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23" w:rsidRDefault="00EC2123" w:rsidP="003116F9">
      <w:pPr>
        <w:spacing w:after="0"/>
        <w:rPr>
          <w:b/>
        </w:rPr>
      </w:pPr>
      <w:r>
        <w:rPr>
          <w:b/>
        </w:rPr>
        <w:t xml:space="preserve">         </w:t>
      </w:r>
      <w:r w:rsidRPr="00EC2123">
        <w:rPr>
          <w:rFonts w:ascii="Calibri" w:eastAsia="Times New Roman" w:hAnsi="Calibri" w:cs="Times New Roman"/>
          <w:noProof/>
        </w:rPr>
        <w:drawing>
          <wp:inline distT="0" distB="0" distL="0" distR="0" wp14:anchorId="3BF52E04" wp14:editId="3898207E">
            <wp:extent cx="542925" cy="723900"/>
            <wp:effectExtent l="0" t="0" r="9525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887CEF">
        <w:rPr>
          <w:b/>
          <w:lang w:val="sr-Cyrl-RS"/>
        </w:rPr>
        <w:t>16</w:t>
      </w:r>
      <w:r w:rsidR="00AC2D76">
        <w:rPr>
          <w:b/>
          <w:lang w:val="sr-Cyrl-CS"/>
        </w:rPr>
        <w:t>/20</w:t>
      </w:r>
      <w:r w:rsidR="00DC1FC8">
        <w:rPr>
          <w:b/>
        </w:rPr>
        <w:t>2</w:t>
      </w:r>
      <w:r w:rsidR="00DC1FC8">
        <w:rPr>
          <w:b/>
          <w:lang w:val="sr-Cyrl-RS"/>
        </w:rPr>
        <w:t>4</w:t>
      </w:r>
      <w:r w:rsidR="0044083E">
        <w:rPr>
          <w:b/>
          <w:lang w:val="sr-Cyrl-CS"/>
        </w:rPr>
        <w:t>-03</w:t>
      </w:r>
    </w:p>
    <w:p w:rsidR="003116F9" w:rsidRDefault="006E3FDF" w:rsidP="003116F9">
      <w:pPr>
        <w:spacing w:after="0"/>
        <w:rPr>
          <w:b/>
          <w:lang w:val="sr-Cyrl-CS"/>
        </w:rPr>
      </w:pPr>
      <w:r>
        <w:rPr>
          <w:b/>
          <w:lang w:val="sr-Cyrl-RS"/>
        </w:rPr>
        <w:t>20</w:t>
      </w:r>
      <w:r w:rsidR="000C33A8">
        <w:rPr>
          <w:b/>
          <w:lang w:val="ru-RU"/>
        </w:rPr>
        <w:t>.</w:t>
      </w:r>
      <w:r w:rsidR="0092186B">
        <w:rPr>
          <w:b/>
        </w:rPr>
        <w:t>0</w:t>
      </w:r>
      <w:r w:rsidR="00DC1FC8">
        <w:rPr>
          <w:b/>
          <w:lang w:val="sr-Cyrl-RS"/>
        </w:rPr>
        <w:t>3</w:t>
      </w:r>
      <w:r w:rsidR="00BE5E82">
        <w:rPr>
          <w:b/>
          <w:lang w:val="ru-RU"/>
        </w:rPr>
        <w:t>.</w:t>
      </w:r>
      <w:r w:rsidR="00DC1FC8">
        <w:rPr>
          <w:b/>
          <w:lang w:val="sr-Cyrl-CS"/>
        </w:rPr>
        <w:t>2024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B560BE">
        <w:t xml:space="preserve">” </w:t>
      </w:r>
      <w:r w:rsidR="006E3FDF">
        <w:rPr>
          <w:lang w:val="sr-Cyrl-RS"/>
        </w:rPr>
        <w:t>Изградње постројења за пречишћавање комуналних упо</w:t>
      </w:r>
      <w:r w:rsidR="000A5F30">
        <w:rPr>
          <w:lang w:val="sr-Cyrl-RS"/>
        </w:rPr>
        <w:t>требљених вода са локације  бенз</w:t>
      </w:r>
      <w:r w:rsidR="006E3FDF">
        <w:rPr>
          <w:lang w:val="sr-Cyrl-RS"/>
        </w:rPr>
        <w:t>инске станице „Полом 1“ у Владичином Хану</w:t>
      </w:r>
      <w:r w:rsidR="00796C51">
        <w:rPr>
          <w:lang w:val="ru-RU"/>
        </w:rPr>
        <w:t>,</w:t>
      </w:r>
      <w:r w:rsidR="00BE5E82">
        <w:rPr>
          <w:lang w:val="ru-RU"/>
        </w:rPr>
        <w:t xml:space="preserve">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B560BE">
        <w:rPr>
          <w:lang w:val="sr-Cyrl-CS"/>
        </w:rPr>
        <w:t>тора</w:t>
      </w:r>
      <w:r w:rsidR="000A5F30">
        <w:rPr>
          <w:lang w:val="sr-Cyrl-RS"/>
        </w:rPr>
        <w:t xml:space="preserve"> Лукоил Србија д.о.о. Београд</w:t>
      </w:r>
      <w:r w:rsidR="00A73051">
        <w:rPr>
          <w:lang w:val="sr-Cyrl-RS"/>
        </w:rPr>
        <w:t xml:space="preserve">,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6E3FDF">
        <w:rPr>
          <w:lang w:val="sr-Cyrl-CS"/>
        </w:rPr>
        <w:t>16</w:t>
      </w:r>
      <w:r w:rsidR="00796C51">
        <w:rPr>
          <w:lang w:val="sr-Cyrl-CS"/>
        </w:rPr>
        <w:t>/2024</w:t>
      </w:r>
      <w:r w:rsidR="00437632" w:rsidRPr="00295329">
        <w:rPr>
          <w:lang w:val="sr-Cyrl-CS"/>
        </w:rPr>
        <w:t>-</w:t>
      </w:r>
      <w:r w:rsidR="006E3FDF">
        <w:rPr>
          <w:lang w:val="sr-Cyrl-CS"/>
        </w:rPr>
        <w:t>03 од 19</w:t>
      </w:r>
      <w:r w:rsidR="00796C51">
        <w:rPr>
          <w:lang w:val="sr-Cyrl-CS"/>
        </w:rPr>
        <w:t>.03.2024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E44019">
        <w:rPr>
          <w:b/>
          <w:sz w:val="32"/>
          <w:szCs w:val="32"/>
          <w:lang w:val="sr-Cyrl-CS"/>
        </w:rPr>
        <w:t>Ш</w:t>
      </w:r>
      <w:r w:rsidR="00EF40AD">
        <w:rPr>
          <w:b/>
          <w:sz w:val="32"/>
          <w:szCs w:val="32"/>
          <w:lang w:val="sr-Cyrl-CS"/>
        </w:rPr>
        <w:t>ТАВАЊЕ   ЈАВНОСТИ</w:t>
      </w:r>
    </w:p>
    <w:p w:rsidR="003116F9" w:rsidRPr="003A2844" w:rsidRDefault="003A2844" w:rsidP="003116F9">
      <w:pPr>
        <w:ind w:firstLine="720"/>
        <w:jc w:val="both"/>
        <w:rPr>
          <w:lang w:val="sr-Cyrl-RS"/>
        </w:rPr>
      </w:pPr>
      <w:r>
        <w:rPr>
          <w:lang w:val="sr-Cyrl-CS"/>
        </w:rPr>
        <w:t>Да је</w:t>
      </w:r>
      <w:r w:rsidR="000A5F30" w:rsidRPr="000A5F30">
        <w:rPr>
          <w:lang w:val="sr-Cyrl-RS"/>
        </w:rPr>
        <w:t xml:space="preserve"> </w:t>
      </w:r>
      <w:r w:rsidR="000A5F30">
        <w:rPr>
          <w:lang w:val="sr-Cyrl-RS"/>
        </w:rPr>
        <w:t>Лукоил Србија д.о.о. Београд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  <w:r w:rsidR="00080797">
        <w:rPr>
          <w:lang w:val="sr-Cyrl-CS"/>
        </w:rPr>
        <w:t>подн</w:t>
      </w:r>
      <w:r w:rsidR="00B47CE8">
        <w:rPr>
          <w:lang w:val="sr-Cyrl-CS"/>
        </w:rPr>
        <w:t>ео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7378A4">
        <w:rPr>
          <w:lang w:val="sr-Cyrl-CS"/>
        </w:rPr>
        <w:t xml:space="preserve"> </w:t>
      </w:r>
      <w:r w:rsidR="00923379">
        <w:rPr>
          <w:lang w:val="sr-Cyrl-CS"/>
        </w:rPr>
        <w:t>„</w:t>
      </w:r>
      <w:r w:rsidR="000A5F30">
        <w:t xml:space="preserve"> </w:t>
      </w:r>
      <w:r w:rsidR="000A5F30">
        <w:rPr>
          <w:lang w:val="sr-Cyrl-RS"/>
        </w:rPr>
        <w:t>Изградње постројења за пречишћавање комуналних употребљених вода са локације  бензинске станице „Полом 1“ у Владичином Хану</w:t>
      </w:r>
      <w:r w:rsidR="00796C51">
        <w:rPr>
          <w:lang w:val="sr-Cyrl-RS"/>
        </w:rPr>
        <w:t>“</w:t>
      </w:r>
      <w:r>
        <w:t xml:space="preserve"> </w:t>
      </w:r>
      <w:r>
        <w:rPr>
          <w:lang w:val="sr-Cyrl-CS"/>
        </w:rPr>
        <w:t xml:space="preserve"> </w:t>
      </w:r>
      <w:r w:rsidR="00796C51">
        <w:rPr>
          <w:lang w:val="sr-Cyrl-CS"/>
        </w:rPr>
        <w:t xml:space="preserve"> у Индустријско</w:t>
      </w:r>
      <w:r w:rsidR="000A5F30">
        <w:rPr>
          <w:lang w:val="sr-Cyrl-CS"/>
        </w:rPr>
        <w:t>ј зони, на кп бр 2107/2 КО Полом</w:t>
      </w:r>
      <w:bookmarkStart w:id="0" w:name="_GoBack"/>
      <w:bookmarkEnd w:id="0"/>
      <w:r w:rsidR="00796C51">
        <w:rPr>
          <w:lang w:val="sr-Cyrl-CS"/>
        </w:rPr>
        <w:t xml:space="preserve">  у општини</w:t>
      </w:r>
      <w:r>
        <w:rPr>
          <w:lang w:val="ru-RU"/>
        </w:rPr>
        <w:t xml:space="preserve"> Владичин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0A5F30">
        <w:rPr>
          <w:lang w:val="sr-Cyrl-CS"/>
        </w:rPr>
        <w:t>20</w:t>
      </w:r>
      <w:r w:rsidR="00796C51">
        <w:rPr>
          <w:lang w:val="sr-Cyrl-CS"/>
        </w:rPr>
        <w:t>.03.2024</w:t>
      </w:r>
      <w:r w:rsidR="00080797">
        <w:rPr>
          <w:lang w:val="sr-Cyrl-CS"/>
        </w:rPr>
        <w:t>. године до</w:t>
      </w:r>
      <w:r w:rsidR="00796C51">
        <w:rPr>
          <w:lang w:val="sr-Cyrl-CS"/>
        </w:rPr>
        <w:t xml:space="preserve"> </w:t>
      </w:r>
      <w:r w:rsidR="000A5F30">
        <w:rPr>
          <w:lang w:val="sr-Cyrl-CS"/>
        </w:rPr>
        <w:t>30.0</w:t>
      </w:r>
      <w:r w:rsidR="00796C51">
        <w:rPr>
          <w:lang w:val="sr-Cyrl-CS"/>
        </w:rPr>
        <w:t>3</w:t>
      </w:r>
      <w:r w:rsidR="00100C53">
        <w:rPr>
          <w:lang w:val="sr-Cyrl-CS"/>
        </w:rPr>
        <w:t>.202</w:t>
      </w:r>
      <w:r w:rsidR="00796C51">
        <w:rPr>
          <w:lang w:val="sr-Cyrl-CS"/>
        </w:rPr>
        <w:t>4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DF2A09">
        <w:rPr>
          <w:lang w:val="sr-Cyrl-CS"/>
        </w:rPr>
        <w:t>ња доставите мишљење  о захтеву</w:t>
      </w:r>
      <w:r w:rsidR="00F91196" w:rsidRPr="00F91196">
        <w:rPr>
          <w:lang w:val="sr-Cyrl-RS"/>
        </w:rPr>
        <w:t xml:space="preserve"> </w:t>
      </w:r>
      <w:r w:rsidR="000A5F30">
        <w:rPr>
          <w:lang w:val="sr-Cyrl-RS"/>
        </w:rPr>
        <w:t>Лукоил Србија д.о.о. Београд</w:t>
      </w:r>
      <w:r w:rsidR="00DF2A09">
        <w:rPr>
          <w:lang w:val="sr-Cyrl-CS"/>
        </w:rPr>
        <w:t xml:space="preserve"> </w:t>
      </w:r>
      <w:r w:rsidR="003A2844">
        <w:rPr>
          <w:lang w:val="sr-Cyrl-RS"/>
        </w:rPr>
        <w:t xml:space="preserve">,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452FB">
        <w:rPr>
          <w:lang w:val="sr-Cyrl-CS"/>
        </w:rPr>
        <w:t xml:space="preserve">  процене    утицаја </w:t>
      </w:r>
      <w:r w:rsidR="002327B3">
        <w:rPr>
          <w:lang w:val="sr-Cyrl-CS"/>
        </w:rPr>
        <w:t>пројекта</w:t>
      </w:r>
      <w:r w:rsidR="000A5F30">
        <w:rPr>
          <w:lang w:val="sr-Cyrl-RS"/>
        </w:rPr>
        <w:t>“</w:t>
      </w:r>
      <w:r w:rsidR="000A5F30">
        <w:t xml:space="preserve"> </w:t>
      </w:r>
      <w:r w:rsidR="000A5F30">
        <w:rPr>
          <w:lang w:val="sr-Cyrl-RS"/>
        </w:rPr>
        <w:t>Изградње постројења за пречишћавање комуналних употребљених вода са локације  бензинске станице „Полом 1“ у Владичином Хану</w:t>
      </w:r>
      <w:r w:rsidR="00F91196">
        <w:rPr>
          <w:lang w:val="sr-Cyrl-RS"/>
        </w:rPr>
        <w:t xml:space="preserve"> </w:t>
      </w:r>
      <w:r w:rsidR="00F91196">
        <w:rPr>
          <w:lang w:val="ru-RU"/>
        </w:rPr>
        <w:t>«на кп.бр.</w:t>
      </w:r>
      <w:r w:rsidR="000A5F30">
        <w:rPr>
          <w:lang w:val="sr-Cyrl-CS"/>
        </w:rPr>
        <w:t>2107/2 КО Полом</w:t>
      </w:r>
      <w:r w:rsidR="00F03D9E">
        <w:rPr>
          <w:lang w:val="sr-Cyrl-CS"/>
        </w:rPr>
        <w:t>, општина</w:t>
      </w:r>
      <w:r w:rsidR="00F03D9E">
        <w:rPr>
          <w:lang w:val="ru-RU"/>
        </w:rPr>
        <w:t xml:space="preserve"> Владичин Хан</w:t>
      </w:r>
      <w:r w:rsidR="00686014"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80797"/>
    <w:rsid w:val="00086345"/>
    <w:rsid w:val="000A5F30"/>
    <w:rsid w:val="000B4F83"/>
    <w:rsid w:val="000C33A8"/>
    <w:rsid w:val="000D1810"/>
    <w:rsid w:val="00100C53"/>
    <w:rsid w:val="001736FF"/>
    <w:rsid w:val="00177DD8"/>
    <w:rsid w:val="001838DE"/>
    <w:rsid w:val="001C0E5B"/>
    <w:rsid w:val="001E1EC8"/>
    <w:rsid w:val="00215078"/>
    <w:rsid w:val="002327B3"/>
    <w:rsid w:val="00251006"/>
    <w:rsid w:val="00263C94"/>
    <w:rsid w:val="002832F9"/>
    <w:rsid w:val="00295329"/>
    <w:rsid w:val="0029551D"/>
    <w:rsid w:val="00296F4D"/>
    <w:rsid w:val="002C46E6"/>
    <w:rsid w:val="003116F9"/>
    <w:rsid w:val="00365DF7"/>
    <w:rsid w:val="003A2844"/>
    <w:rsid w:val="003E17DE"/>
    <w:rsid w:val="003F0F4E"/>
    <w:rsid w:val="00404DAD"/>
    <w:rsid w:val="00437632"/>
    <w:rsid w:val="004378AD"/>
    <w:rsid w:val="0044083E"/>
    <w:rsid w:val="00486E40"/>
    <w:rsid w:val="004A363E"/>
    <w:rsid w:val="004B015B"/>
    <w:rsid w:val="004C216E"/>
    <w:rsid w:val="004D3D07"/>
    <w:rsid w:val="004E5BDD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86014"/>
    <w:rsid w:val="006A41D7"/>
    <w:rsid w:val="006D67CE"/>
    <w:rsid w:val="006E3FDF"/>
    <w:rsid w:val="0070514B"/>
    <w:rsid w:val="00717888"/>
    <w:rsid w:val="007378A4"/>
    <w:rsid w:val="00756028"/>
    <w:rsid w:val="00763869"/>
    <w:rsid w:val="00796C51"/>
    <w:rsid w:val="00801DA5"/>
    <w:rsid w:val="00804B64"/>
    <w:rsid w:val="008226BF"/>
    <w:rsid w:val="00847DB5"/>
    <w:rsid w:val="00887CEF"/>
    <w:rsid w:val="00917162"/>
    <w:rsid w:val="00917491"/>
    <w:rsid w:val="00917E62"/>
    <w:rsid w:val="0092186B"/>
    <w:rsid w:val="00923379"/>
    <w:rsid w:val="009508EF"/>
    <w:rsid w:val="009B0B74"/>
    <w:rsid w:val="009B6C95"/>
    <w:rsid w:val="00A31F23"/>
    <w:rsid w:val="00A33945"/>
    <w:rsid w:val="00A73051"/>
    <w:rsid w:val="00AB23C6"/>
    <w:rsid w:val="00AC2D76"/>
    <w:rsid w:val="00AD1A0C"/>
    <w:rsid w:val="00AE0875"/>
    <w:rsid w:val="00AE0F4F"/>
    <w:rsid w:val="00AF795C"/>
    <w:rsid w:val="00B046A3"/>
    <w:rsid w:val="00B16288"/>
    <w:rsid w:val="00B44B76"/>
    <w:rsid w:val="00B452FB"/>
    <w:rsid w:val="00B47CE8"/>
    <w:rsid w:val="00B5460E"/>
    <w:rsid w:val="00B560BE"/>
    <w:rsid w:val="00B57A76"/>
    <w:rsid w:val="00B65912"/>
    <w:rsid w:val="00B67BDE"/>
    <w:rsid w:val="00B8266C"/>
    <w:rsid w:val="00BE5E82"/>
    <w:rsid w:val="00C17030"/>
    <w:rsid w:val="00C2029C"/>
    <w:rsid w:val="00CA53EE"/>
    <w:rsid w:val="00CD6DDB"/>
    <w:rsid w:val="00DA79B8"/>
    <w:rsid w:val="00DB4BC3"/>
    <w:rsid w:val="00DC1FC8"/>
    <w:rsid w:val="00DF2A09"/>
    <w:rsid w:val="00E00D6A"/>
    <w:rsid w:val="00E03142"/>
    <w:rsid w:val="00E076B8"/>
    <w:rsid w:val="00E44019"/>
    <w:rsid w:val="00E91D56"/>
    <w:rsid w:val="00E92586"/>
    <w:rsid w:val="00EA3219"/>
    <w:rsid w:val="00EC2123"/>
    <w:rsid w:val="00ED2B40"/>
    <w:rsid w:val="00EF40AD"/>
    <w:rsid w:val="00F03D9E"/>
    <w:rsid w:val="00F1680B"/>
    <w:rsid w:val="00F91196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 URBZZSR</cp:lastModifiedBy>
  <cp:revision>2</cp:revision>
  <cp:lastPrinted>2024-03-20T06:40:00Z</cp:lastPrinted>
  <dcterms:created xsi:type="dcterms:W3CDTF">2024-03-21T07:36:00Z</dcterms:created>
  <dcterms:modified xsi:type="dcterms:W3CDTF">2024-03-21T07:36:00Z</dcterms:modified>
</cp:coreProperties>
</file>