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DA" w:rsidRDefault="001151DA" w:rsidP="001151DA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ОБП 9б.</w:t>
      </w:r>
    </w:p>
    <w:p w:rsidR="001151DA" w:rsidRPr="007868BF" w:rsidRDefault="001151DA" w:rsidP="001151DA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1151DA" w:rsidRDefault="001151DA" w:rsidP="001151DA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1151DA" w:rsidRPr="00F95EA6" w:rsidRDefault="001151DA" w:rsidP="001151DA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1151DA" w:rsidRPr="007868BF" w:rsidRDefault="001151DA" w:rsidP="001151DA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1151DA" w:rsidRPr="007868BF" w:rsidRDefault="001151DA" w:rsidP="001151DA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1151DA" w:rsidRPr="007868BF" w:rsidRDefault="001151DA" w:rsidP="001151DA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1151DA" w:rsidRPr="007868BF" w:rsidRDefault="001151DA" w:rsidP="001151DA">
      <w:pPr>
        <w:rPr>
          <w:b/>
          <w:bCs/>
          <w:noProof/>
        </w:rPr>
      </w:pPr>
    </w:p>
    <w:p w:rsidR="001151DA" w:rsidRDefault="001151DA" w:rsidP="001151DA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</w:t>
      </w:r>
      <w:r>
        <w:rPr>
          <w:b/>
          <w:bCs/>
          <w:noProof/>
        </w:rPr>
        <w:t>АХТЕВ</w:t>
      </w:r>
    </w:p>
    <w:p w:rsidR="001151DA" w:rsidRDefault="001151DA" w:rsidP="001151DA">
      <w:pPr>
        <w:jc w:val="center"/>
        <w:rPr>
          <w:b/>
          <w:bCs/>
          <w:noProof/>
        </w:rPr>
      </w:pPr>
      <w:r>
        <w:rPr>
          <w:b/>
          <w:bCs/>
          <w:noProof/>
        </w:rPr>
        <w:t>ЗА ДОСТАВЉАЊЕ ПРОЈЕКТА ЗА ИЗВОЂЕЊЕ ОРГАНУ, ОДНОСНО ОРГАНИЗАЦИЈИ ЗА ЗАШТИТУ НЕПОКРЕТНИХ КУЛТУРНИХ ДОБАРА</w:t>
      </w:r>
    </w:p>
    <w:p w:rsidR="001151DA" w:rsidRPr="007868BF" w:rsidRDefault="001151DA" w:rsidP="001151DA">
      <w:pPr>
        <w:jc w:val="center"/>
        <w:rPr>
          <w:b/>
          <w:bCs/>
          <w:noProof/>
        </w:rPr>
      </w:pPr>
      <w:r>
        <w:rPr>
          <w:b/>
          <w:bCs/>
          <w:noProof/>
        </w:rPr>
        <w:t>(У НАДЛЕЖНОСТИ ЗАВОДА ЗА ЗАШТИТУ СПОМЕНИКА КУЛТУРЕ ВРАЊЕ)</w:t>
      </w:r>
    </w:p>
    <w:p w:rsidR="001151DA" w:rsidRDefault="001151DA" w:rsidP="001151DA">
      <w:pPr>
        <w:jc w:val="center"/>
        <w:rPr>
          <w:noProof/>
        </w:rPr>
      </w:pPr>
    </w:p>
    <w:p w:rsidR="001151DA" w:rsidRPr="00C8409D" w:rsidRDefault="001151DA" w:rsidP="001151DA">
      <w:pPr>
        <w:jc w:val="center"/>
        <w:rPr>
          <w:noProof/>
        </w:rPr>
      </w:pPr>
    </w:p>
    <w:p w:rsidR="001151DA" w:rsidRPr="007868BF" w:rsidRDefault="001151DA" w:rsidP="001151DA">
      <w:pPr>
        <w:autoSpaceDE w:val="0"/>
        <w:ind w:firstLine="720"/>
        <w:jc w:val="both"/>
        <w:rPr>
          <w:noProof/>
        </w:rPr>
      </w:pPr>
      <w:r w:rsidRPr="007868BF">
        <w:rPr>
          <w:noProof/>
        </w:rPr>
        <w:t>На основу члана 38. Правилника о поступку спровођења обејдињене процедуре (Службени гласник РС бр. 22/2015) сходно члану 133. Ст. 2 тач. 9 Закона о планирању и изградњи и одговарајућих одредби Закона  о културним добрима (Службени гласник РС бр. 71/94) молим насловни орган да техничку одкументацију – проијекат за извођење за изградњу објекта _______________(</w:t>
      </w:r>
      <w:r w:rsidRPr="007868BF">
        <w:rPr>
          <w:i/>
          <w:iCs/>
          <w:noProof/>
        </w:rPr>
        <w:t>навести категорију и намену објекта, односно врсту радова који се изводе)</w:t>
      </w:r>
      <w:r w:rsidRPr="007868BF">
        <w:rPr>
          <w:noProof/>
        </w:rPr>
        <w:t xml:space="preserve">  за који је издата грађевинска дозвола број _______________дана ___________године и локацијски услови број ____________дана______године, достави надлежном органу/организацији надлежној за заштиту непокретних културних добара ради давања сагласности на исти. </w:t>
      </w:r>
    </w:p>
    <w:p w:rsidR="001151DA" w:rsidRPr="007868BF" w:rsidRDefault="001151DA" w:rsidP="001151DA">
      <w:pPr>
        <w:autoSpaceDE w:val="0"/>
        <w:ind w:firstLine="720"/>
        <w:jc w:val="both"/>
        <w:rPr>
          <w:noProof/>
        </w:rPr>
      </w:pPr>
    </w:p>
    <w:p w:rsidR="001151DA" w:rsidRPr="007868BF" w:rsidRDefault="001151DA" w:rsidP="001151DA">
      <w:pPr>
        <w:autoSpaceDE w:val="0"/>
        <w:jc w:val="both"/>
        <w:rPr>
          <w:i/>
          <w:iCs/>
          <w:noProof/>
        </w:rPr>
      </w:pPr>
      <w:r w:rsidRPr="007868BF">
        <w:rPr>
          <w:noProof/>
          <w:lang w:eastAsia="hi-IN"/>
        </w:rPr>
        <w:t>Уз захтев прилажем следећа документа:</w:t>
      </w:r>
    </w:p>
    <w:p w:rsidR="001151DA" w:rsidRPr="007868BF" w:rsidRDefault="001151DA" w:rsidP="001151DA">
      <w:pPr>
        <w:autoSpaceDE w:val="0"/>
        <w:rPr>
          <w:noProof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3420"/>
        <w:gridCol w:w="2520"/>
        <w:gridCol w:w="1890"/>
        <w:gridCol w:w="1350"/>
      </w:tblGrid>
      <w:tr w:rsidR="001151DA" w:rsidRPr="007868BF" w:rsidTr="00616CB2">
        <w:tc>
          <w:tcPr>
            <w:tcW w:w="468" w:type="dxa"/>
            <w:tcBorders>
              <w:right w:val="single" w:sz="4" w:space="0" w:color="auto"/>
            </w:tcBorders>
          </w:tcPr>
          <w:p w:rsidR="001151DA" w:rsidRPr="007868BF" w:rsidRDefault="001151DA" w:rsidP="00616CB2">
            <w:pPr>
              <w:autoSpaceDE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1151DA" w:rsidRPr="007868BF" w:rsidRDefault="001151DA" w:rsidP="00616CB2">
            <w:pPr>
              <w:autoSpaceDE w:val="0"/>
              <w:spacing w:after="200" w:line="276" w:lineRule="auto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Документ</w:t>
            </w:r>
          </w:p>
        </w:tc>
        <w:tc>
          <w:tcPr>
            <w:tcW w:w="2520" w:type="dxa"/>
          </w:tcPr>
          <w:p w:rsidR="001151DA" w:rsidRPr="007868BF" w:rsidRDefault="001151DA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Назив институције која издаје документ</w:t>
            </w:r>
          </w:p>
        </w:tc>
        <w:tc>
          <w:tcPr>
            <w:tcW w:w="1890" w:type="dxa"/>
          </w:tcPr>
          <w:p w:rsidR="001151DA" w:rsidRPr="007868BF" w:rsidRDefault="001151DA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доставе</w:t>
            </w:r>
          </w:p>
        </w:tc>
        <w:tc>
          <w:tcPr>
            <w:tcW w:w="1350" w:type="dxa"/>
          </w:tcPr>
          <w:p w:rsidR="001151DA" w:rsidRPr="007868BF" w:rsidRDefault="001151DA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Напомена</w:t>
            </w:r>
          </w:p>
        </w:tc>
      </w:tr>
      <w:tr w:rsidR="001151DA" w:rsidRPr="007868BF" w:rsidTr="00616CB2">
        <w:trPr>
          <w:trHeight w:hRule="exact" w:val="892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A" w:rsidRPr="007868BF" w:rsidRDefault="001151DA" w:rsidP="00616CB2">
            <w:pPr>
              <w:autoSpaceDE w:val="0"/>
              <w:jc w:val="center"/>
              <w:rPr>
                <w:noProof/>
              </w:rPr>
            </w:pPr>
            <w:r w:rsidRPr="007868BF">
              <w:rPr>
                <w:noProof/>
              </w:rPr>
              <w:t>1.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A" w:rsidRPr="007868BF" w:rsidRDefault="001151DA" w:rsidP="00616CB2">
            <w:pPr>
              <w:snapToGrid w:val="0"/>
              <w:spacing w:after="200" w:line="276" w:lineRule="auto"/>
              <w:ind w:left="-18"/>
              <w:rPr>
                <w:noProof/>
              </w:rPr>
            </w:pPr>
            <w:r w:rsidRPr="007868BF">
              <w:rPr>
                <w:noProof/>
              </w:rPr>
              <w:t>Пројекат за извођење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151DA" w:rsidRPr="007868BF" w:rsidRDefault="001151DA" w:rsidP="00616CB2">
            <w:pPr>
              <w:snapToGrid w:val="0"/>
              <w:spacing w:after="200" w:line="276" w:lineRule="auto"/>
              <w:ind w:left="-18"/>
              <w:rPr>
                <w:noProof/>
              </w:rPr>
            </w:pPr>
            <w:r w:rsidRPr="007868BF">
              <w:rPr>
                <w:noProof/>
              </w:rPr>
              <w:t xml:space="preserve">Овлашћени пројектант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A" w:rsidRPr="007868BF" w:rsidRDefault="001151DA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У електронској форми (ЦД, интернет пошта)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A" w:rsidRPr="007868BF" w:rsidRDefault="001151DA" w:rsidP="00616CB2">
            <w:pPr>
              <w:autoSpaceDE w:val="0"/>
              <w:rPr>
                <w:noProof/>
              </w:rPr>
            </w:pPr>
          </w:p>
          <w:p w:rsidR="001151DA" w:rsidRPr="007868BF" w:rsidRDefault="001151DA" w:rsidP="00616CB2">
            <w:pPr>
              <w:autoSpaceDE w:val="0"/>
              <w:rPr>
                <w:noProof/>
              </w:rPr>
            </w:pPr>
          </w:p>
        </w:tc>
      </w:tr>
      <w:tr w:rsidR="001151DA" w:rsidRPr="007868BF" w:rsidTr="00616CB2">
        <w:trPr>
          <w:trHeight w:hRule="exact" w:val="7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A" w:rsidRPr="007868BF" w:rsidRDefault="001151DA" w:rsidP="00616CB2">
            <w:pPr>
              <w:autoSpaceDE w:val="0"/>
              <w:jc w:val="center"/>
              <w:rPr>
                <w:noProof/>
              </w:rPr>
            </w:pPr>
            <w:r w:rsidRPr="007868BF">
              <w:rPr>
                <w:noProof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A" w:rsidRPr="007868BF" w:rsidRDefault="001151DA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 xml:space="preserve">Доказ о уплати </w:t>
            </w:r>
            <w:r>
              <w:rPr>
                <w:noProof/>
              </w:rPr>
              <w:t xml:space="preserve">републичке </w:t>
            </w:r>
            <w:r w:rsidRPr="007868BF">
              <w:rPr>
                <w:noProof/>
              </w:rPr>
              <w:t>административне таксе</w:t>
            </w:r>
          </w:p>
          <w:p w:rsidR="001151DA" w:rsidRPr="007868BF" w:rsidRDefault="001151DA" w:rsidP="00616CB2">
            <w:pPr>
              <w:autoSpaceDE w:val="0"/>
              <w:rPr>
                <w:noProof/>
              </w:rPr>
            </w:pPr>
          </w:p>
          <w:p w:rsidR="001151DA" w:rsidRPr="007868BF" w:rsidRDefault="001151DA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164)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1DA" w:rsidRPr="007868BF" w:rsidRDefault="001151DA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A" w:rsidRPr="007868BF" w:rsidRDefault="001151DA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A" w:rsidRPr="007868BF" w:rsidRDefault="001151DA" w:rsidP="00616CB2">
            <w:pPr>
              <w:autoSpaceDE w:val="0"/>
              <w:spacing w:after="200" w:line="276" w:lineRule="auto"/>
              <w:rPr>
                <w:noProof/>
              </w:rPr>
            </w:pPr>
          </w:p>
        </w:tc>
      </w:tr>
    </w:tbl>
    <w:p w:rsidR="001151DA" w:rsidRDefault="001151DA" w:rsidP="001151DA">
      <w:pPr>
        <w:rPr>
          <w:b/>
          <w:bCs/>
          <w:i/>
          <w:iCs/>
          <w:noProof/>
        </w:rPr>
      </w:pPr>
    </w:p>
    <w:p w:rsidR="001151DA" w:rsidRPr="007868BF" w:rsidRDefault="001151DA" w:rsidP="001151DA">
      <w:pPr>
        <w:rPr>
          <w:i/>
          <w:iCs/>
          <w:noProof/>
        </w:rPr>
      </w:pPr>
      <w:r w:rsidRPr="007868BF">
        <w:rPr>
          <w:b/>
          <w:bCs/>
          <w:i/>
          <w:iCs/>
          <w:noProof/>
        </w:rPr>
        <w:t>Напомена</w:t>
      </w:r>
      <w:r w:rsidRPr="007868BF">
        <w:rPr>
          <w:i/>
          <w:iCs/>
          <w:noProof/>
        </w:rPr>
        <w:t xml:space="preserve">: </w:t>
      </w:r>
    </w:p>
    <w:p w:rsidR="001151DA" w:rsidRPr="007868BF" w:rsidRDefault="001151DA" w:rsidP="001151DA">
      <w:pPr>
        <w:rPr>
          <w:i/>
          <w:iCs/>
          <w:noProof/>
        </w:rPr>
      </w:pPr>
      <w:r w:rsidRPr="007868BF">
        <w:rPr>
          <w:i/>
          <w:iCs/>
          <w:noProof/>
        </w:rPr>
        <w:t>* Захтев се може доставити у електронској форми, заједно са пројектом у електронској форми, на интернет адресу органа надлежног за спровођење обједињене процедуре:________________</w:t>
      </w:r>
    </w:p>
    <w:p w:rsidR="001151DA" w:rsidRPr="007868BF" w:rsidRDefault="001151DA" w:rsidP="001151DA">
      <w:pPr>
        <w:jc w:val="both"/>
        <w:rPr>
          <w:noProof/>
        </w:rPr>
      </w:pPr>
      <w:r w:rsidRPr="007868BF">
        <w:rPr>
          <w:noProof/>
        </w:rPr>
        <w:t xml:space="preserve">* Надлежни орган је дужан, без одлагања, у електронској форми достави органу/органиазцијинадлежној за заштиту непокретних лутурних добара </w:t>
      </w:r>
    </w:p>
    <w:p w:rsidR="001151DA" w:rsidRPr="007868BF" w:rsidRDefault="001151DA" w:rsidP="001151DA">
      <w:pPr>
        <w:jc w:val="both"/>
        <w:rPr>
          <w:noProof/>
        </w:rPr>
      </w:pPr>
    </w:p>
    <w:p w:rsidR="001151DA" w:rsidRPr="007868BF" w:rsidRDefault="001151DA" w:rsidP="001151DA">
      <w:pPr>
        <w:jc w:val="both"/>
        <w:rPr>
          <w:noProof/>
        </w:rPr>
      </w:pPr>
      <w:r w:rsidRPr="007868BF">
        <w:rPr>
          <w:noProof/>
        </w:rPr>
        <w:t xml:space="preserve">* Органорганизација надлежна за послове заштите непокретних културних добар у роковима прописаним Законом о зкултурним добрима и подзаконским прописима, спроводи поступка и одлучује о захтеву инвеститора </w:t>
      </w:r>
    </w:p>
    <w:p w:rsidR="001151DA" w:rsidRPr="007868BF" w:rsidRDefault="001151DA" w:rsidP="001151DA">
      <w:pPr>
        <w:jc w:val="both"/>
        <w:rPr>
          <w:noProof/>
        </w:rPr>
      </w:pPr>
    </w:p>
    <w:p w:rsidR="001151DA" w:rsidRPr="007868BF" w:rsidRDefault="001151DA" w:rsidP="001151DA">
      <w:pPr>
        <w:ind w:right="141"/>
        <w:rPr>
          <w:noProof/>
        </w:rPr>
      </w:pPr>
      <w:r w:rsidRPr="007868BF">
        <w:rPr>
          <w:noProof/>
        </w:rPr>
        <w:t>Републичка административна такса у износу</w:t>
      </w:r>
      <w:r>
        <w:rPr>
          <w:noProof/>
        </w:rPr>
        <w:t xml:space="preserve"> од</w:t>
      </w:r>
      <w:r w:rsidRPr="007868BF">
        <w:rPr>
          <w:noProof/>
        </w:rPr>
        <w:t xml:space="preserve"> </w:t>
      </w:r>
      <w:r>
        <w:rPr>
          <w:noProof/>
        </w:rPr>
        <w:t xml:space="preserve">__________ динара,  </w:t>
      </w:r>
      <w:r w:rsidRPr="007868BF">
        <w:rPr>
          <w:noProof/>
        </w:rPr>
        <w:t xml:space="preserve">уплаћује се на рачун број </w:t>
      </w:r>
      <w:r w:rsidRPr="007868BF">
        <w:rPr>
          <w:b/>
          <w:bCs/>
          <w:noProof/>
        </w:rPr>
        <w:t xml:space="preserve">840-742221843-57 </w:t>
      </w:r>
      <w:r w:rsidRPr="007868BF">
        <w:rPr>
          <w:noProof/>
        </w:rPr>
        <w:t xml:space="preserve">са моделом и позивом на број </w:t>
      </w:r>
      <w:r>
        <w:rPr>
          <w:noProof/>
          <w:lang w:val="sr-Cyrl-CS"/>
        </w:rPr>
        <w:t>56</w:t>
      </w:r>
      <w:r>
        <w:rPr>
          <w:noProof/>
        </w:rPr>
        <w:t>-1</w:t>
      </w:r>
      <w:r>
        <w:rPr>
          <w:noProof/>
          <w:lang w:val="sr-Cyrl-CS"/>
        </w:rPr>
        <w:t>11</w:t>
      </w:r>
      <w:r w:rsidRPr="007868BF">
        <w:rPr>
          <w:noProof/>
        </w:rPr>
        <w:t>. Сврха дознаке : Републичка административна такса. Прималац: Република Србија.</w:t>
      </w:r>
    </w:p>
    <w:p w:rsidR="001151DA" w:rsidRPr="007868BF" w:rsidRDefault="001151DA" w:rsidP="001151DA">
      <w:pPr>
        <w:ind w:right="141"/>
        <w:rPr>
          <w:noProof/>
        </w:rPr>
      </w:pPr>
    </w:p>
    <w:tbl>
      <w:tblPr>
        <w:tblW w:w="9878" w:type="dxa"/>
        <w:tblInd w:w="-106" w:type="dxa"/>
        <w:tblLayout w:type="fixed"/>
        <w:tblLook w:val="0000"/>
      </w:tblPr>
      <w:tblGrid>
        <w:gridCol w:w="4917"/>
        <w:gridCol w:w="4961"/>
      </w:tblGrid>
      <w:tr w:rsidR="001151DA" w:rsidRPr="007868BF" w:rsidTr="00616CB2">
        <w:tc>
          <w:tcPr>
            <w:tcW w:w="4917" w:type="dxa"/>
          </w:tcPr>
          <w:p w:rsidR="001151DA" w:rsidRPr="007868BF" w:rsidRDefault="001151DA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</w:t>
            </w:r>
            <w:r>
              <w:rPr>
                <w:noProof/>
              </w:rPr>
              <w:t>______________________</w:t>
            </w:r>
            <w:r w:rsidRPr="007868BF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7868BF">
              <w:rPr>
                <w:noProof/>
              </w:rPr>
              <w:t>________ године</w:t>
            </w:r>
          </w:p>
          <w:p w:rsidR="001151DA" w:rsidRPr="007868BF" w:rsidRDefault="001151DA" w:rsidP="00616CB2">
            <w:pPr>
              <w:rPr>
                <w:noProof/>
              </w:rPr>
            </w:pPr>
          </w:p>
          <w:p w:rsidR="001151DA" w:rsidRPr="007868BF" w:rsidRDefault="001151DA" w:rsidP="00616CB2">
            <w:pPr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1151DA" w:rsidRPr="007868BF" w:rsidRDefault="001151DA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1151DA" w:rsidRPr="007868BF" w:rsidTr="00616CB2">
        <w:tc>
          <w:tcPr>
            <w:tcW w:w="4917" w:type="dxa"/>
          </w:tcPr>
          <w:p w:rsidR="001151DA" w:rsidRPr="007868BF" w:rsidRDefault="001151D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1151DA" w:rsidRPr="007868BF" w:rsidRDefault="001151D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1151DA" w:rsidRPr="007868BF" w:rsidRDefault="001151D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инвеститора</w:t>
            </w:r>
          </w:p>
        </w:tc>
      </w:tr>
      <w:tr w:rsidR="001151DA" w:rsidRPr="007868BF" w:rsidTr="00616CB2">
        <w:trPr>
          <w:trHeight w:val="332"/>
        </w:trPr>
        <w:tc>
          <w:tcPr>
            <w:tcW w:w="4917" w:type="dxa"/>
          </w:tcPr>
          <w:p w:rsidR="001151DA" w:rsidRPr="007868BF" w:rsidRDefault="001151D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1151DA" w:rsidRPr="007868BF" w:rsidRDefault="001151DA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1151DA" w:rsidRPr="007868BF" w:rsidTr="00616CB2">
        <w:tc>
          <w:tcPr>
            <w:tcW w:w="4917" w:type="dxa"/>
          </w:tcPr>
          <w:p w:rsidR="001151DA" w:rsidRPr="007868BF" w:rsidRDefault="001151D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1151DA" w:rsidRPr="007868BF" w:rsidRDefault="001151D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1"/>
            </w:r>
            <w:r w:rsidRPr="007868BF">
              <w:rPr>
                <w:noProof/>
              </w:rPr>
              <w:t xml:space="preserve"> за физичко лице/ПИБ и МБ за правно лице</w:t>
            </w:r>
          </w:p>
        </w:tc>
      </w:tr>
      <w:tr w:rsidR="001151DA" w:rsidRPr="007868BF" w:rsidTr="00616CB2">
        <w:trPr>
          <w:trHeight w:val="368"/>
        </w:trPr>
        <w:tc>
          <w:tcPr>
            <w:tcW w:w="4917" w:type="dxa"/>
          </w:tcPr>
          <w:p w:rsidR="001151DA" w:rsidRPr="007868BF" w:rsidRDefault="001151D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1151DA" w:rsidRPr="007868BF" w:rsidRDefault="001151DA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1151DA" w:rsidRPr="007868BF" w:rsidTr="00616CB2">
        <w:trPr>
          <w:trHeight w:val="491"/>
        </w:trPr>
        <w:tc>
          <w:tcPr>
            <w:tcW w:w="4917" w:type="dxa"/>
          </w:tcPr>
          <w:p w:rsidR="001151DA" w:rsidRPr="007868BF" w:rsidRDefault="001151D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1151DA" w:rsidRPr="007868BF" w:rsidRDefault="001151D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1151DA" w:rsidRPr="007868BF" w:rsidTr="00616CB2">
        <w:trPr>
          <w:trHeight w:val="682"/>
        </w:trPr>
        <w:tc>
          <w:tcPr>
            <w:tcW w:w="4917" w:type="dxa"/>
          </w:tcPr>
          <w:p w:rsidR="001151DA" w:rsidRPr="007868BF" w:rsidRDefault="001151D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1151DA" w:rsidRPr="007868BF" w:rsidRDefault="001151DA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1151DA" w:rsidRPr="007868BF" w:rsidRDefault="001151DA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1151DA" w:rsidRPr="007868BF" w:rsidTr="00616CB2">
        <w:trPr>
          <w:trHeight w:val="70"/>
        </w:trPr>
        <w:tc>
          <w:tcPr>
            <w:tcW w:w="4917" w:type="dxa"/>
          </w:tcPr>
          <w:p w:rsidR="001151DA" w:rsidRPr="007868BF" w:rsidRDefault="001151D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1151DA" w:rsidRPr="007868BF" w:rsidRDefault="001151D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печат) подносиоца захтева</w:t>
            </w:r>
          </w:p>
        </w:tc>
      </w:tr>
    </w:tbl>
    <w:p w:rsidR="00ED745E" w:rsidRPr="001151DA" w:rsidRDefault="00ED745E" w:rsidP="001151DA"/>
    <w:sectPr w:rsidR="00ED745E" w:rsidRPr="001151DA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E6" w:rsidRDefault="00BB0AE6" w:rsidP="00972C5B">
      <w:r>
        <w:separator/>
      </w:r>
    </w:p>
  </w:endnote>
  <w:endnote w:type="continuationSeparator" w:id="0">
    <w:p w:rsidR="00BB0AE6" w:rsidRDefault="00BB0AE6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E6" w:rsidRDefault="00BB0AE6" w:rsidP="00972C5B">
      <w:r>
        <w:separator/>
      </w:r>
    </w:p>
  </w:footnote>
  <w:footnote w:type="continuationSeparator" w:id="0">
    <w:p w:rsidR="00BB0AE6" w:rsidRDefault="00BB0AE6" w:rsidP="00972C5B">
      <w:r>
        <w:continuationSeparator/>
      </w:r>
    </w:p>
  </w:footnote>
  <w:footnote w:id="1">
    <w:p w:rsidR="001151DA" w:rsidRDefault="001151DA" w:rsidP="001151DA">
      <w:pPr>
        <w:pStyle w:val="FootnoteText"/>
      </w:pPr>
      <w:r w:rsidRPr="006C0A9C">
        <w:rPr>
          <w:rStyle w:val="FootnoteReference"/>
          <w:sz w:val="16"/>
          <w:szCs w:val="16"/>
        </w:rPr>
        <w:footnoteRef/>
      </w:r>
      <w:r w:rsidRPr="006C0A9C">
        <w:rPr>
          <w:sz w:val="16"/>
          <w:szCs w:val="16"/>
        </w:rPr>
        <w:t xml:space="preserve"> Broj pasoša za strano fizičko lice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817"/>
    <w:multiLevelType w:val="hybridMultilevel"/>
    <w:tmpl w:val="25EC1E18"/>
    <w:lvl w:ilvl="0" w:tplc="BF9C3B28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4B1"/>
    <w:multiLevelType w:val="hybridMultilevel"/>
    <w:tmpl w:val="CE82D846"/>
    <w:lvl w:ilvl="0" w:tplc="A5B24CC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672B7"/>
    <w:multiLevelType w:val="hybridMultilevel"/>
    <w:tmpl w:val="C6EE2602"/>
    <w:lvl w:ilvl="0" w:tplc="4934A72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6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F0013"/>
    <w:rsid w:val="001151DA"/>
    <w:rsid w:val="00171B49"/>
    <w:rsid w:val="001B5245"/>
    <w:rsid w:val="001B6EC4"/>
    <w:rsid w:val="00217995"/>
    <w:rsid w:val="002810DA"/>
    <w:rsid w:val="002F2DF6"/>
    <w:rsid w:val="00346B72"/>
    <w:rsid w:val="003A6B9E"/>
    <w:rsid w:val="00435639"/>
    <w:rsid w:val="00480301"/>
    <w:rsid w:val="00503ADE"/>
    <w:rsid w:val="00504673"/>
    <w:rsid w:val="005953C1"/>
    <w:rsid w:val="005C04BB"/>
    <w:rsid w:val="005C4DF0"/>
    <w:rsid w:val="006141D1"/>
    <w:rsid w:val="00631D26"/>
    <w:rsid w:val="00657A65"/>
    <w:rsid w:val="00661B61"/>
    <w:rsid w:val="007444EC"/>
    <w:rsid w:val="00754E5A"/>
    <w:rsid w:val="007D031C"/>
    <w:rsid w:val="007E34CC"/>
    <w:rsid w:val="0082465F"/>
    <w:rsid w:val="008761C6"/>
    <w:rsid w:val="008D5494"/>
    <w:rsid w:val="008E0411"/>
    <w:rsid w:val="00915C62"/>
    <w:rsid w:val="00972C5B"/>
    <w:rsid w:val="009F1947"/>
    <w:rsid w:val="00AE1734"/>
    <w:rsid w:val="00B43DCE"/>
    <w:rsid w:val="00B731BC"/>
    <w:rsid w:val="00BB0AE6"/>
    <w:rsid w:val="00BB665E"/>
    <w:rsid w:val="00BD280B"/>
    <w:rsid w:val="00C15819"/>
    <w:rsid w:val="00C44B52"/>
    <w:rsid w:val="00D16A7E"/>
    <w:rsid w:val="00D31C42"/>
    <w:rsid w:val="00D4460A"/>
    <w:rsid w:val="00D626BE"/>
    <w:rsid w:val="00DD4B1B"/>
    <w:rsid w:val="00DE4B8A"/>
    <w:rsid w:val="00EA48A5"/>
    <w:rsid w:val="00ED745E"/>
    <w:rsid w:val="00EF563B"/>
    <w:rsid w:val="00FB64A7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14</cp:revision>
  <dcterms:created xsi:type="dcterms:W3CDTF">2015-06-17T12:31:00Z</dcterms:created>
  <dcterms:modified xsi:type="dcterms:W3CDTF">2015-06-17T12:48:00Z</dcterms:modified>
</cp:coreProperties>
</file>