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80" w:rsidRDefault="00FE2E80" w:rsidP="00FE2E80">
      <w:pPr>
        <w:suppressAutoHyphens w:val="0"/>
        <w:jc w:val="right"/>
        <w:rPr>
          <w:b/>
          <w:bCs/>
          <w:caps/>
          <w:noProof/>
        </w:rPr>
      </w:pPr>
      <w:r>
        <w:rPr>
          <w:b/>
          <w:bCs/>
          <w:caps/>
          <w:noProof/>
        </w:rPr>
        <w:t>ОБП 9а.</w:t>
      </w:r>
    </w:p>
    <w:p w:rsidR="00FE2E80" w:rsidRPr="007868BF" w:rsidRDefault="00FE2E80" w:rsidP="00FE2E80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>РЕПУБЛИКА СРБИЈА</w:t>
      </w:r>
    </w:p>
    <w:p w:rsidR="00FE2E80" w:rsidRDefault="00FE2E80" w:rsidP="00FE2E80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 xml:space="preserve">општина </w:t>
      </w:r>
      <w:r>
        <w:rPr>
          <w:b/>
          <w:bCs/>
          <w:caps/>
          <w:noProof/>
        </w:rPr>
        <w:t>ВЛАДИЧИН ХАН</w:t>
      </w:r>
    </w:p>
    <w:p w:rsidR="00FE2E80" w:rsidRPr="00F95EA6" w:rsidRDefault="00FE2E80" w:rsidP="00FE2E80">
      <w:pPr>
        <w:suppressAutoHyphens w:val="0"/>
        <w:rPr>
          <w:noProof/>
        </w:rPr>
      </w:pPr>
      <w:r>
        <w:rPr>
          <w:b/>
          <w:bCs/>
          <w:caps/>
          <w:noProof/>
        </w:rPr>
        <w:t>општинска управа</w:t>
      </w:r>
    </w:p>
    <w:p w:rsidR="00FE2E80" w:rsidRDefault="00FE2E80" w:rsidP="00FE2E80">
      <w:pPr>
        <w:jc w:val="both"/>
        <w:rPr>
          <w:b/>
          <w:bCs/>
          <w:caps/>
          <w:noProof/>
        </w:rPr>
      </w:pPr>
      <w:r w:rsidRPr="00F95EA6">
        <w:rPr>
          <w:b/>
          <w:bCs/>
          <w:caps/>
          <w:noProof/>
        </w:rPr>
        <w:t xml:space="preserve">Одељење за </w:t>
      </w:r>
      <w:r>
        <w:rPr>
          <w:b/>
          <w:bCs/>
          <w:caps/>
          <w:noProof/>
        </w:rPr>
        <w:t>УРБАНИЗАМ, ИМОВИНСКО-ПРАВНЕ, КОМУНАЛНЕ И ГРАЂЕВИНСКЕ ПОСЛОВЕ</w:t>
      </w:r>
    </w:p>
    <w:p w:rsidR="00FE2E80" w:rsidRPr="005479C1" w:rsidRDefault="00FE2E80" w:rsidP="00FE2E80">
      <w:pPr>
        <w:jc w:val="both"/>
        <w:rPr>
          <w:b/>
          <w:bCs/>
          <w:caps/>
          <w:noProof/>
        </w:rPr>
      </w:pPr>
    </w:p>
    <w:p w:rsidR="00FE2E80" w:rsidRDefault="00FE2E80" w:rsidP="00FE2E80">
      <w:pPr>
        <w:jc w:val="center"/>
        <w:rPr>
          <w:b/>
          <w:bCs/>
          <w:noProof/>
        </w:rPr>
      </w:pPr>
      <w:r w:rsidRPr="007868BF">
        <w:rPr>
          <w:b/>
          <w:bCs/>
          <w:noProof/>
        </w:rPr>
        <w:t>З</w:t>
      </w:r>
      <w:r>
        <w:rPr>
          <w:b/>
          <w:bCs/>
          <w:noProof/>
        </w:rPr>
        <w:t xml:space="preserve">АХТЕВ </w:t>
      </w:r>
    </w:p>
    <w:p w:rsidR="00FE2E80" w:rsidRDefault="00FE2E80" w:rsidP="00FE2E80">
      <w:pPr>
        <w:jc w:val="center"/>
        <w:rPr>
          <w:b/>
          <w:bCs/>
          <w:noProof/>
        </w:rPr>
      </w:pPr>
      <w:r>
        <w:rPr>
          <w:b/>
          <w:bCs/>
          <w:noProof/>
        </w:rPr>
        <w:t>ЗА ДАВАЊЕ САГЛАСНОСТИ НА ТЕХНИЧКУ ДОКУМЕНТАЦИЈУ У ПОГЛЕДУ ЗАШТИТЕ ОД ПОЖАРА</w:t>
      </w:r>
      <w:r w:rsidRPr="007868BF">
        <w:rPr>
          <w:b/>
          <w:bCs/>
          <w:noProof/>
        </w:rPr>
        <w:t xml:space="preserve"> </w:t>
      </w:r>
    </w:p>
    <w:p w:rsidR="00FE2E80" w:rsidRPr="007868BF" w:rsidRDefault="00FE2E80" w:rsidP="00FE2E80">
      <w:pPr>
        <w:jc w:val="center"/>
        <w:rPr>
          <w:b/>
          <w:bCs/>
          <w:noProof/>
        </w:rPr>
      </w:pPr>
      <w:r>
        <w:rPr>
          <w:b/>
          <w:bCs/>
          <w:noProof/>
        </w:rPr>
        <w:t>(У НАДЛЕЖНОСТИ СЕКТОРА ЗА ЗАШТИТУ И СПАСАВАЊЕ – МУП ВРАЊЕ)</w:t>
      </w:r>
    </w:p>
    <w:p w:rsidR="00FE2E80" w:rsidRPr="007868BF" w:rsidRDefault="00FE2E80" w:rsidP="00FE2E80">
      <w:pPr>
        <w:jc w:val="right"/>
        <w:rPr>
          <w:noProof/>
        </w:rPr>
      </w:pPr>
    </w:p>
    <w:p w:rsidR="00FE2E80" w:rsidRPr="007868BF" w:rsidRDefault="00FE2E80" w:rsidP="00FE2E80">
      <w:pPr>
        <w:autoSpaceDE w:val="0"/>
        <w:ind w:firstLine="720"/>
        <w:jc w:val="both"/>
        <w:rPr>
          <w:noProof/>
        </w:rPr>
      </w:pPr>
      <w:r w:rsidRPr="007868BF">
        <w:rPr>
          <w:noProof/>
        </w:rPr>
        <w:t>На основу члана 36. Правилника о поступку спровођења обједињене процедуре (Службени гласник РС бр. 22/2015) у вези члана 31. – 35. Закона о заштити од пожара (Службени гласник РС бр. 111/2009 и 20/2015) достављам техничку документацију потребну за давање сагласности у погледу мера заштите од пожара  за објекат ___________________________________________(</w:t>
      </w:r>
      <w:r w:rsidRPr="007868BF">
        <w:rPr>
          <w:i/>
          <w:iCs/>
          <w:noProof/>
        </w:rPr>
        <w:t xml:space="preserve">навести категорију и намену објекта), </w:t>
      </w:r>
      <w:r w:rsidRPr="007868BF">
        <w:rPr>
          <w:noProof/>
        </w:rPr>
        <w:t>површине __________________м² у вези којег је издата грађевинска дозвола број _____________дана ____________.</w:t>
      </w:r>
    </w:p>
    <w:p w:rsidR="00FE2E80" w:rsidRPr="007868BF" w:rsidRDefault="00FE2E80" w:rsidP="00FE2E80">
      <w:pPr>
        <w:autoSpaceDE w:val="0"/>
        <w:ind w:firstLine="720"/>
        <w:jc w:val="both"/>
        <w:rPr>
          <w:noProof/>
        </w:rPr>
      </w:pPr>
    </w:p>
    <w:p w:rsidR="00FE2E80" w:rsidRPr="007868BF" w:rsidRDefault="00FE2E80" w:rsidP="00FE2E80">
      <w:pPr>
        <w:autoSpaceDE w:val="0"/>
        <w:ind w:firstLine="720"/>
        <w:jc w:val="both"/>
        <w:rPr>
          <w:noProof/>
        </w:rPr>
      </w:pPr>
      <w:r w:rsidRPr="007868BF">
        <w:rPr>
          <w:noProof/>
          <w:lang w:eastAsia="hi-IN"/>
        </w:rPr>
        <w:t>Уз захтев прилажем следећа документа:</w:t>
      </w:r>
    </w:p>
    <w:p w:rsidR="00FE2E80" w:rsidRPr="007868BF" w:rsidRDefault="00FE2E80" w:rsidP="00FE2E80">
      <w:pPr>
        <w:autoSpaceDE w:val="0"/>
        <w:rPr>
          <w:noProof/>
        </w:rPr>
      </w:pPr>
    </w:p>
    <w:tbl>
      <w:tblPr>
        <w:tblW w:w="991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141"/>
        <w:gridCol w:w="2880"/>
        <w:gridCol w:w="2070"/>
        <w:gridCol w:w="1260"/>
      </w:tblGrid>
      <w:tr w:rsidR="00FE2E80" w:rsidRPr="007868BF" w:rsidTr="00616CB2">
        <w:tc>
          <w:tcPr>
            <w:tcW w:w="567" w:type="dxa"/>
            <w:tcBorders>
              <w:right w:val="single" w:sz="4" w:space="0" w:color="auto"/>
            </w:tcBorders>
          </w:tcPr>
          <w:p w:rsidR="00FE2E80" w:rsidRPr="007868BF" w:rsidRDefault="00FE2E80" w:rsidP="00616CB2">
            <w:pPr>
              <w:autoSpaceDE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3141" w:type="dxa"/>
            <w:tcBorders>
              <w:left w:val="single" w:sz="4" w:space="0" w:color="auto"/>
            </w:tcBorders>
          </w:tcPr>
          <w:p w:rsidR="00FE2E80" w:rsidRPr="007868BF" w:rsidRDefault="00FE2E80" w:rsidP="00616CB2">
            <w:pPr>
              <w:autoSpaceDE w:val="0"/>
              <w:spacing w:after="200" w:line="276" w:lineRule="auto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Документ</w:t>
            </w:r>
          </w:p>
        </w:tc>
        <w:tc>
          <w:tcPr>
            <w:tcW w:w="2880" w:type="dxa"/>
          </w:tcPr>
          <w:p w:rsidR="00FE2E80" w:rsidRPr="007868BF" w:rsidRDefault="00FE2E80" w:rsidP="00616CB2">
            <w:pPr>
              <w:autoSpaceDE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Назив институције која издаје документ</w:t>
            </w:r>
          </w:p>
        </w:tc>
        <w:tc>
          <w:tcPr>
            <w:tcW w:w="2070" w:type="dxa"/>
          </w:tcPr>
          <w:p w:rsidR="00FE2E80" w:rsidRPr="007868BF" w:rsidRDefault="00FE2E80" w:rsidP="00616CB2">
            <w:pPr>
              <w:autoSpaceDE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Форма доставе</w:t>
            </w:r>
          </w:p>
        </w:tc>
        <w:tc>
          <w:tcPr>
            <w:tcW w:w="1260" w:type="dxa"/>
          </w:tcPr>
          <w:p w:rsidR="00FE2E80" w:rsidRPr="007868BF" w:rsidRDefault="00FE2E80" w:rsidP="00616CB2">
            <w:pPr>
              <w:autoSpaceDE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Напомена</w:t>
            </w:r>
          </w:p>
        </w:tc>
      </w:tr>
      <w:tr w:rsidR="00FE2E80" w:rsidRPr="007868BF" w:rsidTr="00616CB2">
        <w:trPr>
          <w:trHeight w:hRule="exact" w:val="89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80" w:rsidRPr="007868BF" w:rsidRDefault="00FE2E80" w:rsidP="00616CB2">
            <w:pPr>
              <w:autoSpaceDE w:val="0"/>
              <w:jc w:val="center"/>
              <w:rPr>
                <w:noProof/>
              </w:rPr>
            </w:pPr>
            <w:r w:rsidRPr="007868BF">
              <w:rPr>
                <w:noProof/>
              </w:rPr>
              <w:t>1.</w:t>
            </w:r>
          </w:p>
        </w:tc>
        <w:tc>
          <w:tcPr>
            <w:tcW w:w="3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80" w:rsidRPr="007868BF" w:rsidRDefault="00FE2E80" w:rsidP="00616CB2">
            <w:pPr>
              <w:snapToGrid w:val="0"/>
              <w:spacing w:after="200" w:line="276" w:lineRule="auto"/>
              <w:ind w:left="-18"/>
              <w:rPr>
                <w:noProof/>
              </w:rPr>
            </w:pPr>
            <w:r w:rsidRPr="007868BF">
              <w:rPr>
                <w:noProof/>
              </w:rPr>
              <w:t xml:space="preserve">Главни пројекат заштите од пожара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E2E80" w:rsidRPr="007868BF" w:rsidRDefault="00FE2E80" w:rsidP="00616CB2">
            <w:pPr>
              <w:snapToGrid w:val="0"/>
              <w:spacing w:after="200" w:line="276" w:lineRule="auto"/>
              <w:ind w:left="-18"/>
              <w:rPr>
                <w:noProof/>
              </w:rPr>
            </w:pPr>
            <w:r w:rsidRPr="007868BF">
              <w:rPr>
                <w:noProof/>
              </w:rPr>
              <w:t xml:space="preserve">Овлашћени пројектант 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80" w:rsidRPr="007868BF" w:rsidRDefault="00FE2E80" w:rsidP="00616CB2">
            <w:pPr>
              <w:autoSpaceDE w:val="0"/>
              <w:rPr>
                <w:noProof/>
              </w:rPr>
            </w:pPr>
            <w:r w:rsidRPr="007868BF">
              <w:rPr>
                <w:noProof/>
              </w:rPr>
              <w:t>Оригинал (у папирној форми), у електронској форми (ЦД, интернет пошта)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80" w:rsidRPr="007868BF" w:rsidRDefault="00FE2E80" w:rsidP="00616CB2">
            <w:pPr>
              <w:autoSpaceDE w:val="0"/>
              <w:rPr>
                <w:noProof/>
              </w:rPr>
            </w:pPr>
          </w:p>
          <w:p w:rsidR="00FE2E80" w:rsidRPr="007868BF" w:rsidRDefault="00FE2E80" w:rsidP="00616CB2">
            <w:pPr>
              <w:autoSpaceDE w:val="0"/>
              <w:rPr>
                <w:noProof/>
              </w:rPr>
            </w:pPr>
          </w:p>
        </w:tc>
      </w:tr>
      <w:tr w:rsidR="00FE2E80" w:rsidRPr="007868BF" w:rsidTr="00616CB2">
        <w:trPr>
          <w:trHeight w:hRule="exact" w:val="91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80" w:rsidRPr="007868BF" w:rsidRDefault="00FE2E80" w:rsidP="00616CB2">
            <w:pPr>
              <w:autoSpaceDE w:val="0"/>
              <w:jc w:val="center"/>
              <w:rPr>
                <w:noProof/>
              </w:rPr>
            </w:pPr>
            <w:r w:rsidRPr="007868BF">
              <w:rPr>
                <w:noProof/>
              </w:rPr>
              <w:t xml:space="preserve">2. </w:t>
            </w:r>
          </w:p>
        </w:tc>
        <w:tc>
          <w:tcPr>
            <w:tcW w:w="3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80" w:rsidRPr="007868BF" w:rsidRDefault="00FE2E80" w:rsidP="00616CB2">
            <w:pPr>
              <w:snapToGrid w:val="0"/>
              <w:spacing w:after="200" w:line="276" w:lineRule="auto"/>
              <w:ind w:left="-18"/>
              <w:rPr>
                <w:noProof/>
              </w:rPr>
            </w:pPr>
            <w:r w:rsidRPr="007868BF">
              <w:rPr>
                <w:noProof/>
              </w:rPr>
              <w:t xml:space="preserve">Пројекат за извођење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E2E80" w:rsidRPr="007868BF" w:rsidRDefault="00FE2E80" w:rsidP="00616CB2">
            <w:pPr>
              <w:snapToGrid w:val="0"/>
              <w:spacing w:after="200" w:line="276" w:lineRule="auto"/>
              <w:ind w:left="-18"/>
              <w:rPr>
                <w:noProof/>
              </w:rPr>
            </w:pPr>
            <w:r w:rsidRPr="007868BF">
              <w:rPr>
                <w:noProof/>
              </w:rPr>
              <w:t>Овлашћени пројектант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80" w:rsidRPr="007868BF" w:rsidRDefault="00FE2E80" w:rsidP="00616CB2">
            <w:pPr>
              <w:autoSpaceDE w:val="0"/>
              <w:rPr>
                <w:noProof/>
              </w:rPr>
            </w:pPr>
            <w:r w:rsidRPr="007868BF">
              <w:rPr>
                <w:noProof/>
              </w:rPr>
              <w:t>Оригинал (у папирној форми), у електронској форми (ЦД, интернет пошта)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80" w:rsidRPr="007868BF" w:rsidRDefault="00FE2E80" w:rsidP="00616CB2">
            <w:pPr>
              <w:autoSpaceDE w:val="0"/>
              <w:rPr>
                <w:noProof/>
              </w:rPr>
            </w:pPr>
          </w:p>
        </w:tc>
      </w:tr>
      <w:tr w:rsidR="00FE2E80" w:rsidRPr="007868BF" w:rsidTr="00616CB2">
        <w:trPr>
          <w:trHeight w:hRule="exact" w:val="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80" w:rsidRPr="007868BF" w:rsidRDefault="00FE2E80" w:rsidP="00616CB2">
            <w:pPr>
              <w:autoSpaceDE w:val="0"/>
              <w:jc w:val="center"/>
              <w:rPr>
                <w:noProof/>
              </w:rPr>
            </w:pPr>
            <w:r w:rsidRPr="007868BF">
              <w:rPr>
                <w:noProof/>
              </w:rPr>
              <w:t>2.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80" w:rsidRPr="007868BF" w:rsidRDefault="00FE2E80" w:rsidP="00616CB2">
            <w:pPr>
              <w:autoSpaceDE w:val="0"/>
              <w:rPr>
                <w:noProof/>
              </w:rPr>
            </w:pPr>
            <w:r w:rsidRPr="007868BF">
              <w:rPr>
                <w:noProof/>
              </w:rPr>
              <w:t xml:space="preserve">Доказ о уплати </w:t>
            </w:r>
            <w:r>
              <w:rPr>
                <w:noProof/>
              </w:rPr>
              <w:t xml:space="preserve">републичке </w:t>
            </w:r>
            <w:r w:rsidRPr="007868BF">
              <w:rPr>
                <w:noProof/>
              </w:rPr>
              <w:t>административне таксе</w:t>
            </w:r>
          </w:p>
          <w:p w:rsidR="00FE2E80" w:rsidRPr="007868BF" w:rsidRDefault="00FE2E80" w:rsidP="00616CB2">
            <w:pPr>
              <w:autoSpaceDE w:val="0"/>
              <w:rPr>
                <w:noProof/>
              </w:rPr>
            </w:pPr>
          </w:p>
          <w:p w:rsidR="00FE2E80" w:rsidRPr="007868BF" w:rsidRDefault="00FE2E80" w:rsidP="00616CB2">
            <w:pPr>
              <w:autoSpaceDE w:val="0"/>
              <w:rPr>
                <w:noProof/>
              </w:rPr>
            </w:pPr>
            <w:r w:rsidRPr="007868BF">
              <w:rPr>
                <w:noProof/>
              </w:rPr>
              <w:t>164)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2E80" w:rsidRPr="007868BF" w:rsidRDefault="00FE2E80" w:rsidP="00616CB2">
            <w:pPr>
              <w:autoSpaceDE w:val="0"/>
              <w:rPr>
                <w:noProof/>
              </w:rPr>
            </w:pPr>
            <w:r w:rsidRPr="007868BF">
              <w:rPr>
                <w:noProof/>
              </w:rPr>
              <w:t>Банка, пошта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80" w:rsidRPr="007868BF" w:rsidRDefault="00FE2E80" w:rsidP="00616CB2">
            <w:pPr>
              <w:autoSpaceDE w:val="0"/>
              <w:rPr>
                <w:noProof/>
              </w:rPr>
            </w:pPr>
            <w:r w:rsidRPr="007868BF">
              <w:rPr>
                <w:noProof/>
              </w:rPr>
              <w:t>Оригинал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80" w:rsidRPr="007868BF" w:rsidRDefault="00FE2E80" w:rsidP="00616CB2">
            <w:pPr>
              <w:autoSpaceDE w:val="0"/>
              <w:spacing w:after="200" w:line="276" w:lineRule="auto"/>
              <w:rPr>
                <w:noProof/>
              </w:rPr>
            </w:pPr>
          </w:p>
        </w:tc>
      </w:tr>
    </w:tbl>
    <w:p w:rsidR="00FE2E80" w:rsidRPr="007868BF" w:rsidRDefault="00FE2E80" w:rsidP="00FE2E80">
      <w:pPr>
        <w:rPr>
          <w:i/>
          <w:iCs/>
          <w:noProof/>
        </w:rPr>
      </w:pPr>
      <w:r w:rsidRPr="007868BF">
        <w:rPr>
          <w:b/>
          <w:bCs/>
          <w:i/>
          <w:iCs/>
          <w:noProof/>
        </w:rPr>
        <w:t>Напомена</w:t>
      </w:r>
      <w:r w:rsidRPr="007868BF">
        <w:rPr>
          <w:i/>
          <w:iCs/>
          <w:noProof/>
        </w:rPr>
        <w:t xml:space="preserve">: </w:t>
      </w:r>
    </w:p>
    <w:p w:rsidR="00FE2E80" w:rsidRPr="007868BF" w:rsidRDefault="00FE2E80" w:rsidP="00FE2E80">
      <w:pPr>
        <w:jc w:val="both"/>
        <w:rPr>
          <w:i/>
          <w:iCs/>
          <w:noProof/>
        </w:rPr>
      </w:pPr>
      <w:r w:rsidRPr="007868BF">
        <w:rPr>
          <w:noProof/>
        </w:rPr>
        <w:t>*</w:t>
      </w:r>
      <w:r w:rsidRPr="007868BF">
        <w:rPr>
          <w:i/>
          <w:iCs/>
          <w:noProof/>
        </w:rPr>
        <w:t xml:space="preserve">Надлежни орган (орган надлежан за спровођење обједињене процедуре) је дужан, без одлагања, у име и за рачун инвеститора, да поднесе органу надлежном за послове заштите од пожара, захтев за давање сагласности на техничку документацију </w:t>
      </w:r>
    </w:p>
    <w:p w:rsidR="00FE2E80" w:rsidRPr="007868BF" w:rsidRDefault="00FE2E80" w:rsidP="00FE2E80">
      <w:pPr>
        <w:jc w:val="both"/>
        <w:rPr>
          <w:i/>
          <w:iCs/>
          <w:noProof/>
        </w:rPr>
      </w:pPr>
      <w:r w:rsidRPr="007868BF">
        <w:rPr>
          <w:i/>
          <w:iCs/>
          <w:noProof/>
        </w:rPr>
        <w:t>* Орган надлежан за послове заштите од пожара у роковима прописаним Законом о заштити од пожара и подзаконским прописима, одлучује о захтеву и писмени отправак одлуке доставља органу надлежном за спровођење обједињене процедуре који потом исит без одлагања досталвја инвеститору</w:t>
      </w:r>
    </w:p>
    <w:p w:rsidR="00FE2E80" w:rsidRPr="007868BF" w:rsidRDefault="00FE2E80" w:rsidP="00FE2E80">
      <w:pPr>
        <w:jc w:val="both"/>
        <w:rPr>
          <w:i/>
          <w:iCs/>
          <w:noProof/>
        </w:rPr>
      </w:pPr>
      <w:r w:rsidRPr="007868BF">
        <w:rPr>
          <w:i/>
          <w:iCs/>
          <w:noProof/>
        </w:rPr>
        <w:t xml:space="preserve">*Инвеститор је дужан да сноси стварне трошкове (таксе и накнаде за рад) издавања сагласности на техничку документацију </w:t>
      </w:r>
    </w:p>
    <w:p w:rsidR="00FE2E80" w:rsidRPr="007868BF" w:rsidRDefault="00FE2E80" w:rsidP="00FE2E80">
      <w:pPr>
        <w:jc w:val="both"/>
        <w:rPr>
          <w:noProof/>
        </w:rPr>
      </w:pPr>
    </w:p>
    <w:p w:rsidR="00FE2E80" w:rsidRPr="007868BF" w:rsidRDefault="00FE2E80" w:rsidP="00FE2E80">
      <w:pPr>
        <w:tabs>
          <w:tab w:val="left" w:pos="11"/>
          <w:tab w:val="left" w:pos="1916"/>
        </w:tabs>
        <w:snapToGrid w:val="0"/>
        <w:jc w:val="both"/>
        <w:rPr>
          <w:noProof/>
        </w:rPr>
      </w:pPr>
      <w:r w:rsidRPr="007868BF">
        <w:rPr>
          <w:noProof/>
        </w:rPr>
        <w:t xml:space="preserve">Републичка административна такса </w:t>
      </w:r>
      <w:r w:rsidRPr="000013A9">
        <w:rPr>
          <w:noProof/>
        </w:rPr>
        <w:t>објекте бруто површине:</w:t>
      </w:r>
      <w:r>
        <w:rPr>
          <w:noProof/>
        </w:rPr>
        <w:t xml:space="preserve"> а) </w:t>
      </w:r>
      <w:r w:rsidRPr="000013A9">
        <w:rPr>
          <w:noProof/>
        </w:rPr>
        <w:t xml:space="preserve">до 150 м² </w:t>
      </w:r>
      <w:r>
        <w:rPr>
          <w:noProof/>
        </w:rPr>
        <w:t xml:space="preserve">- </w:t>
      </w:r>
      <w:r w:rsidRPr="000013A9">
        <w:rPr>
          <w:noProof/>
        </w:rPr>
        <w:t>10.770,00 дин</w:t>
      </w:r>
      <w:r>
        <w:rPr>
          <w:noProof/>
        </w:rPr>
        <w:t xml:space="preserve">ара, б) </w:t>
      </w:r>
      <w:r w:rsidRPr="000013A9">
        <w:rPr>
          <w:noProof/>
        </w:rPr>
        <w:t>преко 150 м² до 1.000 м²</w:t>
      </w:r>
      <w:r>
        <w:rPr>
          <w:noProof/>
        </w:rPr>
        <w:t xml:space="preserve"> - </w:t>
      </w:r>
      <w:r w:rsidRPr="000013A9">
        <w:rPr>
          <w:noProof/>
        </w:rPr>
        <w:t>22.730,00</w:t>
      </w:r>
      <w:r>
        <w:rPr>
          <w:noProof/>
        </w:rPr>
        <w:t xml:space="preserve"> динара  в) </w:t>
      </w:r>
      <w:r w:rsidRPr="000013A9">
        <w:rPr>
          <w:noProof/>
        </w:rPr>
        <w:t xml:space="preserve">преко 1.000 м² до 5.000м² </w:t>
      </w:r>
      <w:r>
        <w:rPr>
          <w:noProof/>
        </w:rPr>
        <w:t xml:space="preserve">- </w:t>
      </w:r>
      <w:r w:rsidRPr="000013A9">
        <w:rPr>
          <w:noProof/>
        </w:rPr>
        <w:t>45.450,00 дин</w:t>
      </w:r>
      <w:r>
        <w:rPr>
          <w:noProof/>
        </w:rPr>
        <w:t xml:space="preserve">ара, г) а за објекте </w:t>
      </w:r>
      <w:r w:rsidRPr="000013A9">
        <w:rPr>
          <w:noProof/>
        </w:rPr>
        <w:t>преко 5.000 м² 86.130,00 дин</w:t>
      </w:r>
      <w:r>
        <w:rPr>
          <w:noProof/>
        </w:rPr>
        <w:t xml:space="preserve">ара, </w:t>
      </w:r>
      <w:r w:rsidRPr="007868BF">
        <w:rPr>
          <w:noProof/>
        </w:rPr>
        <w:t xml:space="preserve">уплаћује се на рачун број </w:t>
      </w:r>
      <w:r w:rsidRPr="007868BF">
        <w:rPr>
          <w:b/>
          <w:bCs/>
          <w:noProof/>
        </w:rPr>
        <w:t xml:space="preserve">840-742221843-57 </w:t>
      </w:r>
      <w:r w:rsidRPr="007868BF">
        <w:rPr>
          <w:noProof/>
        </w:rPr>
        <w:t xml:space="preserve">са моделом и позивом на број </w:t>
      </w:r>
      <w:r>
        <w:rPr>
          <w:noProof/>
          <w:lang w:val="sr-Cyrl-CS"/>
        </w:rPr>
        <w:t>56</w:t>
      </w:r>
      <w:r>
        <w:rPr>
          <w:noProof/>
        </w:rPr>
        <w:t>-1</w:t>
      </w:r>
      <w:r>
        <w:rPr>
          <w:noProof/>
          <w:lang w:val="sr-Cyrl-CS"/>
        </w:rPr>
        <w:t>11</w:t>
      </w:r>
      <w:r w:rsidRPr="007868BF">
        <w:rPr>
          <w:noProof/>
        </w:rPr>
        <w:t>. Сврха дознаке : Републичка административна такса. Прималац: Република Србија.</w:t>
      </w:r>
    </w:p>
    <w:p w:rsidR="00FE2E80" w:rsidRPr="007868BF" w:rsidRDefault="00FE2E80" w:rsidP="00FE2E80">
      <w:pPr>
        <w:ind w:right="141"/>
        <w:rPr>
          <w:noProof/>
        </w:rPr>
      </w:pPr>
    </w:p>
    <w:tbl>
      <w:tblPr>
        <w:tblW w:w="9878" w:type="dxa"/>
        <w:tblInd w:w="-106" w:type="dxa"/>
        <w:tblLayout w:type="fixed"/>
        <w:tblLook w:val="0000"/>
      </w:tblPr>
      <w:tblGrid>
        <w:gridCol w:w="4917"/>
        <w:gridCol w:w="4961"/>
      </w:tblGrid>
      <w:tr w:rsidR="00FE2E80" w:rsidRPr="007868BF" w:rsidTr="00616CB2">
        <w:tc>
          <w:tcPr>
            <w:tcW w:w="4917" w:type="dxa"/>
          </w:tcPr>
          <w:p w:rsidR="00FE2E80" w:rsidRPr="007868BF" w:rsidRDefault="00FE2E80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lastRenderedPageBreak/>
              <w:t>У</w:t>
            </w:r>
            <w:r>
              <w:rPr>
                <w:noProof/>
              </w:rPr>
              <w:t>_____________</w:t>
            </w:r>
            <w:r w:rsidRPr="007868BF">
              <w:rPr>
                <w:noProof/>
              </w:rPr>
              <w:t>_____,</w:t>
            </w:r>
            <w:r>
              <w:rPr>
                <w:noProof/>
              </w:rPr>
              <w:t xml:space="preserve"> _____</w:t>
            </w:r>
            <w:r w:rsidRPr="007868BF">
              <w:rPr>
                <w:noProof/>
              </w:rPr>
              <w:t>_____ године</w:t>
            </w:r>
          </w:p>
          <w:p w:rsidR="00FE2E80" w:rsidRPr="007868BF" w:rsidRDefault="00FE2E80" w:rsidP="00616CB2">
            <w:pPr>
              <w:rPr>
                <w:noProof/>
              </w:rPr>
            </w:pPr>
          </w:p>
          <w:p w:rsidR="00FE2E80" w:rsidRPr="007868BF" w:rsidRDefault="00FE2E80" w:rsidP="00616CB2">
            <w:pPr>
              <w:rPr>
                <w:noProof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  <w:vAlign w:val="bottom"/>
          </w:tcPr>
          <w:p w:rsidR="00FE2E80" w:rsidRPr="007868BF" w:rsidRDefault="00FE2E80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FE2E80" w:rsidRPr="007868BF" w:rsidTr="00616CB2">
        <w:tc>
          <w:tcPr>
            <w:tcW w:w="4917" w:type="dxa"/>
          </w:tcPr>
          <w:p w:rsidR="00FE2E80" w:rsidRPr="007868BF" w:rsidRDefault="00FE2E80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FE2E80" w:rsidRPr="007868BF" w:rsidRDefault="00FE2E80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име и презиме/пословно име</w:t>
            </w:r>
          </w:p>
          <w:p w:rsidR="00FE2E80" w:rsidRPr="007868BF" w:rsidRDefault="00FE2E80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 xml:space="preserve"> инвеститора</w:t>
            </w:r>
          </w:p>
        </w:tc>
      </w:tr>
      <w:tr w:rsidR="00FE2E80" w:rsidRPr="007868BF" w:rsidTr="00616CB2">
        <w:trPr>
          <w:trHeight w:val="332"/>
        </w:trPr>
        <w:tc>
          <w:tcPr>
            <w:tcW w:w="4917" w:type="dxa"/>
          </w:tcPr>
          <w:p w:rsidR="00FE2E80" w:rsidRPr="007868BF" w:rsidRDefault="00FE2E80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  <w:vAlign w:val="bottom"/>
          </w:tcPr>
          <w:p w:rsidR="00FE2E80" w:rsidRPr="007868BF" w:rsidRDefault="00FE2E80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FE2E80" w:rsidRPr="007868BF" w:rsidTr="00616CB2">
        <w:tc>
          <w:tcPr>
            <w:tcW w:w="4917" w:type="dxa"/>
          </w:tcPr>
          <w:p w:rsidR="00FE2E80" w:rsidRPr="007868BF" w:rsidRDefault="00FE2E80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FE2E80" w:rsidRPr="007868BF" w:rsidRDefault="00FE2E80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ЈМБГ</w:t>
            </w:r>
            <w:r w:rsidRPr="007868BF">
              <w:rPr>
                <w:rStyle w:val="FootnoteReference"/>
                <w:noProof/>
              </w:rPr>
              <w:footnoteReference w:id="1"/>
            </w:r>
            <w:r w:rsidRPr="007868BF">
              <w:rPr>
                <w:noProof/>
              </w:rPr>
              <w:t xml:space="preserve"> за физичко лице/ПИБ и МБ за правно лице</w:t>
            </w:r>
          </w:p>
        </w:tc>
      </w:tr>
      <w:tr w:rsidR="00FE2E80" w:rsidRPr="007868BF" w:rsidTr="00616CB2">
        <w:trPr>
          <w:trHeight w:val="368"/>
        </w:trPr>
        <w:tc>
          <w:tcPr>
            <w:tcW w:w="4917" w:type="dxa"/>
          </w:tcPr>
          <w:p w:rsidR="00FE2E80" w:rsidRPr="007868BF" w:rsidRDefault="00FE2E80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  <w:vAlign w:val="bottom"/>
          </w:tcPr>
          <w:p w:rsidR="00FE2E80" w:rsidRPr="007868BF" w:rsidRDefault="00FE2E80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FE2E80" w:rsidRPr="007868BF" w:rsidTr="00616CB2">
        <w:trPr>
          <w:trHeight w:val="491"/>
        </w:trPr>
        <w:tc>
          <w:tcPr>
            <w:tcW w:w="4917" w:type="dxa"/>
          </w:tcPr>
          <w:p w:rsidR="00FE2E80" w:rsidRPr="007868BF" w:rsidRDefault="00FE2E80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</w:tcBorders>
          </w:tcPr>
          <w:p w:rsidR="00FE2E80" w:rsidRPr="007868BF" w:rsidRDefault="00FE2E80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адреса/седиште</w:t>
            </w:r>
          </w:p>
        </w:tc>
      </w:tr>
      <w:tr w:rsidR="00FE2E80" w:rsidRPr="007868BF" w:rsidTr="00616CB2">
        <w:trPr>
          <w:trHeight w:val="682"/>
        </w:trPr>
        <w:tc>
          <w:tcPr>
            <w:tcW w:w="4917" w:type="dxa"/>
          </w:tcPr>
          <w:p w:rsidR="00FE2E80" w:rsidRPr="007868BF" w:rsidRDefault="00FE2E80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</w:tcBorders>
          </w:tcPr>
          <w:p w:rsidR="00FE2E80" w:rsidRPr="007868BF" w:rsidRDefault="00FE2E80" w:rsidP="00616CB2">
            <w:pPr>
              <w:ind w:right="-142"/>
              <w:jc w:val="center"/>
              <w:rPr>
                <w:noProof/>
              </w:rPr>
            </w:pPr>
            <w:r w:rsidRPr="007868BF">
              <w:rPr>
                <w:noProof/>
              </w:rPr>
              <w:t>контакт телефон</w:t>
            </w:r>
          </w:p>
          <w:p w:rsidR="00FE2E80" w:rsidRPr="007868BF" w:rsidRDefault="00FE2E80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FE2E80" w:rsidRPr="007868BF" w:rsidTr="00616CB2">
        <w:trPr>
          <w:trHeight w:val="70"/>
        </w:trPr>
        <w:tc>
          <w:tcPr>
            <w:tcW w:w="4917" w:type="dxa"/>
          </w:tcPr>
          <w:p w:rsidR="00FE2E80" w:rsidRPr="007868BF" w:rsidRDefault="00FE2E80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FE2E80" w:rsidRPr="007868BF" w:rsidRDefault="00FE2E80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потпис (и печат)подносиоца захтева</w:t>
            </w:r>
          </w:p>
        </w:tc>
      </w:tr>
    </w:tbl>
    <w:p w:rsidR="00ED745E" w:rsidRPr="00FE2E80" w:rsidRDefault="00ED745E" w:rsidP="00FE2E80"/>
    <w:sectPr w:rsidR="00ED745E" w:rsidRPr="00FE2E80" w:rsidSect="00972C5B">
      <w:pgSz w:w="12240" w:h="15840"/>
      <w:pgMar w:top="1138" w:right="1440" w:bottom="706" w:left="9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65F" w:rsidRDefault="0082465F" w:rsidP="00972C5B">
      <w:r>
        <w:separator/>
      </w:r>
    </w:p>
  </w:endnote>
  <w:endnote w:type="continuationSeparator" w:id="0">
    <w:p w:rsidR="0082465F" w:rsidRDefault="0082465F" w:rsidP="0097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65F" w:rsidRDefault="0082465F" w:rsidP="00972C5B">
      <w:r>
        <w:separator/>
      </w:r>
    </w:p>
  </w:footnote>
  <w:footnote w:type="continuationSeparator" w:id="0">
    <w:p w:rsidR="0082465F" w:rsidRDefault="0082465F" w:rsidP="00972C5B">
      <w:r>
        <w:continuationSeparator/>
      </w:r>
    </w:p>
  </w:footnote>
  <w:footnote w:id="1">
    <w:p w:rsidR="00FE2E80" w:rsidRDefault="00FE2E80" w:rsidP="00FE2E80">
      <w:pPr>
        <w:pStyle w:val="FootnoteText"/>
      </w:pPr>
      <w:r w:rsidRPr="006C0A9C">
        <w:rPr>
          <w:rStyle w:val="FootnoteReference"/>
          <w:sz w:val="16"/>
          <w:szCs w:val="16"/>
        </w:rPr>
        <w:footnoteRef/>
      </w:r>
      <w:r w:rsidRPr="006C0A9C">
        <w:rPr>
          <w:sz w:val="16"/>
          <w:szCs w:val="16"/>
        </w:rPr>
        <w:t xml:space="preserve"> Broj pasoša za strano fizičko lice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817"/>
    <w:multiLevelType w:val="hybridMultilevel"/>
    <w:tmpl w:val="25EC1E18"/>
    <w:lvl w:ilvl="0" w:tplc="BF9C3B28">
      <w:start w:val="1"/>
      <w:numFmt w:val="lowerLetter"/>
      <w:lvlText w:val="%1)"/>
      <w:lvlJc w:val="left"/>
      <w:pPr>
        <w:ind w:left="1211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26DF6"/>
    <w:multiLevelType w:val="hybridMultilevel"/>
    <w:tmpl w:val="E542D4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2">
    <w:nsid w:val="26A9565F"/>
    <w:multiLevelType w:val="hybridMultilevel"/>
    <w:tmpl w:val="8C5E9482"/>
    <w:lvl w:ilvl="0" w:tplc="C5AA88DA">
      <w:start w:val="1"/>
      <w:numFmt w:val="decimal"/>
      <w:lvlText w:val="%1."/>
      <w:lvlJc w:val="left"/>
      <w:pPr>
        <w:ind w:left="1060" w:hanging="947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204B1"/>
    <w:multiLevelType w:val="hybridMultilevel"/>
    <w:tmpl w:val="CE82D846"/>
    <w:lvl w:ilvl="0" w:tplc="A5B24CC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8672B7"/>
    <w:multiLevelType w:val="hybridMultilevel"/>
    <w:tmpl w:val="C6EE2602"/>
    <w:lvl w:ilvl="0" w:tplc="4934A72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C52DCB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-36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6">
    <w:nsid w:val="7AA72A78"/>
    <w:multiLevelType w:val="hybridMultilevel"/>
    <w:tmpl w:val="4A88C9B6"/>
    <w:lvl w:ilvl="0" w:tplc="C82849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C5B"/>
    <w:rsid w:val="00005B02"/>
    <w:rsid w:val="00021811"/>
    <w:rsid w:val="00033748"/>
    <w:rsid w:val="000626C4"/>
    <w:rsid w:val="000F0013"/>
    <w:rsid w:val="00171B49"/>
    <w:rsid w:val="001B5245"/>
    <w:rsid w:val="001B6EC4"/>
    <w:rsid w:val="00217995"/>
    <w:rsid w:val="002810DA"/>
    <w:rsid w:val="002F2DF6"/>
    <w:rsid w:val="00346B72"/>
    <w:rsid w:val="003A6B9E"/>
    <w:rsid w:val="00435639"/>
    <w:rsid w:val="00480301"/>
    <w:rsid w:val="00504673"/>
    <w:rsid w:val="005953C1"/>
    <w:rsid w:val="005C04BB"/>
    <w:rsid w:val="005C4DF0"/>
    <w:rsid w:val="006141D1"/>
    <w:rsid w:val="00631D26"/>
    <w:rsid w:val="00657A65"/>
    <w:rsid w:val="00661B61"/>
    <w:rsid w:val="007444EC"/>
    <w:rsid w:val="00754E5A"/>
    <w:rsid w:val="007D031C"/>
    <w:rsid w:val="007E34CC"/>
    <w:rsid w:val="0082465F"/>
    <w:rsid w:val="008761C6"/>
    <w:rsid w:val="008D5494"/>
    <w:rsid w:val="008E0411"/>
    <w:rsid w:val="00915C62"/>
    <w:rsid w:val="00972C5B"/>
    <w:rsid w:val="009F1947"/>
    <w:rsid w:val="00AE1734"/>
    <w:rsid w:val="00B43DCE"/>
    <w:rsid w:val="00B731BC"/>
    <w:rsid w:val="00BB665E"/>
    <w:rsid w:val="00BD280B"/>
    <w:rsid w:val="00C15819"/>
    <w:rsid w:val="00C44B52"/>
    <w:rsid w:val="00D16A7E"/>
    <w:rsid w:val="00D31C42"/>
    <w:rsid w:val="00D4460A"/>
    <w:rsid w:val="00D626BE"/>
    <w:rsid w:val="00DD4B1B"/>
    <w:rsid w:val="00DE4B8A"/>
    <w:rsid w:val="00EA48A5"/>
    <w:rsid w:val="00ED745E"/>
    <w:rsid w:val="00EF563B"/>
    <w:rsid w:val="00FB64A7"/>
    <w:rsid w:val="00FE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5B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72C5B"/>
    <w:pPr>
      <w:spacing w:after="0" w:line="240" w:lineRule="auto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odytext6">
    <w:name w:val="Body text (6)_"/>
    <w:uiPriority w:val="99"/>
    <w:rsid w:val="00972C5B"/>
    <w:rPr>
      <w:rFonts w:ascii="Times New Roman" w:hAnsi="Times New Roman" w:cs="Times New Roman"/>
      <w:sz w:val="23"/>
      <w:szCs w:val="23"/>
      <w:lang w:val="sr-Cyrl-CS"/>
    </w:rPr>
  </w:style>
  <w:style w:type="paragraph" w:customStyle="1" w:styleId="Bodytext60">
    <w:name w:val="Body text (6)"/>
    <w:basedOn w:val="Normal"/>
    <w:next w:val="Normal"/>
    <w:uiPriority w:val="99"/>
    <w:rsid w:val="00972C5B"/>
    <w:pPr>
      <w:widowControl w:val="0"/>
      <w:spacing w:before="720" w:line="274" w:lineRule="exact"/>
      <w:ind w:hanging="360"/>
      <w:jc w:val="both"/>
    </w:pPr>
    <w:rPr>
      <w:sz w:val="23"/>
      <w:szCs w:val="23"/>
      <w:lang w:val="sr-Cyrl-CS"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rsid w:val="00972C5B"/>
    <w:rPr>
      <w:rFonts w:ascii="Arial" w:hAnsi="Arial" w:cs="Arial"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C5B"/>
    <w:rPr>
      <w:rFonts w:ascii="Arial" w:eastAsia="Times New Roman" w:hAnsi="Arial" w:cs="Arial"/>
      <w:color w:val="auto"/>
      <w:sz w:val="20"/>
      <w:szCs w:val="20"/>
      <w:lang w:val="sr-Latn-CS" w:eastAsia="ar-SA"/>
    </w:rPr>
  </w:style>
  <w:style w:type="character" w:styleId="FootnoteReference">
    <w:name w:val="footnote reference"/>
    <w:basedOn w:val="DefaultParagraphFont"/>
    <w:uiPriority w:val="99"/>
    <w:semiHidden/>
    <w:rsid w:val="00972C5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ListParagraph">
    <w:name w:val="List Paragraph"/>
    <w:basedOn w:val="Normal"/>
    <w:uiPriority w:val="99"/>
    <w:qFormat/>
    <w:rsid w:val="00021811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uz-Cyrl-UZ" w:eastAsia="en-US"/>
    </w:rPr>
  </w:style>
  <w:style w:type="character" w:styleId="Hyperlink">
    <w:name w:val="Hyperlink"/>
    <w:basedOn w:val="DefaultParagraphFont"/>
    <w:uiPriority w:val="99"/>
    <w:rsid w:val="002179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13</cp:revision>
  <dcterms:created xsi:type="dcterms:W3CDTF">2015-06-17T12:31:00Z</dcterms:created>
  <dcterms:modified xsi:type="dcterms:W3CDTF">2015-06-17T12:47:00Z</dcterms:modified>
</cp:coreProperties>
</file>