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AC" w:rsidRPr="00BB77DF" w:rsidRDefault="00867BAC" w:rsidP="00867B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основу члана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proofErr w:type="gramEnd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Закона о буџетском систему </w:t>
      </w:r>
      <w:r w:rsidR="00A45054">
        <w:rPr>
          <w:rFonts w:ascii="Times New Roman" w:hAnsi="Times New Roman" w:cs="Times New Roman"/>
          <w:sz w:val="24"/>
          <w:szCs w:val="24"/>
          <w:lang w:val="sr-Cyrl-CS"/>
        </w:rPr>
        <w:t>(„Службени гласник Републике Србије“, број 54/2009, 73/2010, 101/2010</w:t>
      </w:r>
      <w:proofErr w:type="gramStart"/>
      <w:r w:rsidR="00A45054">
        <w:rPr>
          <w:rFonts w:ascii="Times New Roman" w:hAnsi="Times New Roman" w:cs="Times New Roman"/>
          <w:sz w:val="24"/>
          <w:szCs w:val="24"/>
          <w:lang w:val="sr-Cyrl-CS"/>
        </w:rPr>
        <w:t>,  101</w:t>
      </w:r>
      <w:proofErr w:type="gramEnd"/>
      <w:r w:rsidR="00A45054">
        <w:rPr>
          <w:rFonts w:ascii="Times New Roman" w:hAnsi="Times New Roman" w:cs="Times New Roman"/>
          <w:sz w:val="24"/>
          <w:szCs w:val="24"/>
          <w:lang w:val="sr-Cyrl-CS"/>
        </w:rPr>
        <w:t>/2011,  93/2012, 62/2013, исправка 108/2013</w:t>
      </w:r>
      <w:r w:rsidR="00A45054">
        <w:rPr>
          <w:rFonts w:ascii="Times New Roman" w:hAnsi="Times New Roman" w:cs="Times New Roman"/>
          <w:sz w:val="24"/>
          <w:szCs w:val="24"/>
        </w:rPr>
        <w:t>,</w:t>
      </w:r>
      <w:r w:rsidR="00A45054">
        <w:rPr>
          <w:rFonts w:ascii="Times New Roman" w:hAnsi="Times New Roman" w:cs="Times New Roman"/>
          <w:sz w:val="24"/>
          <w:szCs w:val="24"/>
          <w:lang w:val="sr-Cyrl-CS"/>
        </w:rPr>
        <w:t xml:space="preserve"> 142/2014</w:t>
      </w:r>
      <w:r w:rsidR="00A45054">
        <w:rPr>
          <w:rFonts w:ascii="Times New Roman" w:hAnsi="Times New Roman" w:cs="Times New Roman"/>
          <w:sz w:val="24"/>
          <w:szCs w:val="24"/>
        </w:rPr>
        <w:t xml:space="preserve">, 68/2015 – </w:t>
      </w:r>
      <w:r w:rsidR="00A45054">
        <w:rPr>
          <w:rFonts w:ascii="Times New Roman" w:hAnsi="Times New Roman" w:cs="Times New Roman"/>
          <w:sz w:val="24"/>
          <w:szCs w:val="24"/>
          <w:lang w:val="sr-Cyrl-CS"/>
        </w:rPr>
        <w:t>др</w:t>
      </w:r>
      <w:r w:rsidR="00A45054">
        <w:rPr>
          <w:rFonts w:ascii="Times New Roman" w:hAnsi="Times New Roman" w:cs="Times New Roman"/>
          <w:sz w:val="24"/>
          <w:szCs w:val="24"/>
        </w:rPr>
        <w:t>. з</w:t>
      </w:r>
      <w:r w:rsidR="00A45054">
        <w:rPr>
          <w:rFonts w:ascii="Times New Roman" w:hAnsi="Times New Roman" w:cs="Times New Roman"/>
          <w:sz w:val="24"/>
          <w:szCs w:val="24"/>
          <w:lang w:val="sr-Cyrl-CS"/>
        </w:rPr>
        <w:t>акон</w:t>
      </w:r>
      <w:r w:rsidR="00A45054">
        <w:rPr>
          <w:rFonts w:ascii="Times New Roman" w:hAnsi="Times New Roman" w:cs="Times New Roman"/>
          <w:sz w:val="24"/>
          <w:szCs w:val="24"/>
        </w:rPr>
        <w:t xml:space="preserve">, </w:t>
      </w:r>
      <w:r w:rsidR="00A45054">
        <w:rPr>
          <w:rFonts w:ascii="Times New Roman" w:hAnsi="Times New Roman" w:cs="Times New Roman"/>
          <w:sz w:val="24"/>
          <w:szCs w:val="24"/>
          <w:lang w:val="sr-Cyrl-CS"/>
        </w:rPr>
        <w:t>03/2015,  99/2016</w:t>
      </w:r>
      <w:r w:rsidR="00A45054">
        <w:rPr>
          <w:rFonts w:ascii="Times New Roman" w:hAnsi="Times New Roman" w:cs="Times New Roman"/>
          <w:sz w:val="24"/>
          <w:szCs w:val="24"/>
        </w:rPr>
        <w:t xml:space="preserve">, </w:t>
      </w:r>
      <w:r w:rsidR="00A45054">
        <w:rPr>
          <w:rFonts w:ascii="Times New Roman" w:hAnsi="Times New Roman" w:cs="Times New Roman"/>
          <w:sz w:val="24"/>
          <w:szCs w:val="24"/>
          <w:lang w:val="sr-Cyrl-CS"/>
        </w:rPr>
        <w:t>113</w:t>
      </w:r>
      <w:r w:rsidR="00A45054" w:rsidRPr="00CB694F">
        <w:rPr>
          <w:rFonts w:ascii="Times New Roman" w:hAnsi="Times New Roman" w:cs="Times New Roman"/>
          <w:sz w:val="24"/>
          <w:szCs w:val="24"/>
          <w:lang w:val="sr-Cyrl-CS"/>
        </w:rPr>
        <w:t>/2017</w:t>
      </w:r>
      <w:r w:rsidR="00A4505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45054" w:rsidRPr="00CB69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5054" w:rsidRPr="00A45054">
        <w:rPr>
          <w:rFonts w:ascii="Times New Roman" w:hAnsi="Times New Roman" w:cs="Times New Roman"/>
          <w:sz w:val="24"/>
          <w:szCs w:val="24"/>
        </w:rPr>
        <w:t>95/2018, 31/2019</w:t>
      </w:r>
      <w:r w:rsidR="00CD7ECB">
        <w:rPr>
          <w:rFonts w:ascii="Times New Roman" w:hAnsi="Times New Roman" w:cs="Times New Roman"/>
          <w:sz w:val="24"/>
          <w:szCs w:val="24"/>
        </w:rPr>
        <w:t>,</w:t>
      </w:r>
      <w:r w:rsidR="00A45054" w:rsidRPr="00A45054">
        <w:rPr>
          <w:rFonts w:ascii="Times New Roman" w:hAnsi="Times New Roman" w:cs="Times New Roman"/>
          <w:sz w:val="24"/>
          <w:szCs w:val="24"/>
        </w:rPr>
        <w:t xml:space="preserve"> 72/2019</w:t>
      </w:r>
      <w:r w:rsidR="00AF6217">
        <w:rPr>
          <w:rFonts w:ascii="Times New Roman" w:hAnsi="Times New Roman" w:cs="Times New Roman"/>
          <w:sz w:val="24"/>
          <w:szCs w:val="24"/>
        </w:rPr>
        <w:t>,</w:t>
      </w:r>
      <w:r w:rsidR="00CD7ECB">
        <w:rPr>
          <w:rFonts w:ascii="Times New Roman" w:hAnsi="Times New Roman" w:cs="Times New Roman"/>
          <w:sz w:val="24"/>
          <w:szCs w:val="24"/>
        </w:rPr>
        <w:t xml:space="preserve"> 149/20</w:t>
      </w:r>
      <w:r w:rsidR="00AF6217">
        <w:rPr>
          <w:rFonts w:ascii="Times New Roman" w:hAnsi="Times New Roman" w:cs="Times New Roman"/>
          <w:sz w:val="24"/>
          <w:szCs w:val="24"/>
        </w:rPr>
        <w:t>20 и 118/2021</w:t>
      </w:r>
      <w:r w:rsidR="00A45054" w:rsidRPr="00A45054">
        <w:rPr>
          <w:rFonts w:ascii="Times New Roman" w:hAnsi="Times New Roman" w:cs="Times New Roman"/>
          <w:sz w:val="24"/>
          <w:szCs w:val="24"/>
        </w:rPr>
        <w:t>),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ч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лана 32. </w:t>
      </w: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proofErr w:type="gramEnd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тачка</w:t>
      </w:r>
      <w:proofErr w:type="gramEnd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</w:t>
      </w: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Закона о локалној самоуправи ("Службени гласник Републике Србије" број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129/2007</w:t>
      </w:r>
      <w:r w:rsidR="008159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83/2014-др. </w:t>
      </w:r>
      <w:r w:rsidR="0081591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акон</w:t>
      </w:r>
      <w:r w:rsidR="00E001B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81591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101/16 – др.</w:t>
      </w:r>
      <w:proofErr w:type="gramEnd"/>
      <w:r w:rsidR="0081591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AF621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З</w:t>
      </w:r>
      <w:r w:rsidR="0081591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акон</w:t>
      </w:r>
      <w:r w:rsidR="00AF621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E001B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47/2018</w:t>
      </w:r>
      <w:r w:rsidR="00AF621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и 111/2021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4</w:t>
      </w:r>
      <w:r w:rsidR="00E001B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proofErr w:type="gramEnd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тачка</w:t>
      </w:r>
      <w:proofErr w:type="gramEnd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</w:t>
      </w: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</w:t>
      </w: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B01BA"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Статута Општине Владичин Хан ("Службени гласник </w:t>
      </w:r>
      <w:r w:rsidR="00A45054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Града Врања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број </w:t>
      </w:r>
      <w:r w:rsidR="00E001B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/201</w:t>
      </w:r>
      <w:r w:rsidR="00E001B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Скупштина Општине Владичин Хан на седници одржаној дана </w:t>
      </w:r>
      <w:r w:rsidR="00B2480D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="0053791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CD7E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A450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F621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gramEnd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донела је</w:t>
      </w:r>
    </w:p>
    <w:tbl>
      <w:tblPr>
        <w:tblW w:w="5072" w:type="pct"/>
        <w:jc w:val="center"/>
        <w:tblInd w:w="-170" w:type="dxa"/>
        <w:tblLook w:val="0000"/>
      </w:tblPr>
      <w:tblGrid>
        <w:gridCol w:w="11267"/>
      </w:tblGrid>
      <w:tr w:rsidR="00867BAC" w:rsidRPr="00C83486" w:rsidTr="00270EAB">
        <w:trPr>
          <w:trHeight w:val="405"/>
          <w:jc w:val="center"/>
        </w:trPr>
        <w:tc>
          <w:tcPr>
            <w:tcW w:w="1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BAC" w:rsidRDefault="00867BAC" w:rsidP="00270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D7ECB" w:rsidRPr="00CD7ECB" w:rsidRDefault="00CD7ECB" w:rsidP="00270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7BAC" w:rsidRPr="00E001BE" w:rsidRDefault="00867BAC" w:rsidP="00270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7BAC" w:rsidRPr="00C83486" w:rsidRDefault="00867BAC" w:rsidP="00270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ДЛУКУ О ИЗМЕНАМА И ДОПУНАМА</w:t>
            </w:r>
          </w:p>
        </w:tc>
      </w:tr>
      <w:tr w:rsidR="00867BAC" w:rsidRPr="00742290" w:rsidTr="00270EAB">
        <w:trPr>
          <w:trHeight w:val="390"/>
          <w:jc w:val="center"/>
        </w:trPr>
        <w:tc>
          <w:tcPr>
            <w:tcW w:w="1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BAC" w:rsidRPr="00C83486" w:rsidRDefault="00867BAC" w:rsidP="00270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ОДЛУКЕ О БУЏЕТУ ОПШТИНЕ ВЛАДИЧИН ХАН ЗА 20</w:t>
            </w:r>
            <w:r w:rsidR="00A450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F6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ГОДИНУ</w:t>
            </w:r>
          </w:p>
          <w:p w:rsidR="00867BAC" w:rsidRPr="00742290" w:rsidRDefault="00867BAC" w:rsidP="005379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(Р Е Б А Л А Н С   </w:t>
            </w:r>
            <w:r w:rsidR="00537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856C62" w:rsidRDefault="00856C62" w:rsidP="0086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7ECB" w:rsidRPr="00CD7ECB" w:rsidRDefault="00CD7ECB" w:rsidP="0086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7BAC" w:rsidRDefault="00867BAC" w:rsidP="0086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/>
        </w:rPr>
        <w:t>I</w:t>
      </w: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  ОПШТИ ДЕО </w:t>
      </w:r>
    </w:p>
    <w:p w:rsidR="00867BAC" w:rsidRDefault="00867BAC" w:rsidP="0086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C4072D" w:rsidRDefault="00C4072D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B265B" w:rsidRDefault="007B265B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Члан 1.</w:t>
      </w:r>
    </w:p>
    <w:p w:rsidR="00E04A60" w:rsidRDefault="00E04A60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867BAC" w:rsidRDefault="00867BAC" w:rsidP="00867BAC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лан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Одлуке о буџету Општине Владичин Хан за 20</w:t>
      </w:r>
      <w:r w:rsidR="00A4505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F621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gramEnd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("Службени гласник града Врања" број  </w:t>
      </w:r>
      <w:r w:rsidR="000A052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3</w:t>
      </w:r>
      <w:r w:rsidR="00AF621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5</w:t>
      </w:r>
      <w:r w:rsidR="002E260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/20</w:t>
      </w:r>
      <w:r w:rsidR="00CD7EC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</w:t>
      </w:r>
      <w:r w:rsidR="00AF621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</w:t>
      </w:r>
      <w:r w:rsidR="0053791C">
        <w:rPr>
          <w:rFonts w:ascii="Times New Roman" w:hAnsi="Times New Roman" w:cs="Times New Roman"/>
          <w:color w:val="000000"/>
          <w:sz w:val="24"/>
          <w:szCs w:val="24"/>
        </w:rPr>
        <w:t xml:space="preserve"> и 12/2022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мења се и гласи:</w:t>
      </w:r>
    </w:p>
    <w:p w:rsidR="00867BAC" w:rsidRDefault="00867BAC" w:rsidP="00E04A60">
      <w:pPr>
        <w:pStyle w:val="Header"/>
        <w:jc w:val="both"/>
        <w:rPr>
          <w:rFonts w:ascii="Times New Roman" w:eastAsia="Calibri" w:hAnsi="Times New Roman" w:cs="Times New Roman"/>
          <w:sz w:val="24"/>
          <w:lang w:val="sr-Cyrl-CS"/>
        </w:rPr>
      </w:pPr>
    </w:p>
    <w:p w:rsidR="00E04A60" w:rsidRPr="00DC47A3" w:rsidRDefault="00E04A60" w:rsidP="00E04A60">
      <w:pPr>
        <w:pStyle w:val="Header"/>
        <w:jc w:val="both"/>
        <w:rPr>
          <w:rFonts w:ascii="Times New Roman" w:eastAsia="Calibri" w:hAnsi="Times New Roman" w:cs="Times New Roman"/>
          <w:sz w:val="24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>Буџет</w:t>
      </w:r>
      <w:r>
        <w:rPr>
          <w:rFonts w:ascii="Times New Roman" w:hAnsi="Times New Roman" w:cs="Times New Roman"/>
          <w:sz w:val="24"/>
          <w:lang w:val="sr-Cyrl-CS"/>
        </w:rPr>
        <w:t xml:space="preserve"> Општине Владичин Хан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за 20</w:t>
      </w:r>
      <w:r w:rsidR="00A45054">
        <w:rPr>
          <w:rFonts w:ascii="Times New Roman" w:eastAsia="Calibri" w:hAnsi="Times New Roman" w:cs="Times New Roman"/>
          <w:sz w:val="24"/>
          <w:lang w:val="sr-Cyrl-CS"/>
        </w:rPr>
        <w:t>2</w:t>
      </w:r>
      <w:r w:rsidR="009F4C8D">
        <w:rPr>
          <w:rFonts w:ascii="Times New Roman" w:eastAsia="Calibri" w:hAnsi="Times New Roman" w:cs="Times New Roman"/>
          <w:sz w:val="24"/>
        </w:rPr>
        <w:t>2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. годину састоји се од:</w:t>
      </w:r>
    </w:p>
    <w:p w:rsidR="00C4072D" w:rsidRPr="00C4072D" w:rsidRDefault="00C4072D" w:rsidP="00E04A60">
      <w:pPr>
        <w:pStyle w:val="Header"/>
        <w:jc w:val="both"/>
        <w:rPr>
          <w:rFonts w:ascii="Times New Roman" w:eastAsia="Calibri" w:hAnsi="Times New Roman" w:cs="Times New Roman"/>
          <w:sz w:val="24"/>
        </w:rPr>
      </w:pPr>
    </w:p>
    <w:p w:rsidR="00E04A60" w:rsidRDefault="00E04A60" w:rsidP="00E04A60">
      <w:pPr>
        <w:pStyle w:val="Head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пренетих прихода из претходне године, у износу од </w:t>
      </w:r>
      <w:r w:rsidR="00F00D26">
        <w:rPr>
          <w:rFonts w:ascii="Times New Roman" w:hAnsi="Times New Roman" w:cs="Times New Roman"/>
          <w:sz w:val="24"/>
          <w:lang w:val="sr-Cyrl-CS"/>
        </w:rPr>
        <w:t xml:space="preserve"> </w:t>
      </w:r>
      <w:r w:rsidR="009F4C8D">
        <w:rPr>
          <w:rFonts w:ascii="Times New Roman" w:hAnsi="Times New Roman" w:cs="Times New Roman"/>
          <w:sz w:val="24"/>
        </w:rPr>
        <w:t>134</w:t>
      </w:r>
      <w:r w:rsidR="00CD7ECB">
        <w:rPr>
          <w:rFonts w:ascii="Times New Roman" w:hAnsi="Times New Roman" w:cs="Times New Roman"/>
          <w:sz w:val="24"/>
          <w:lang w:val="sr-Cyrl-CS"/>
        </w:rPr>
        <w:t>,</w:t>
      </w:r>
      <w:r w:rsidR="009F4C8D">
        <w:rPr>
          <w:rFonts w:ascii="Times New Roman" w:hAnsi="Times New Roman" w:cs="Times New Roman"/>
          <w:sz w:val="24"/>
        </w:rPr>
        <w:t>30</w:t>
      </w:r>
      <w:r w:rsidR="00CD7ECB">
        <w:rPr>
          <w:rFonts w:ascii="Times New Roman" w:hAnsi="Times New Roman" w:cs="Times New Roman"/>
          <w:sz w:val="24"/>
          <w:lang w:val="sr-Cyrl-CS"/>
        </w:rPr>
        <w:t>0</w:t>
      </w:r>
      <w:r>
        <w:rPr>
          <w:rFonts w:ascii="Times New Roman" w:hAnsi="Times New Roman" w:cs="Times New Roman"/>
          <w:sz w:val="24"/>
          <w:lang w:val="sr-Cyrl-CS"/>
        </w:rPr>
        <w:t xml:space="preserve">.000,00 динара  </w:t>
      </w:r>
    </w:p>
    <w:p w:rsidR="00E04A60" w:rsidRPr="009B5559" w:rsidRDefault="00E04A60" w:rsidP="00E04A60">
      <w:pPr>
        <w:pStyle w:val="Header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>текућих прихода и примања од продаје нефинансијске имовине у износу од</w:t>
      </w:r>
      <w:r w:rsidRPr="009B5559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53791C">
        <w:rPr>
          <w:rFonts w:ascii="Times New Roman" w:eastAsia="Calibri" w:hAnsi="Times New Roman" w:cs="Times New Roman"/>
          <w:sz w:val="24"/>
        </w:rPr>
        <w:t>86</w:t>
      </w:r>
      <w:r w:rsidR="00533323">
        <w:rPr>
          <w:rFonts w:ascii="Times New Roman" w:eastAsia="Calibri" w:hAnsi="Times New Roman" w:cs="Times New Roman"/>
          <w:sz w:val="24"/>
        </w:rPr>
        <w:t>6</w:t>
      </w:r>
      <w:r w:rsidR="0053791C">
        <w:rPr>
          <w:rFonts w:ascii="Times New Roman" w:eastAsia="Calibri" w:hAnsi="Times New Roman" w:cs="Times New Roman"/>
          <w:sz w:val="24"/>
        </w:rPr>
        <w:t>,</w:t>
      </w:r>
      <w:r w:rsidR="00533323">
        <w:rPr>
          <w:rFonts w:ascii="Times New Roman" w:eastAsia="Calibri" w:hAnsi="Times New Roman" w:cs="Times New Roman"/>
          <w:sz w:val="24"/>
        </w:rPr>
        <w:t>9</w:t>
      </w:r>
      <w:r w:rsidR="0053791C">
        <w:rPr>
          <w:rFonts w:ascii="Times New Roman" w:eastAsia="Calibri" w:hAnsi="Times New Roman" w:cs="Times New Roman"/>
          <w:sz w:val="24"/>
        </w:rPr>
        <w:t>00.</w:t>
      </w:r>
      <w:r>
        <w:rPr>
          <w:rFonts w:ascii="Times New Roman" w:hAnsi="Times New Roman" w:cs="Times New Roman"/>
          <w:sz w:val="24"/>
          <w:lang w:val="sr-Cyrl-CS"/>
        </w:rPr>
        <w:t>000</w:t>
      </w:r>
      <w:r w:rsidRPr="009B5559">
        <w:rPr>
          <w:rFonts w:ascii="Times New Roman" w:eastAsia="Calibri" w:hAnsi="Times New Roman" w:cs="Times New Roman"/>
          <w:sz w:val="24"/>
          <w:lang w:val="sr-Latn-CS"/>
        </w:rPr>
        <w:t xml:space="preserve">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динара</w:t>
      </w:r>
    </w:p>
    <w:p w:rsidR="00E04A60" w:rsidRDefault="00E04A60" w:rsidP="00E04A60">
      <w:pPr>
        <w:pStyle w:val="Header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 xml:space="preserve">текућих расхода и издатака </w:t>
      </w:r>
      <w:r>
        <w:rPr>
          <w:rFonts w:ascii="Times New Roman" w:eastAsia="Calibri" w:hAnsi="Times New Roman" w:cs="Times New Roman"/>
          <w:sz w:val="24"/>
          <w:lang w:val="sr-Cyrl-CS"/>
        </w:rPr>
        <w:t xml:space="preserve">у износу од </w:t>
      </w:r>
      <w:r w:rsidR="00CF20C8">
        <w:rPr>
          <w:rFonts w:ascii="Times New Roman" w:eastAsia="Calibri" w:hAnsi="Times New Roman" w:cs="Times New Roman"/>
          <w:sz w:val="24"/>
        </w:rPr>
        <w:t>1,0</w:t>
      </w:r>
      <w:r w:rsidR="0053791C">
        <w:rPr>
          <w:rFonts w:ascii="Times New Roman" w:eastAsia="Calibri" w:hAnsi="Times New Roman" w:cs="Times New Roman"/>
          <w:sz w:val="24"/>
        </w:rPr>
        <w:t>0</w:t>
      </w:r>
      <w:r w:rsidR="00FE594D">
        <w:rPr>
          <w:rFonts w:ascii="Times New Roman" w:eastAsia="Calibri" w:hAnsi="Times New Roman" w:cs="Times New Roman"/>
          <w:sz w:val="24"/>
        </w:rPr>
        <w:t>1</w:t>
      </w:r>
      <w:r w:rsidR="00A45054">
        <w:rPr>
          <w:rFonts w:ascii="Times New Roman" w:eastAsia="Calibri" w:hAnsi="Times New Roman" w:cs="Times New Roman"/>
          <w:sz w:val="24"/>
        </w:rPr>
        <w:t>,</w:t>
      </w:r>
      <w:r w:rsidR="00FE594D">
        <w:rPr>
          <w:rFonts w:ascii="Times New Roman" w:eastAsia="Calibri" w:hAnsi="Times New Roman" w:cs="Times New Roman"/>
          <w:sz w:val="24"/>
        </w:rPr>
        <w:t>2</w:t>
      </w:r>
      <w:r w:rsidR="0053791C">
        <w:rPr>
          <w:rFonts w:ascii="Times New Roman" w:eastAsia="Calibri" w:hAnsi="Times New Roman" w:cs="Times New Roman"/>
          <w:sz w:val="24"/>
        </w:rPr>
        <w:t>0</w:t>
      </w:r>
      <w:r w:rsidR="00A45054">
        <w:rPr>
          <w:rFonts w:ascii="Times New Roman" w:eastAsia="Calibri" w:hAnsi="Times New Roman" w:cs="Times New Roman"/>
          <w:sz w:val="24"/>
        </w:rPr>
        <w:t>0</w:t>
      </w:r>
      <w:r>
        <w:rPr>
          <w:rFonts w:ascii="Times New Roman" w:eastAsia="Calibri" w:hAnsi="Times New Roman" w:cs="Times New Roman"/>
          <w:sz w:val="24"/>
          <w:lang w:val="sr-Cyrl-CS"/>
        </w:rPr>
        <w:t>.000,00 динара</w:t>
      </w:r>
    </w:p>
    <w:p w:rsidR="00E04A60" w:rsidRDefault="00E04A60" w:rsidP="00E04A60">
      <w:pPr>
        <w:pStyle w:val="Header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</w:t>
      </w:r>
      <w:r w:rsidR="00F426F6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CF20C8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  <w:lang w:val="sr-Cyrl-CS"/>
        </w:rPr>
        <w:t xml:space="preserve">) </w:t>
      </w:r>
      <w:proofErr w:type="gramStart"/>
      <w:r w:rsidR="00CF20C8">
        <w:rPr>
          <w:rFonts w:ascii="Times New Roman" w:hAnsi="Times New Roman" w:cs="Times New Roman"/>
          <w:sz w:val="24"/>
        </w:rPr>
        <w:t>остали</w:t>
      </w:r>
      <w:proofErr w:type="gramEnd"/>
      <w:r w:rsidR="00CF20C8">
        <w:rPr>
          <w:rFonts w:ascii="Times New Roman" w:hAnsi="Times New Roman" w:cs="Times New Roman"/>
          <w:sz w:val="24"/>
        </w:rPr>
        <w:t xml:space="preserve"> приходи</w:t>
      </w:r>
      <w:r>
        <w:rPr>
          <w:rFonts w:ascii="Times New Roman" w:hAnsi="Times New Roman" w:cs="Times New Roman"/>
          <w:sz w:val="24"/>
          <w:lang w:val="sr-Cyrl-CS"/>
        </w:rPr>
        <w:t xml:space="preserve"> корисника буџета Општине Владичин Хан у укупном износу од </w:t>
      </w:r>
      <w:r w:rsidR="008B7A60">
        <w:rPr>
          <w:rFonts w:ascii="Times New Roman" w:hAnsi="Times New Roman" w:cs="Times New Roman"/>
          <w:sz w:val="24"/>
        </w:rPr>
        <w:t>45</w:t>
      </w:r>
      <w:r w:rsidR="00A45054">
        <w:rPr>
          <w:rFonts w:ascii="Times New Roman" w:hAnsi="Times New Roman" w:cs="Times New Roman"/>
          <w:sz w:val="24"/>
          <w:lang w:val="sr-Cyrl-CS"/>
        </w:rPr>
        <w:t>,</w:t>
      </w:r>
      <w:r w:rsidR="00CF20C8">
        <w:rPr>
          <w:rFonts w:ascii="Times New Roman" w:hAnsi="Times New Roman" w:cs="Times New Roman"/>
          <w:sz w:val="24"/>
        </w:rPr>
        <w:t>0</w:t>
      </w:r>
      <w:r w:rsidR="00A45054">
        <w:rPr>
          <w:rFonts w:ascii="Times New Roman" w:hAnsi="Times New Roman" w:cs="Times New Roman"/>
          <w:sz w:val="24"/>
          <w:lang w:val="sr-Cyrl-CS"/>
        </w:rPr>
        <w:t>00</w:t>
      </w:r>
      <w:r>
        <w:rPr>
          <w:rFonts w:ascii="Times New Roman" w:hAnsi="Times New Roman" w:cs="Times New Roman"/>
          <w:sz w:val="24"/>
          <w:lang w:val="sr-Cyrl-CS"/>
        </w:rPr>
        <w:t xml:space="preserve">.000,00 динара и </w:t>
      </w:r>
    </w:p>
    <w:p w:rsidR="00E04A60" w:rsidRDefault="00E04A60" w:rsidP="00E04A60">
      <w:pPr>
        <w:pStyle w:val="Header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</w:t>
      </w:r>
      <w:r w:rsidR="003969F4">
        <w:rPr>
          <w:rFonts w:ascii="Times New Roman" w:hAnsi="Times New Roman" w:cs="Times New Roman"/>
          <w:sz w:val="24"/>
          <w:lang w:val="sr-Cyrl-CS"/>
        </w:rPr>
        <w:t>6</w:t>
      </w:r>
      <w:r>
        <w:rPr>
          <w:rFonts w:ascii="Times New Roman" w:hAnsi="Times New Roman" w:cs="Times New Roman"/>
          <w:sz w:val="24"/>
          <w:lang w:val="sr-Cyrl-CS"/>
        </w:rPr>
        <w:t xml:space="preserve">) </w:t>
      </w:r>
      <w:r w:rsidR="00CF20C8">
        <w:rPr>
          <w:rFonts w:ascii="Times New Roman" w:hAnsi="Times New Roman" w:cs="Times New Roman"/>
          <w:sz w:val="24"/>
          <w:lang w:val="sr-Cyrl-CS"/>
        </w:rPr>
        <w:t>осталих р</w:t>
      </w:r>
      <w:r>
        <w:rPr>
          <w:rFonts w:ascii="Times New Roman" w:hAnsi="Times New Roman" w:cs="Times New Roman"/>
          <w:sz w:val="24"/>
          <w:lang w:val="sr-Cyrl-CS"/>
        </w:rPr>
        <w:t xml:space="preserve">асхода и издатака корисника буџета Општине Владичин Хан у укупном износу од   </w:t>
      </w:r>
      <w:r w:rsidR="008B7A60">
        <w:rPr>
          <w:rFonts w:ascii="Times New Roman" w:hAnsi="Times New Roman" w:cs="Times New Roman"/>
          <w:sz w:val="24"/>
          <w:lang w:val="sr-Cyrl-CS"/>
        </w:rPr>
        <w:t>45</w:t>
      </w:r>
      <w:r w:rsidR="00A45054">
        <w:rPr>
          <w:rFonts w:ascii="Times New Roman" w:hAnsi="Times New Roman" w:cs="Times New Roman"/>
          <w:sz w:val="24"/>
          <w:lang w:val="sr-Cyrl-CS"/>
        </w:rPr>
        <w:t>,</w:t>
      </w:r>
      <w:r w:rsidR="00CF20C8">
        <w:rPr>
          <w:rFonts w:ascii="Times New Roman" w:hAnsi="Times New Roman" w:cs="Times New Roman"/>
          <w:sz w:val="24"/>
          <w:lang w:val="sr-Cyrl-CS"/>
        </w:rPr>
        <w:t>0</w:t>
      </w:r>
      <w:r w:rsidR="00A45054">
        <w:rPr>
          <w:rFonts w:ascii="Times New Roman" w:hAnsi="Times New Roman" w:cs="Times New Roman"/>
          <w:sz w:val="24"/>
          <w:lang w:val="sr-Cyrl-CS"/>
        </w:rPr>
        <w:t>00</w:t>
      </w:r>
      <w:r>
        <w:rPr>
          <w:rFonts w:ascii="Times New Roman" w:hAnsi="Times New Roman" w:cs="Times New Roman"/>
          <w:sz w:val="24"/>
          <w:lang w:val="sr-Cyrl-CS"/>
        </w:rPr>
        <w:t>.000,00 динара.</w:t>
      </w:r>
    </w:p>
    <w:p w:rsidR="00E04A60" w:rsidRDefault="00E04A60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867BAC" w:rsidRDefault="00867BAC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7B265B" w:rsidRDefault="007B265B" w:rsidP="008B7A60">
      <w:pPr>
        <w:ind w:firstLine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Приходи и примања који представљају буџетска средства као и </w:t>
      </w:r>
      <w:r w:rsidR="00CF20C8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остали </w:t>
      </w: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приходи и примања буџетских корисника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и </w:t>
      </w: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расходи и издаци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, </w:t>
      </w: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у рачуну прихода и примања, расхода и издатака односно рачуну финансирања,  приказани су на следећи начин:</w:t>
      </w:r>
    </w:p>
    <w:p w:rsidR="00867BAC" w:rsidRDefault="00867BAC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867BAC" w:rsidRDefault="00867BAC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867BAC" w:rsidRDefault="00867BAC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867BAC" w:rsidRDefault="00867BAC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270EAB" w:rsidRPr="00270EAB" w:rsidRDefault="00270EAB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tbl>
      <w:tblPr>
        <w:tblW w:w="10580" w:type="dxa"/>
        <w:tblInd w:w="103" w:type="dxa"/>
        <w:tblLayout w:type="fixed"/>
        <w:tblLook w:val="04A0"/>
      </w:tblPr>
      <w:tblGrid>
        <w:gridCol w:w="960"/>
        <w:gridCol w:w="5255"/>
        <w:gridCol w:w="2295"/>
        <w:gridCol w:w="2070"/>
      </w:tblGrid>
      <w:tr w:rsidR="00D344ED" w:rsidRPr="00D344ED" w:rsidTr="0020449F">
        <w:trPr>
          <w:trHeight w:val="6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РАЧУН ПРИХОДА И ПРИМАЊА</w:t>
            </w:r>
          </w:p>
        </w:tc>
        <w:tc>
          <w:tcPr>
            <w:tcW w:w="2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Економска класификација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 динарима</w:t>
            </w:r>
          </w:p>
        </w:tc>
      </w:tr>
      <w:tr w:rsidR="00CF20C8" w:rsidRPr="00D344ED" w:rsidTr="0020449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0C8" w:rsidRPr="00D344ED" w:rsidRDefault="00CF20C8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0C8" w:rsidRPr="00D344ED" w:rsidRDefault="00CF20C8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Укупни приходи и примања остварени по основу продаје нефинансијске имовине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0C8" w:rsidRPr="00A45054" w:rsidRDefault="00CF20C8" w:rsidP="002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 xml:space="preserve">7 + 8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0C8" w:rsidRPr="00CF20C8" w:rsidRDefault="0053791C" w:rsidP="005333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533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33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20C8" w:rsidRPr="00CF20C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F20C8" w:rsidRPr="00D344ED" w:rsidTr="0020449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0C8" w:rsidRPr="00D344ED" w:rsidRDefault="00CF20C8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0C8" w:rsidRPr="00D344ED" w:rsidRDefault="00CF20C8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Укупни расходи и издаци за набавку нефинансијске имовине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0C8" w:rsidRPr="00A45054" w:rsidRDefault="00CF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4 + 5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0C8" w:rsidRPr="00CF20C8" w:rsidRDefault="00CF20C8" w:rsidP="005333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0C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537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3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20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3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20C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F20C8" w:rsidRPr="00D344ED" w:rsidTr="0020449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0C8" w:rsidRPr="00D344ED" w:rsidRDefault="00CF20C8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0C8" w:rsidRPr="00D344ED" w:rsidRDefault="00CF20C8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Буџетски </w:t>
            </w:r>
            <w:r w:rsidRPr="00CF2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суфицит</w:t>
            </w: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CF2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дефицит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0C8" w:rsidRPr="00A45054" w:rsidRDefault="00CF20C8" w:rsidP="00257D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(7+8) - (4+5)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0C8" w:rsidRPr="00CF20C8" w:rsidRDefault="00CF20C8">
            <w:pPr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24"/>
                <w:szCs w:val="24"/>
              </w:rPr>
            </w:pPr>
            <w:r w:rsidRPr="00CF20C8">
              <w:rPr>
                <w:rFonts w:ascii="Times New Roman" w:hAnsi="Times New Roman" w:cs="Times New Roman"/>
                <w:b/>
                <w:bCs/>
                <w:color w:val="9C0006"/>
                <w:sz w:val="24"/>
                <w:szCs w:val="24"/>
              </w:rPr>
              <w:t>-134,300,000</w:t>
            </w:r>
          </w:p>
        </w:tc>
      </w:tr>
      <w:tr w:rsidR="00CF20C8" w:rsidRPr="00D344ED" w:rsidTr="0020449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0C8" w:rsidRPr="00D344ED" w:rsidRDefault="00CF20C8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0C8" w:rsidRPr="00D344ED" w:rsidRDefault="00CF20C8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0C8" w:rsidRPr="00A45054" w:rsidRDefault="00CF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0C8" w:rsidRPr="00CF20C8" w:rsidRDefault="00CF2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20C8" w:rsidRPr="00D344ED" w:rsidTr="0020449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0C8" w:rsidRPr="00D344ED" w:rsidRDefault="00CF20C8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0C8" w:rsidRPr="00D344ED" w:rsidRDefault="00CF20C8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Укупан фискални </w:t>
            </w:r>
            <w:r w:rsidRPr="00CF2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суфицит</w:t>
            </w: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CF2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дефицит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0C8" w:rsidRPr="00A45054" w:rsidRDefault="00CF20C8" w:rsidP="00257D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((7+8) - (4+5)) - 62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0C8" w:rsidRPr="00CF20C8" w:rsidRDefault="00CF20C8">
            <w:pPr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24"/>
                <w:szCs w:val="24"/>
              </w:rPr>
            </w:pPr>
            <w:r w:rsidRPr="00CF20C8">
              <w:rPr>
                <w:rFonts w:ascii="Times New Roman" w:hAnsi="Times New Roman" w:cs="Times New Roman"/>
                <w:b/>
                <w:bCs/>
                <w:color w:val="9C0006"/>
                <w:sz w:val="24"/>
                <w:szCs w:val="24"/>
              </w:rPr>
              <w:t>-134,300,000</w:t>
            </w:r>
          </w:p>
        </w:tc>
      </w:tr>
      <w:tr w:rsidR="00D344ED" w:rsidRPr="00D344ED" w:rsidTr="0020449F">
        <w:trPr>
          <w:trHeight w:val="5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</w:t>
            </w:r>
          </w:p>
        </w:tc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РАЧУН ФИНАНСИРАЊА</w:t>
            </w:r>
          </w:p>
        </w:tc>
      </w:tr>
      <w:tr w:rsidR="00A45054" w:rsidRPr="00D344ED" w:rsidTr="0020449F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054" w:rsidRPr="00D344ED" w:rsidRDefault="00A45054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054" w:rsidRPr="00D344ED" w:rsidRDefault="00A45054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Примања од задуживања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054" w:rsidRPr="00A45054" w:rsidRDefault="00A4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054" w:rsidRPr="00A45054" w:rsidRDefault="00A45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5054" w:rsidRPr="00D344ED" w:rsidTr="0020449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054" w:rsidRPr="00D344ED" w:rsidRDefault="00A45054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054" w:rsidRPr="00D344ED" w:rsidRDefault="00A45054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Примања од продаје финансијске имовине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054" w:rsidRPr="00A45054" w:rsidRDefault="00A4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054" w:rsidRPr="00A45054" w:rsidRDefault="00A45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7C7D" w:rsidRPr="00D344ED" w:rsidTr="0020449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C7D" w:rsidRPr="00D344ED" w:rsidRDefault="006A7C7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C7D" w:rsidRPr="00CF20C8" w:rsidRDefault="00CF20C8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Неутрошена средства из претходних го</w:t>
            </w:r>
            <w:r w:rsidR="00A1534C">
              <w:rPr>
                <w:rFonts w:ascii="Times New Roman" w:eastAsia="Times New Roman" w:hAnsi="Times New Roman" w:cs="Times New Roman"/>
                <w:sz w:val="24"/>
                <w:szCs w:val="24"/>
              </w:rPr>
              <w:t>дина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C7D" w:rsidRPr="00A1534C" w:rsidRDefault="00A1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C7D" w:rsidRPr="006A7C7D" w:rsidRDefault="00A1534C" w:rsidP="00A153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6A7C7D" w:rsidRPr="006A7C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7C7D" w:rsidRPr="006A7C7D"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</w:p>
        </w:tc>
      </w:tr>
      <w:tr w:rsidR="006A7C7D" w:rsidRPr="00D344ED" w:rsidTr="0020449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C7D" w:rsidRPr="00D344ED" w:rsidRDefault="006A7C7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C7D" w:rsidRPr="00D344ED" w:rsidRDefault="006A7C7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отплату главнице дуга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C7D" w:rsidRPr="00A45054" w:rsidRDefault="006A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C7D" w:rsidRPr="006A7C7D" w:rsidRDefault="006A7C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7C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7C7D" w:rsidRPr="00D344ED" w:rsidTr="0020449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C7D" w:rsidRPr="00D344ED" w:rsidRDefault="006A7C7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C7D" w:rsidRPr="00D344ED" w:rsidRDefault="006A7C7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Нето финансирање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C7D" w:rsidRPr="00A45054" w:rsidRDefault="006A7C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(91+92</w:t>
            </w:r>
            <w:r w:rsidR="00A15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+3</w:t>
            </w:r>
            <w:r w:rsidRPr="00A45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- (61+6211)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C7D" w:rsidRPr="006A7C7D" w:rsidRDefault="00A1534C" w:rsidP="00A1534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</w:t>
            </w:r>
            <w:r w:rsidR="006A7C7D" w:rsidRPr="006A7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A7C7D" w:rsidRPr="006A7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00,000</w:t>
            </w:r>
          </w:p>
        </w:tc>
      </w:tr>
      <w:tr w:rsidR="006A7C7D" w:rsidRPr="00D344ED" w:rsidTr="0020449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C7D" w:rsidRPr="00D344ED" w:rsidRDefault="00A1534C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6A7C7D"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C7D" w:rsidRPr="00D344ED" w:rsidRDefault="006A7C7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Укупан фискални </w:t>
            </w:r>
            <w:r w:rsidRPr="00CF2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суфицит</w:t>
            </w: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CF2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дефицит</w:t>
            </w: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плус нето финансирање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C7D" w:rsidRPr="00A45054" w:rsidRDefault="006A7C7D" w:rsidP="00257D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(((7+8) - (4+5)) - 62) + ((91+92</w:t>
            </w:r>
            <w:r w:rsidR="00A15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+3</w:t>
            </w:r>
            <w:r w:rsidRPr="00A45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)-(6211+61))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C7D" w:rsidRPr="006A7C7D" w:rsidRDefault="006A7C7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A7C7D" w:rsidRPr="00D344ED" w:rsidTr="0020449F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A7C7D" w:rsidRPr="00D344ED" w:rsidRDefault="00A1534C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6A7C7D"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A7C7D" w:rsidRPr="00D344ED" w:rsidRDefault="006A7C7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ДОДАТНИ ПРИХОДИ БУЏЕТСКИХ КОРИСНИКА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6A7C7D" w:rsidRPr="00A45054" w:rsidRDefault="006A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A7C7D" w:rsidRPr="006A7C7D" w:rsidRDefault="008B7A60" w:rsidP="00A1534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="006A7C7D" w:rsidRPr="006A7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A15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A7C7D" w:rsidRPr="006A7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00,000</w:t>
            </w:r>
          </w:p>
        </w:tc>
      </w:tr>
    </w:tbl>
    <w:p w:rsidR="00E04A60" w:rsidRDefault="00E04A60" w:rsidP="007B26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49F" w:rsidRDefault="0020449F" w:rsidP="007B265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265B" w:rsidRDefault="007B265B" w:rsidP="007B265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3969F4" w:rsidRDefault="003969F4" w:rsidP="003969F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лан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Одлуке о буџету Општине Владичин Хан за 20</w:t>
      </w:r>
      <w:r w:rsidR="00A4505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1534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gramEnd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мења се и гласи:</w:t>
      </w:r>
    </w:p>
    <w:p w:rsidR="003969F4" w:rsidRDefault="003969F4" w:rsidP="003969F4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>Укупан обим буџета Општине Владичин Хан за 20</w:t>
      </w:r>
      <w:r w:rsidR="00A45054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A1534C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  <w:r w:rsidRPr="00D01B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>одину</w:t>
      </w:r>
      <w:r w:rsidR="00BF54DD">
        <w:rPr>
          <w:rFonts w:ascii="Times New Roman" w:hAnsi="Times New Roman" w:cs="Times New Roman"/>
          <w:sz w:val="24"/>
          <w:szCs w:val="24"/>
          <w:lang w:val="sr-Cyrl-CS"/>
        </w:rPr>
        <w:t xml:space="preserve"> утврђује се у износу од </w:t>
      </w:r>
      <w:r w:rsidR="00A1534C">
        <w:rPr>
          <w:rFonts w:ascii="Times New Roman" w:hAnsi="Times New Roman" w:cs="Times New Roman"/>
          <w:sz w:val="24"/>
          <w:szCs w:val="24"/>
          <w:lang w:val="sr-Cyrl-CS"/>
        </w:rPr>
        <w:t>1,0</w:t>
      </w:r>
      <w:r w:rsidR="0053791C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533323">
        <w:rPr>
          <w:rFonts w:ascii="Times New Roman" w:hAnsi="Times New Roman" w:cs="Times New Roman"/>
          <w:sz w:val="24"/>
          <w:szCs w:val="24"/>
        </w:rPr>
        <w:t>6</w:t>
      </w:r>
      <w:r w:rsidR="00A4505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33323">
        <w:rPr>
          <w:rFonts w:ascii="Times New Roman" w:hAnsi="Times New Roman" w:cs="Times New Roman"/>
          <w:sz w:val="24"/>
          <w:szCs w:val="24"/>
        </w:rPr>
        <w:t>2</w:t>
      </w:r>
      <w:r w:rsidR="0053791C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A45054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>.000,00 динара, од којих</w:t>
      </w:r>
      <w:r w:rsidR="0053791C">
        <w:rPr>
          <w:rFonts w:ascii="Times New Roman" w:hAnsi="Times New Roman" w:cs="Times New Roman"/>
          <w:sz w:val="24"/>
          <w:szCs w:val="24"/>
          <w:lang w:val="sr-Cyrl-CS"/>
        </w:rPr>
        <w:t xml:space="preserve"> пренета средства из претходне године,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приходи и примања буџета износе </w:t>
      </w:r>
      <w:r w:rsidR="00A1534C">
        <w:rPr>
          <w:rFonts w:ascii="Times New Roman" w:hAnsi="Times New Roman" w:cs="Times New Roman"/>
          <w:sz w:val="24"/>
          <w:szCs w:val="24"/>
          <w:lang w:val="sr-Cyrl-CS"/>
        </w:rPr>
        <w:t>1,0</w:t>
      </w:r>
      <w:r w:rsidR="0053791C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533323">
        <w:rPr>
          <w:rFonts w:ascii="Times New Roman" w:hAnsi="Times New Roman" w:cs="Times New Roman"/>
          <w:sz w:val="24"/>
          <w:szCs w:val="24"/>
        </w:rPr>
        <w:t>1</w:t>
      </w:r>
      <w:r w:rsidR="00A1534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33323">
        <w:rPr>
          <w:rFonts w:ascii="Times New Roman" w:hAnsi="Times New Roman" w:cs="Times New Roman"/>
          <w:sz w:val="24"/>
          <w:szCs w:val="24"/>
        </w:rPr>
        <w:t>2</w:t>
      </w:r>
      <w:r w:rsidR="0053791C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A1534C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.000,00 динара а </w:t>
      </w:r>
      <w:r w:rsidR="00A1534C">
        <w:rPr>
          <w:rFonts w:ascii="Times New Roman" w:hAnsi="Times New Roman" w:cs="Times New Roman"/>
          <w:sz w:val="24"/>
          <w:szCs w:val="24"/>
          <w:lang w:val="sr-Cyrl-CS"/>
        </w:rPr>
        <w:t>остал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приходи корисника буџета износе </w:t>
      </w:r>
      <w:r w:rsidR="008B7A60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1534C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00.000,00 динара.“ </w:t>
      </w:r>
    </w:p>
    <w:p w:rsidR="00A00E68" w:rsidRDefault="00A00E68" w:rsidP="00A00E68">
      <w:pPr>
        <w:tabs>
          <w:tab w:val="left" w:pos="2175"/>
          <w:tab w:val="left" w:pos="4545"/>
          <w:tab w:val="center" w:pos="540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:rsidR="008B3995" w:rsidRDefault="00270EAB" w:rsidP="0001462C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У члану </w:t>
      </w:r>
      <w:r w:rsidR="002535C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4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Одлуке о буџету Општине Владичин Хан за 20</w:t>
      </w:r>
      <w:r w:rsidR="007B640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7762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3995">
        <w:rPr>
          <w:rFonts w:ascii="Times New Roman" w:hAnsi="Times New Roman" w:cs="Times New Roman"/>
          <w:sz w:val="24"/>
          <w:szCs w:val="24"/>
          <w:lang w:val="sr-Cyrl-CS"/>
        </w:rPr>
        <w:t>Табела 1.</w:t>
      </w:r>
      <w:r w:rsidR="008F36C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B3995">
        <w:rPr>
          <w:rFonts w:ascii="Times New Roman" w:hAnsi="Times New Roman" w:cs="Times New Roman"/>
          <w:sz w:val="24"/>
          <w:szCs w:val="24"/>
          <w:lang w:val="sr-Cyrl-CS"/>
        </w:rPr>
        <w:t xml:space="preserve"> Приходи и примања према економској класификацији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90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мења</w:t>
      </w:r>
      <w:r w:rsidR="00390C64">
        <w:rPr>
          <w:rFonts w:ascii="Times New Roman" w:hAnsi="Times New Roman" w:cs="Times New Roman"/>
          <w:sz w:val="24"/>
          <w:szCs w:val="24"/>
          <w:lang w:val="sr-Cyrl-CS"/>
        </w:rPr>
        <w:t>ју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се и глас</w:t>
      </w:r>
      <w:r w:rsidR="00390C64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53791C" w:rsidRDefault="0053791C" w:rsidP="0001462C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791C" w:rsidRDefault="0053791C" w:rsidP="0001462C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70EAB" w:rsidRDefault="00270EAB" w:rsidP="00270EAB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Табела 1. Приходи и примања према економској класификацији</w:t>
      </w:r>
    </w:p>
    <w:p w:rsidR="008A734D" w:rsidRPr="008A734D" w:rsidRDefault="008A734D" w:rsidP="00270EAB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356" w:type="dxa"/>
        <w:tblInd w:w="103" w:type="dxa"/>
        <w:tblLayout w:type="fixed"/>
        <w:tblLook w:val="04A0"/>
      </w:tblPr>
      <w:tblGrid>
        <w:gridCol w:w="998"/>
        <w:gridCol w:w="850"/>
        <w:gridCol w:w="4394"/>
        <w:gridCol w:w="1251"/>
        <w:gridCol w:w="626"/>
        <w:gridCol w:w="891"/>
        <w:gridCol w:w="1095"/>
        <w:gridCol w:w="1251"/>
      </w:tblGrid>
      <w:tr w:rsidR="00F87E90" w:rsidRPr="00F87E90" w:rsidTr="00F87E90">
        <w:trPr>
          <w:trHeight w:val="30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Класа/Категорија/Група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Конто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ВРСТЕ ПРИХОДА И ПРИМАЊА</w:t>
            </w: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План за 2022.  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УКУПНА  СРЕДСТВА </w:t>
            </w:r>
          </w:p>
        </w:tc>
      </w:tr>
      <w:tr w:rsidR="00F87E90" w:rsidRPr="00F87E90" w:rsidTr="00F87E90">
        <w:trPr>
          <w:trHeight w:val="945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Средства буџета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Изв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фин.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Структ-ура 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Остала средства корисника буџета  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7E90" w:rsidRPr="00F87E90" w:rsidTr="00F87E90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321311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Пренета средства из претходне године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  134,300,000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13.41%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  134,300,000      </w:t>
            </w:r>
          </w:p>
        </w:tc>
      </w:tr>
      <w:tr w:rsidR="00F87E90" w:rsidRPr="00F87E90" w:rsidTr="00F87E90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321311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Нераспоређени вишак прихода из претходних година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134,300,000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13.41%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8A734D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134.300.000</w:t>
            </w:r>
            <w:r w:rsidR="00F87E90"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87E90" w:rsidRPr="00F87E90" w:rsidTr="00F87E90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ТЕКУЋИ ПРИХОДИ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  836,400,000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83.54%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45,000,000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  881,400,000      </w:t>
            </w:r>
          </w:p>
        </w:tc>
      </w:tr>
      <w:tr w:rsidR="00F87E90" w:rsidRPr="00F87E90" w:rsidTr="00F87E90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710000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ПОРЕЗИ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  363,900,000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36.35%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87E90" w:rsidRPr="00F87E90" w:rsidRDefault="00F87E90" w:rsidP="008A7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  363,900,000      </w:t>
            </w:r>
          </w:p>
        </w:tc>
      </w:tr>
      <w:tr w:rsidR="00F87E90" w:rsidRPr="00F87E90" w:rsidTr="00F87E90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711000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ПОРЕЗ НА ДОХОДАК, ДОБИТ И КАПИТАЛНЕ ДОБИТКЕ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  294,700,000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29.43%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  294,700,000      </w:t>
            </w:r>
          </w:p>
        </w:tc>
      </w:tr>
      <w:tr w:rsidR="00F87E90" w:rsidRPr="00F87E90" w:rsidTr="00F87E90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711111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Порез на зараде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253,650,000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25.33%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253,650,000      </w:t>
            </w:r>
          </w:p>
        </w:tc>
      </w:tr>
      <w:tr w:rsidR="00F87E90" w:rsidRPr="00F87E90" w:rsidTr="00F87E90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711121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   240,000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0.02%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   240,000      </w:t>
            </w:r>
          </w:p>
        </w:tc>
      </w:tr>
      <w:tr w:rsidR="00F87E90" w:rsidRPr="00F87E90" w:rsidTr="00F87E90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711122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13,800,000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1.38%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13,800,000      </w:t>
            </w:r>
          </w:p>
        </w:tc>
      </w:tr>
      <w:tr w:rsidR="00F87E90" w:rsidRPr="00F87E90" w:rsidTr="00F87E90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711123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9,300,000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0.93%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9,300,000      </w:t>
            </w:r>
          </w:p>
        </w:tc>
      </w:tr>
      <w:tr w:rsidR="00F87E90" w:rsidRPr="00F87E90" w:rsidTr="00F87E90">
        <w:trPr>
          <w:trHeight w:val="5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87E90" w:rsidRPr="00F87E90" w:rsidRDefault="008A734D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711145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Порез на приходе од давања у закуп покретних ствари - по основу самоопорезивања и по решењу Пореске управе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   600,000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0.06%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   600,000      </w:t>
            </w:r>
          </w:p>
        </w:tc>
      </w:tr>
      <w:tr w:rsidR="00F87E90" w:rsidRPr="00F87E90" w:rsidTr="00F87E90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711146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       1,000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0.00%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       1,000      </w:t>
            </w:r>
          </w:p>
        </w:tc>
      </w:tr>
      <w:tr w:rsidR="00F87E90" w:rsidRPr="00F87E90" w:rsidTr="00F87E90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711147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Порез на земљиште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     15,000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0.00%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     15,000      </w:t>
            </w:r>
          </w:p>
        </w:tc>
      </w:tr>
      <w:tr w:rsidR="00F87E90" w:rsidRPr="00F87E90" w:rsidTr="00F87E90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711148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Порез на приходе од непокретности, по решењу Пореске управе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       1,000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0.00%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       1,000      </w:t>
            </w:r>
          </w:p>
        </w:tc>
      </w:tr>
      <w:tr w:rsidR="00F87E90" w:rsidRPr="00F87E90" w:rsidTr="00F87E90">
        <w:trPr>
          <w:trHeight w:val="49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711181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Самодопринос према зарадама запослених и по основу пензија на територији општине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       5,000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0.00%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       5,000      </w:t>
            </w:r>
          </w:p>
        </w:tc>
      </w:tr>
      <w:tr w:rsidR="00F87E90" w:rsidRPr="00F87E90" w:rsidTr="00F87E90">
        <w:trPr>
          <w:trHeight w:val="49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711184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       1,000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0.00%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                  -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       1,000      </w:t>
            </w:r>
          </w:p>
        </w:tc>
      </w:tr>
      <w:tr w:rsidR="00F87E90" w:rsidRPr="00F87E90" w:rsidTr="00F87E90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711191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Порез на остале приходе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17,000,000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1.70%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17,000,000      </w:t>
            </w:r>
          </w:p>
        </w:tc>
      </w:tr>
      <w:tr w:rsidR="00F87E90" w:rsidRPr="00F87E90" w:rsidTr="00F87E90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711193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Порез на приходе спортиста и спортских стручњака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     87,000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0.01%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     87,000      </w:t>
            </w:r>
          </w:p>
        </w:tc>
      </w:tr>
      <w:tr w:rsidR="00F87E90" w:rsidRPr="00F87E90" w:rsidTr="00F87E90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713000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ПОРЕЗ НА ИМОВИНУ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    38,100,000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3.81%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-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    38,100,000      </w:t>
            </w:r>
          </w:p>
        </w:tc>
      </w:tr>
      <w:tr w:rsidR="00F87E90" w:rsidRPr="00F87E90" w:rsidTr="00F87E90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713121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Порез на имовину (осим на земљиште, акције и уделе) од физичких лица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12,800,000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1.28%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12,800,000      </w:t>
            </w:r>
          </w:p>
        </w:tc>
      </w:tr>
      <w:tr w:rsidR="00F87E90" w:rsidRPr="00F87E90" w:rsidTr="00F87E90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713122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Порез на имовину (осим на земљиште, акције и уделе) од правних лица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16,000,000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1.60%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16,000,000      </w:t>
            </w:r>
          </w:p>
        </w:tc>
      </w:tr>
      <w:tr w:rsidR="00F87E90" w:rsidRPr="00F87E90" w:rsidTr="00F87E90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713311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Порез на наслеђе и поклон по решењу Пореске управе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2,500,000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0.25%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2,500,000      </w:t>
            </w:r>
          </w:p>
        </w:tc>
      </w:tr>
      <w:tr w:rsidR="00F87E90" w:rsidRPr="00F87E90" w:rsidTr="00F87E90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713421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2,500,000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0.25%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2,500,000      </w:t>
            </w:r>
          </w:p>
        </w:tc>
      </w:tr>
      <w:tr w:rsidR="00F87E90" w:rsidRPr="00F87E90" w:rsidTr="00F87E90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713423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Порез на пренос апсолутних права на моторним возилима, пловилима и ваздухопловима, по решењу Пореске управе  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1,200,000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0.12%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1,200,000      </w:t>
            </w:r>
          </w:p>
        </w:tc>
      </w:tr>
      <w:tr w:rsidR="00F87E90" w:rsidRPr="00F87E90" w:rsidTr="008A734D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713427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Порез на пренос апсолутних права на употребљена возила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3,100,000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0.31%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3,100,000      </w:t>
            </w:r>
          </w:p>
        </w:tc>
      </w:tr>
      <w:tr w:rsidR="00F87E90" w:rsidRPr="00F87E90" w:rsidTr="00F87E90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714000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ПОРЕЗ НА ДОБРА И УСЛУГЕ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    18,800,000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1.88%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-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    18,800,000      </w:t>
            </w:r>
          </w:p>
        </w:tc>
      </w:tr>
      <w:tr w:rsidR="00F87E90" w:rsidRPr="00F87E90" w:rsidTr="00F87E90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714513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12,250,000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1.22%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12,250,000      </w:t>
            </w:r>
          </w:p>
        </w:tc>
      </w:tr>
      <w:tr w:rsidR="00F87E90" w:rsidRPr="00F87E90" w:rsidTr="003F15E9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714543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Накнада за промену намене обрадивог пољопривредног земљишта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   350,000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0.03%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   350,000      </w:t>
            </w:r>
          </w:p>
        </w:tc>
      </w:tr>
      <w:tr w:rsidR="00F87E90" w:rsidRPr="00F87E90" w:rsidTr="003F15E9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714552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Боравишна такса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   170,000     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0.02%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   170,000      </w:t>
            </w:r>
          </w:p>
        </w:tc>
      </w:tr>
      <w:tr w:rsidR="00F87E90" w:rsidRPr="00F87E90" w:rsidTr="003F15E9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714562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Посебна накнада за заштиту и унапређење животне средине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6,000,000      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0.60%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6,000,000      </w:t>
            </w:r>
          </w:p>
        </w:tc>
      </w:tr>
      <w:tr w:rsidR="00F87E90" w:rsidRPr="00F87E90" w:rsidTr="00F87E90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714565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Накнада за коришћење простора на јавној површини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     30,000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0.00%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     30,000      </w:t>
            </w:r>
          </w:p>
        </w:tc>
      </w:tr>
      <w:tr w:rsidR="00F87E90" w:rsidRPr="00F87E90" w:rsidTr="00F87E90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716000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ДРУГИ ПОРЕЗИ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    12,300,000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1.23%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-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    12,300,000      </w:t>
            </w:r>
          </w:p>
        </w:tc>
      </w:tr>
      <w:tr w:rsidR="00F87E90" w:rsidRPr="00F87E90" w:rsidTr="00F87E90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716111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Комунална такса за истицање фирме на пословном простору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12,300,000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1.23%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12,300,000      </w:t>
            </w:r>
          </w:p>
        </w:tc>
      </w:tr>
      <w:tr w:rsidR="00F87E90" w:rsidRPr="00F87E90" w:rsidTr="00F87E90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730000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ДОНАЦИЈЕ И ТРАНСФЕРИ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  414,800,000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41.43%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43,000,000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  457,800,000      </w:t>
            </w:r>
          </w:p>
        </w:tc>
      </w:tr>
      <w:tr w:rsidR="00F87E90" w:rsidRPr="00F87E90" w:rsidTr="00F87E90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732000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ДОНАЦИЈЕ ОД МЕЂ. ОРГАНИЗАЦИЈА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    36,000,000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3.60%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12,500,000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    48,500,000      </w:t>
            </w:r>
          </w:p>
        </w:tc>
      </w:tr>
      <w:tr w:rsidR="00F87E90" w:rsidRPr="00F87E90" w:rsidTr="00F87E90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732151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36,000,000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3.60%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12,500,000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48,500,000      </w:t>
            </w:r>
          </w:p>
        </w:tc>
      </w:tr>
      <w:tr w:rsidR="00F87E90" w:rsidRPr="00F87E90" w:rsidTr="00F87E90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733000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ТРАНСФЕРИ ОД ДРУГИХ НИВОА ВЛАСТИ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  378,800,000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37.83%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30,500,000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  409,300,000      </w:t>
            </w:r>
          </w:p>
        </w:tc>
      </w:tr>
      <w:tr w:rsidR="00F87E90" w:rsidRPr="00F87E90" w:rsidTr="00F87E90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733151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Ненаменски трансфери од Републике у корист нивоа општина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297,200,000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29.68%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297,200,000      </w:t>
            </w:r>
          </w:p>
        </w:tc>
      </w:tr>
      <w:tr w:rsidR="00F87E90" w:rsidRPr="00F87E90" w:rsidTr="00F87E90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733154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56,400,000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5.63%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7,500,000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63,900,000      </w:t>
            </w:r>
          </w:p>
        </w:tc>
      </w:tr>
      <w:tr w:rsidR="00F87E90" w:rsidRPr="00F87E90" w:rsidTr="00F87E90">
        <w:trPr>
          <w:trHeight w:val="5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733251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Капитални трансфери од других нивоа власти у корист нивоа општина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25,200,000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2.52%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23,000,000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48,200,000      </w:t>
            </w:r>
          </w:p>
        </w:tc>
      </w:tr>
      <w:tr w:rsidR="00F87E90" w:rsidRPr="00F87E90" w:rsidTr="00F87E90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740000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ДРУГИ ПРИХОДИ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    56,700,000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5.66%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  2,000,000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    58,700,000      </w:t>
            </w:r>
          </w:p>
        </w:tc>
      </w:tr>
      <w:tr w:rsidR="00F87E90" w:rsidRPr="00F87E90" w:rsidTr="00F87E90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741000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ПРИХОДИ ОД ИМОВИНЕ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    13,930,000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1.39%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-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    13,930,000      </w:t>
            </w:r>
          </w:p>
        </w:tc>
      </w:tr>
      <w:tr w:rsidR="00F87E90" w:rsidRPr="00F87E90" w:rsidTr="008A734D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741151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Приходи буџета општина од камата на средства консолидованог рачуна трезора укључена у депозит банака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4,000,000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0.40%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4,000,000      </w:t>
            </w:r>
          </w:p>
        </w:tc>
      </w:tr>
      <w:tr w:rsidR="00F87E90" w:rsidRPr="00F87E90" w:rsidTr="00F87E90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741522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Средства остварена од давања у закуп пољопривредног земљишта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4,500,000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0.45%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4,500,000      </w:t>
            </w:r>
          </w:p>
        </w:tc>
      </w:tr>
      <w:tr w:rsidR="00F87E90" w:rsidRPr="00F87E90" w:rsidTr="00F87E90">
        <w:trPr>
          <w:trHeight w:val="11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741531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3,500,000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0.35%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3,500,000      </w:t>
            </w:r>
          </w:p>
        </w:tc>
      </w:tr>
      <w:tr w:rsidR="00F87E90" w:rsidRPr="00F87E90" w:rsidTr="00F87E90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741534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Накнада за коришћење грађевинског земљишта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  200,000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0.02%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   200,000      </w:t>
            </w:r>
          </w:p>
        </w:tc>
      </w:tr>
      <w:tr w:rsidR="00F87E90" w:rsidRPr="00F87E90" w:rsidTr="008A734D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741538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Допринос за уређивање грађевинског зељишта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     80,000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0.01%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     80,000      </w:t>
            </w:r>
          </w:p>
        </w:tc>
      </w:tr>
      <w:tr w:rsidR="00F87E90" w:rsidRPr="00F87E90" w:rsidTr="008A734D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741596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Накнада за коришћење дрвета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1,650,000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0.16%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1,650,000      </w:t>
            </w:r>
          </w:p>
        </w:tc>
      </w:tr>
      <w:tr w:rsidR="00F87E90" w:rsidRPr="00F87E90" w:rsidTr="00F87E90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742000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ПРИХОДИ ОД ПРОДАЈЕ ДОБАРА И УСЛУГА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    13,770,000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1.38%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  2,000,000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    15,770,000      </w:t>
            </w:r>
          </w:p>
        </w:tc>
      </w:tr>
      <w:tr w:rsidR="00F87E90" w:rsidRPr="00F87E90" w:rsidTr="00F87E90">
        <w:trPr>
          <w:trHeight w:val="72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742152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     30,000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0.00%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     30,000      </w:t>
            </w:r>
          </w:p>
        </w:tc>
      </w:tr>
      <w:tr w:rsidR="00F87E90" w:rsidRPr="00F87E90" w:rsidTr="00F87E90">
        <w:trPr>
          <w:trHeight w:val="72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742155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4,500,000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0.45%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4,500,000      </w:t>
            </w:r>
          </w:p>
        </w:tc>
      </w:tr>
      <w:tr w:rsidR="00F87E90" w:rsidRPr="00F87E90" w:rsidTr="00F87E90">
        <w:trPr>
          <w:trHeight w:val="63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742156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Приходи остварени по основу пружања услуга боравка деце у предшколским установама у корист нивоа општине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5,900,000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0.59%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5,900,000      </w:t>
            </w:r>
          </w:p>
        </w:tc>
      </w:tr>
      <w:tr w:rsidR="00F87E90" w:rsidRPr="00F87E90" w:rsidTr="008A734D">
        <w:trPr>
          <w:trHeight w:val="63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742225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Накнада за обележавање и евиденцију животиња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     20,000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0.00%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     20,000      </w:t>
            </w:r>
          </w:p>
        </w:tc>
      </w:tr>
      <w:tr w:rsidR="00F87E90" w:rsidRPr="00F87E90" w:rsidTr="00F87E90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742251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Општинске административне таксе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1,490,000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0.15%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1,490,000      </w:t>
            </w:r>
          </w:p>
        </w:tc>
      </w:tr>
      <w:tr w:rsidR="00F87E90" w:rsidRPr="00F87E90" w:rsidTr="00F87E90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742253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Накнада за уређивање грађевинског земљишта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   250,000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0.02%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   250,000      </w:t>
            </w:r>
          </w:p>
        </w:tc>
      </w:tr>
      <w:tr w:rsidR="00F87E90" w:rsidRPr="00F87E90" w:rsidTr="00F87E90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742255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Такса за озакоњење објеката у корист нивоа Општина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   630,000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0.06%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   630,000      </w:t>
            </w:r>
          </w:p>
        </w:tc>
      </w:tr>
      <w:tr w:rsidR="00F87E90" w:rsidRPr="00F87E90" w:rsidTr="008A734D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742351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Приходи које својом делатношћу остваре органи и организације Општине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   950,000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0.09%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2,000,000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2,950,000      </w:t>
            </w:r>
          </w:p>
        </w:tc>
      </w:tr>
      <w:tr w:rsidR="00F87E90" w:rsidRPr="00F87E90" w:rsidTr="00F87E90">
        <w:trPr>
          <w:trHeight w:val="46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743000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НОВЧАНЕ КАЗНЕ И ОДУЗЕТА ИМОВИНСКА КОРИСТ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      3,700,000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0.37%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      3,700,000      </w:t>
            </w:r>
          </w:p>
        </w:tc>
      </w:tr>
      <w:tr w:rsidR="00F87E90" w:rsidRPr="00F87E90" w:rsidTr="003F15E9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743324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Приходи од новчаних казни за прекршаје, предвиђене прописима о безбедности саобраћаја на путевима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3,670,000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0.37%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3,670,000      </w:t>
            </w:r>
          </w:p>
        </w:tc>
      </w:tr>
      <w:tr w:rsidR="00F87E90" w:rsidRPr="00F87E90" w:rsidTr="003F15E9">
        <w:trPr>
          <w:trHeight w:val="48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743351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Приходи од новчаних казни за прекршаје у корист нивоа општина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     15,000     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0.00%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     15,000      </w:t>
            </w:r>
          </w:p>
        </w:tc>
      </w:tr>
      <w:tr w:rsidR="00F87E90" w:rsidRPr="00F87E90" w:rsidTr="003F15E9">
        <w:trPr>
          <w:trHeight w:val="7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743353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Приходи од новчаних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     15,000      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0.00%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     15,000      </w:t>
            </w:r>
          </w:p>
        </w:tc>
      </w:tr>
      <w:tr w:rsidR="00F87E90" w:rsidRPr="00F87E90" w:rsidTr="00F87E90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744000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ДОБРОВОЉНИ ТРАНСФЕРИ ОД ФИЗИЧКИХ И ПРАВНИХ ЛИЦА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    20,000,000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2.00%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    20,000,000      </w:t>
            </w:r>
          </w:p>
        </w:tc>
      </w:tr>
      <w:tr w:rsidR="00F87E90" w:rsidRPr="00F87E90" w:rsidTr="008A734D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744151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20,000,000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2.00%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20,000,000      </w:t>
            </w:r>
          </w:p>
        </w:tc>
      </w:tr>
      <w:tr w:rsidR="00F87E90" w:rsidRPr="00F87E90" w:rsidTr="00F87E90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745000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МЕШОВИТИ И НЕОДРЕЂЕНИ ПРИХОДИ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      5,300,000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0.53%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      5,300,000      </w:t>
            </w:r>
          </w:p>
        </w:tc>
      </w:tr>
      <w:tr w:rsidR="00F87E90" w:rsidRPr="00F87E90" w:rsidTr="00F87E90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745151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Остали приходи у корист нивоа општина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5,270,000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0.53%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5,270,000      </w:t>
            </w:r>
          </w:p>
        </w:tc>
      </w:tr>
      <w:tr w:rsidR="00F87E90" w:rsidRPr="00F87E90" w:rsidTr="00F87E90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745153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Део добити јавног предузећа према одлуци управног одбора јавног предузећа у корист нивоа општина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    30,000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0.00%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     30,000      </w:t>
            </w:r>
          </w:p>
        </w:tc>
      </w:tr>
      <w:tr w:rsidR="00F87E90" w:rsidRPr="00F87E90" w:rsidTr="00F87E90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770000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МЕМОРАНДУМСКЕ СТАВКЕ ЗА РЕФУНДАЦИЈУ РАСХОДА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      1,000,000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F87E90" w:rsidRPr="00F87E90" w:rsidRDefault="008A734D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  <w:r w:rsidR="00F87E90" w:rsidRPr="00F87E9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0.10%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      1,000,000      </w:t>
            </w:r>
          </w:p>
        </w:tc>
      </w:tr>
      <w:tr w:rsidR="00F87E90" w:rsidRPr="00F87E90" w:rsidTr="008A734D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771111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Меморандумске ставке за рефундацију расхода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1,000,000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8A734D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  <w:r w:rsidR="00F87E90"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0.10%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1,000,000      </w:t>
            </w:r>
          </w:p>
        </w:tc>
      </w:tr>
      <w:tr w:rsidR="00F87E90" w:rsidRPr="00F87E90" w:rsidTr="00F87E90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НЕФИНАНСИЈСКЕ ИМОВИНЕ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    30,500,000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3.05%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    30,500,000      </w:t>
            </w:r>
          </w:p>
        </w:tc>
      </w:tr>
      <w:tr w:rsidR="00F87E90" w:rsidRPr="00F87E90" w:rsidTr="00F87E90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810000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noWrap/>
            <w:vAlign w:val="bottom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ОСНОВНИХ СРЕДСТАВА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         100,000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0.01%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         100,000      </w:t>
            </w:r>
          </w:p>
        </w:tc>
      </w:tr>
      <w:tr w:rsidR="00F87E90" w:rsidRPr="00F87E90" w:rsidTr="00F87E90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812151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Примања од продаје покретне имовине у корист нивоа општина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   100,000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0.01%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     100,000      </w:t>
            </w:r>
          </w:p>
        </w:tc>
      </w:tr>
      <w:tr w:rsidR="00F87E90" w:rsidRPr="00F87E90" w:rsidTr="00F87E90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840000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bottom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ЗЕМЉИШТА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    30,400,000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3.04%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    30,400,000      </w:t>
            </w:r>
          </w:p>
        </w:tc>
      </w:tr>
      <w:tr w:rsidR="00F87E90" w:rsidRPr="00F87E90" w:rsidTr="00F87E90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841151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Примања од продаје земљишта у корист нивоа општина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30,400,000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3.04%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 xml:space="preserve">     30,400,000      </w:t>
            </w:r>
          </w:p>
        </w:tc>
      </w:tr>
      <w:tr w:rsidR="00F87E90" w:rsidRPr="00F87E90" w:rsidTr="00F87E90">
        <w:trPr>
          <w:trHeight w:val="67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7+8+9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ТЕКУЋИ ПРИХОДИ И ПРИМАЊА ОД ЗАДУЖИВАЊА И ПРОДАЈЕ ФИН. ИМОВИНЕ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  866,900,000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86.59%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45,000,000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  911,900,000      </w:t>
            </w:r>
          </w:p>
        </w:tc>
      </w:tr>
      <w:tr w:rsidR="00F87E90" w:rsidRPr="00F87E90" w:rsidTr="00F87E90">
        <w:trPr>
          <w:trHeight w:val="8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E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3+</w:t>
            </w:r>
          </w:p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7+8+9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УКУПНО ПРЕНЕТА СРЕДСТВА, ТЕКУЋИ ПРИХОДИ И ПРИМАЊА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1,001,200,000    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>100.00%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 45,000,000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87E90" w:rsidRPr="00F87E90" w:rsidRDefault="00F87E90" w:rsidP="00F8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E90">
              <w:rPr>
                <w:rFonts w:ascii="Times New Roman" w:eastAsia="Times New Roman" w:hAnsi="Times New Roman" w:cs="Times New Roman"/>
                <w:b/>
                <w:bCs/>
              </w:rPr>
              <w:t xml:space="preserve">1,046,200,000      </w:t>
            </w:r>
          </w:p>
        </w:tc>
      </w:tr>
    </w:tbl>
    <w:p w:rsidR="00387D54" w:rsidRPr="00387D54" w:rsidRDefault="00387D54" w:rsidP="00270EAB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805" w:rsidRDefault="006A5805" w:rsidP="00270EAB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33F3" w:rsidRDefault="00081E79" w:rsidP="00081E79">
      <w:pPr>
        <w:tabs>
          <w:tab w:val="left" w:pos="2175"/>
          <w:tab w:val="left" w:pos="4545"/>
          <w:tab w:val="center" w:pos="540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 4. </w:t>
      </w:r>
    </w:p>
    <w:p w:rsidR="006633F3" w:rsidRPr="00081E79" w:rsidRDefault="00081E79" w:rsidP="00270EAB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У члану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5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Одлуке о буџету Општине Владичин Хан за 20</w:t>
      </w:r>
      <w:r>
        <w:rPr>
          <w:rFonts w:ascii="Times New Roman" w:hAnsi="Times New Roman" w:cs="Times New Roman"/>
          <w:color w:val="000000"/>
          <w:sz w:val="24"/>
          <w:szCs w:val="24"/>
        </w:rPr>
        <w:t>22.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износ од 1,500.000,00 замењује се износом од 100.000,00.</w:t>
      </w:r>
    </w:p>
    <w:p w:rsidR="006633F3" w:rsidRDefault="006633F3" w:rsidP="00270EAB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33F3" w:rsidRDefault="000B7C2E" w:rsidP="000B7C2E">
      <w:pPr>
        <w:tabs>
          <w:tab w:val="left" w:pos="2175"/>
          <w:tab w:val="left" w:pos="4545"/>
          <w:tab w:val="center" w:pos="540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081E79"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633F3" w:rsidRDefault="006633F3" w:rsidP="00270EAB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7C2E" w:rsidRDefault="000B7C2E" w:rsidP="000B7C2E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У члану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6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Одлуке о буџету Општине Владичин Хан за 20</w:t>
      </w:r>
      <w:r>
        <w:rPr>
          <w:rFonts w:ascii="Times New Roman" w:hAnsi="Times New Roman" w:cs="Times New Roman"/>
          <w:color w:val="000000"/>
          <w:sz w:val="24"/>
          <w:szCs w:val="24"/>
        </w:rPr>
        <w:t>22.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годину </w:t>
      </w:r>
      <w:r>
        <w:rPr>
          <w:rFonts w:ascii="Times New Roman" w:hAnsi="Times New Roman" w:cs="Times New Roman"/>
          <w:sz w:val="24"/>
          <w:szCs w:val="24"/>
        </w:rPr>
        <w:t xml:space="preserve"> Преглед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капиталних пројеката по секторима, вредности, годинама и приоритетима као и Преглед капиталних пројеката Општине Владичин Хан за период 2022 – 2024.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година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мењају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се и гласе:</w:t>
      </w:r>
    </w:p>
    <w:p w:rsidR="006633F3" w:rsidRDefault="006633F3" w:rsidP="00270EAB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33F3" w:rsidRDefault="006633F3" w:rsidP="00270EAB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33F3" w:rsidRDefault="006633F3" w:rsidP="00270EAB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33F3" w:rsidRDefault="006633F3" w:rsidP="00270EAB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33F3" w:rsidRDefault="006633F3" w:rsidP="00270EAB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7C2E" w:rsidRDefault="000B7C2E" w:rsidP="00270EAB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0B7C2E" w:rsidSect="000B7C2E">
          <w:headerReference w:type="default" r:id="rId8"/>
          <w:pgSz w:w="12240" w:h="15840"/>
          <w:pgMar w:top="284" w:right="720" w:bottom="284" w:left="629" w:header="720" w:footer="720" w:gutter="0"/>
          <w:cols w:space="720"/>
          <w:docGrid w:linePitch="360"/>
        </w:sectPr>
      </w:pPr>
    </w:p>
    <w:tbl>
      <w:tblPr>
        <w:tblW w:w="14715" w:type="dxa"/>
        <w:tblInd w:w="98" w:type="dxa"/>
        <w:tblLook w:val="04A0"/>
      </w:tblPr>
      <w:tblGrid>
        <w:gridCol w:w="1059"/>
        <w:gridCol w:w="3900"/>
        <w:gridCol w:w="1909"/>
        <w:gridCol w:w="1717"/>
        <w:gridCol w:w="1416"/>
        <w:gridCol w:w="1416"/>
        <w:gridCol w:w="1416"/>
        <w:gridCol w:w="1706"/>
        <w:gridCol w:w="176"/>
      </w:tblGrid>
      <w:tr w:rsidR="00C81068" w:rsidRPr="00C81068" w:rsidTr="00C81068">
        <w:trPr>
          <w:trHeight w:val="465"/>
        </w:trPr>
        <w:tc>
          <w:tcPr>
            <w:tcW w:w="147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ПРЕГЛЕД  КАПИТАЛНИХ ПРОЈЕКАТА ПО СЕКТОРИМА, ВРЕДНОСТИ, ГОДИНАМА И ПРИОРИТЕТИМА</w:t>
            </w:r>
          </w:p>
        </w:tc>
      </w:tr>
      <w:tr w:rsidR="00C81068" w:rsidRPr="00C81068" w:rsidTr="00C81068">
        <w:trPr>
          <w:gridAfter w:val="1"/>
          <w:wAfter w:w="176" w:type="dxa"/>
          <w:trHeight w:val="315"/>
        </w:trPr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шифра сектора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назив сектора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укупна вредност пројеката 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вредност реализованог до 2022.године</w:t>
            </w:r>
          </w:p>
        </w:tc>
        <w:tc>
          <w:tcPr>
            <w:tcW w:w="42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вредност сектора по годинама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Приоритет - број бодова у рангирању</w:t>
            </w:r>
          </w:p>
        </w:tc>
      </w:tr>
      <w:tr w:rsidR="00C81068" w:rsidRPr="00C81068" w:rsidTr="00C81068">
        <w:trPr>
          <w:gridAfter w:val="1"/>
          <w:wAfter w:w="176" w:type="dxa"/>
          <w:trHeight w:val="675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1068" w:rsidRPr="00C81068" w:rsidTr="00C81068">
        <w:trPr>
          <w:gridAfter w:val="1"/>
          <w:wAfter w:w="176" w:type="dxa"/>
          <w:trHeight w:val="54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Заштита животне средине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440,360,000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11,200,000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160,600,000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131,760,000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136,800,000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81068" w:rsidRPr="00C81068" w:rsidTr="00C81068">
        <w:trPr>
          <w:gridAfter w:val="1"/>
          <w:wAfter w:w="176" w:type="dxa"/>
          <w:trHeight w:val="120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Израда ПТД за изградњу колектора и постројења за пречишћавање отпадних вода за Владичин Хан и Сурдулицу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90.50</w:t>
            </w:r>
          </w:p>
        </w:tc>
      </w:tr>
      <w:tr w:rsidR="00C81068" w:rsidRPr="00C81068" w:rsidTr="00C81068">
        <w:trPr>
          <w:gridAfter w:val="1"/>
          <w:wAfter w:w="176" w:type="dxa"/>
          <w:trHeight w:val="96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Реконструкција дела канализационе мреже у Владичином Хану код пружног прелаза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64.00</w:t>
            </w:r>
          </w:p>
        </w:tc>
      </w:tr>
      <w:tr w:rsidR="00C81068" w:rsidRPr="00C81068" w:rsidTr="00C81068">
        <w:trPr>
          <w:gridAfter w:val="1"/>
          <w:wAfter w:w="176" w:type="dxa"/>
          <w:trHeight w:val="60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Канализациона мрежа у насељу Стубал - 3338 м - пут према гробљу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62.50</w:t>
            </w:r>
          </w:p>
        </w:tc>
      </w:tr>
      <w:tr w:rsidR="00C81068" w:rsidRPr="00C81068" w:rsidTr="00C81068">
        <w:trPr>
          <w:gridAfter w:val="1"/>
          <w:wAfter w:w="176" w:type="dxa"/>
          <w:trHeight w:val="60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канализационе мреже у МЗ Лепеница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63.00</w:t>
            </w:r>
          </w:p>
        </w:tc>
      </w:tr>
      <w:tr w:rsidR="00C81068" w:rsidRPr="00C81068" w:rsidTr="00C81068">
        <w:trPr>
          <w:gridAfter w:val="1"/>
          <w:wAfter w:w="176" w:type="dxa"/>
          <w:trHeight w:val="60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примарног цевовода за водоснабдевање у МЗ Козница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39,800,000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63.00</w:t>
            </w:r>
          </w:p>
        </w:tc>
      </w:tr>
      <w:tr w:rsidR="00C81068" w:rsidRPr="00C81068" w:rsidTr="00C81068">
        <w:trPr>
          <w:gridAfter w:val="1"/>
          <w:wAfter w:w="176" w:type="dxa"/>
          <w:trHeight w:val="120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примарног цевовода од чворишта испред индустријске зоне у С. Морави до црпне станице у Прибоју - 1. фаза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65.50</w:t>
            </w:r>
          </w:p>
        </w:tc>
      </w:tr>
      <w:tr w:rsidR="00C81068" w:rsidRPr="00C81068" w:rsidTr="00C81068">
        <w:trPr>
          <w:gridAfter w:val="1"/>
          <w:wAfter w:w="176" w:type="dxa"/>
          <w:trHeight w:val="120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дела секундарног цевовода за водоснабдевање на делу улица Београдска, Ратка Софијанића и Степе Степановића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8,350,000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8,350,000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65.00</w:t>
            </w:r>
          </w:p>
        </w:tc>
      </w:tr>
      <w:tr w:rsidR="00C81068" w:rsidRPr="00C81068" w:rsidTr="00C81068">
        <w:trPr>
          <w:gridAfter w:val="1"/>
          <w:wAfter w:w="176" w:type="dxa"/>
          <w:trHeight w:val="120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примарног цевовода за водоснабдевање од постојеће шахте у улици Београдској до резервоара у Калиманцу - 1. фаза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63.00</w:t>
            </w:r>
          </w:p>
        </w:tc>
      </w:tr>
      <w:tr w:rsidR="00C81068" w:rsidRPr="00C81068" w:rsidTr="00C81068">
        <w:trPr>
          <w:gridAfter w:val="1"/>
          <w:wAfter w:w="176" w:type="dxa"/>
          <w:trHeight w:val="9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примарног цевовода за водоснабдевање у улици Боре Станковића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10,050,000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10,050,000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60.50</w:t>
            </w:r>
          </w:p>
        </w:tc>
      </w:tr>
      <w:tr w:rsidR="00C81068" w:rsidRPr="00C81068" w:rsidTr="00C81068">
        <w:trPr>
          <w:gridAfter w:val="1"/>
          <w:wAfter w:w="176" w:type="dxa"/>
          <w:trHeight w:val="120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примарног цевовода од чворишта испред индустријске зоне у С. Морави до црпне станице у Прибоју - 2. фаза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66.50</w:t>
            </w:r>
          </w:p>
        </w:tc>
      </w:tr>
      <w:tr w:rsidR="00C81068" w:rsidRPr="00C81068" w:rsidTr="00C81068">
        <w:trPr>
          <w:gridAfter w:val="1"/>
          <w:wAfter w:w="176" w:type="dxa"/>
          <w:trHeight w:val="60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секундарне водоводне мреже у МЗ Прекодолце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32,560,000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12,560,000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46.00</w:t>
            </w:r>
          </w:p>
        </w:tc>
      </w:tr>
      <w:tr w:rsidR="00C81068" w:rsidRPr="00C81068" w:rsidTr="00C81068">
        <w:trPr>
          <w:gridAfter w:val="1"/>
          <w:wAfter w:w="176" w:type="dxa"/>
          <w:trHeight w:val="60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водоводне мреже за села Лепеница и Кацапун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40.00</w:t>
            </w:r>
          </w:p>
        </w:tc>
      </w:tr>
      <w:tr w:rsidR="00C81068" w:rsidRPr="00C81068" w:rsidTr="00C81068">
        <w:trPr>
          <w:gridAfter w:val="1"/>
          <w:wAfter w:w="176" w:type="dxa"/>
          <w:trHeight w:val="60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примарне и секундарне  водоводне мреже у МЗ Врбово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37.50</w:t>
            </w:r>
          </w:p>
        </w:tc>
      </w:tr>
      <w:tr w:rsidR="00C81068" w:rsidRPr="00C81068" w:rsidTr="00C81068">
        <w:trPr>
          <w:gridAfter w:val="1"/>
          <w:wAfter w:w="176" w:type="dxa"/>
          <w:trHeight w:val="90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 надзора и управљања водоводним системом Владичиног Хана, мерна места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26,300,000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55.00</w:t>
            </w:r>
          </w:p>
        </w:tc>
      </w:tr>
      <w:tr w:rsidR="00C81068" w:rsidRPr="00C81068" w:rsidTr="00C81068">
        <w:trPr>
          <w:gridAfter w:val="1"/>
          <w:wAfter w:w="176" w:type="dxa"/>
          <w:trHeight w:val="90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Реконструкција дела секундарне водоводне мреже у МЗ Стубал у Јовачком насељу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53.00</w:t>
            </w:r>
          </w:p>
        </w:tc>
      </w:tr>
      <w:tr w:rsidR="00C81068" w:rsidRPr="00C81068" w:rsidTr="00C81068">
        <w:trPr>
          <w:gridAfter w:val="1"/>
          <w:wAfter w:w="176" w:type="dxa"/>
          <w:trHeight w:val="120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Секундарна водоводна мрежа у Владичином Хану на КП бр. 483,1031,493,492,411, дужине    264 метара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69.50</w:t>
            </w:r>
          </w:p>
        </w:tc>
      </w:tr>
      <w:tr w:rsidR="00C81068" w:rsidRPr="00C81068" w:rsidTr="00C81068">
        <w:trPr>
          <w:gridAfter w:val="1"/>
          <w:wAfter w:w="176" w:type="dxa"/>
          <w:trHeight w:val="90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Набавка камион цистерне за превоз пијаће воде са пумпом за избацивање воде, капацитета 6м3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38.00</w:t>
            </w:r>
          </w:p>
        </w:tc>
      </w:tr>
      <w:tr w:rsidR="00C81068" w:rsidRPr="00C81068" w:rsidTr="00C81068">
        <w:trPr>
          <w:gridAfter w:val="1"/>
          <w:wAfter w:w="176" w:type="dxa"/>
          <w:trHeight w:val="60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Реконструкција бунара број 6 у изворишту Сува Морава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47.50</w:t>
            </w:r>
          </w:p>
        </w:tc>
      </w:tr>
      <w:tr w:rsidR="00C81068" w:rsidRPr="00C81068" w:rsidTr="00C81068">
        <w:trPr>
          <w:gridAfter w:val="1"/>
          <w:wAfter w:w="176" w:type="dxa"/>
          <w:trHeight w:val="120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Реконструкција система за одржавање нивоа воде у филтерским пољима на ППВ Полом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22,800,000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74.50</w:t>
            </w:r>
          </w:p>
        </w:tc>
      </w:tr>
      <w:tr w:rsidR="00C81068" w:rsidRPr="00C81068" w:rsidTr="00C81068">
        <w:trPr>
          <w:gridAfter w:val="1"/>
          <w:wAfter w:w="176" w:type="dxa"/>
          <w:trHeight w:val="12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Опремање ЈП Комунално - набавка тространог камиона кипера са раоником и посипачем соли и  путарског возила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19,100,000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19,100,000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43.50</w:t>
            </w:r>
          </w:p>
        </w:tc>
      </w:tr>
      <w:tr w:rsidR="00C81068" w:rsidRPr="00C81068" w:rsidTr="00C81068">
        <w:trPr>
          <w:gridAfter w:val="1"/>
          <w:wAfter w:w="176" w:type="dxa"/>
          <w:trHeight w:val="300"/>
        </w:trPr>
        <w:tc>
          <w:tcPr>
            <w:tcW w:w="128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81068" w:rsidRPr="00C81068" w:rsidTr="00C81068">
        <w:trPr>
          <w:gridAfter w:val="1"/>
          <w:wAfter w:w="176" w:type="dxa"/>
          <w:trHeight w:val="54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Опште услуге јавне управе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42,800,000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42,800,000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рангирање</w:t>
            </w:r>
          </w:p>
        </w:tc>
      </w:tr>
      <w:tr w:rsidR="00C81068" w:rsidRPr="00C81068" w:rsidTr="00C81068">
        <w:trPr>
          <w:gridAfter w:val="1"/>
          <w:wAfter w:w="176" w:type="dxa"/>
          <w:trHeight w:val="87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Енергетска ефикасност административне  зграде Општине Владичин Хан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42,800,000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42,800,000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62.00</w:t>
            </w:r>
          </w:p>
        </w:tc>
      </w:tr>
      <w:tr w:rsidR="00C81068" w:rsidRPr="00C81068" w:rsidTr="00C81068">
        <w:trPr>
          <w:gridAfter w:val="1"/>
          <w:wAfter w:w="176" w:type="dxa"/>
          <w:trHeight w:val="270"/>
        </w:trPr>
        <w:tc>
          <w:tcPr>
            <w:tcW w:w="128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81068" w:rsidRPr="00C81068" w:rsidTr="00C81068">
        <w:trPr>
          <w:gridAfter w:val="1"/>
          <w:wAfter w:w="176" w:type="dxa"/>
          <w:trHeight w:val="4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Саобраћај и комуникације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258,000,000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95,100,000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100,700,000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62,200,000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рангирање</w:t>
            </w:r>
          </w:p>
        </w:tc>
      </w:tr>
      <w:tr w:rsidR="00C81068" w:rsidRPr="00C81068" w:rsidTr="00C81068">
        <w:trPr>
          <w:gridAfter w:val="1"/>
          <w:wAfter w:w="176" w:type="dxa"/>
          <w:trHeight w:val="60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система јавне расвете ка МЗ Козница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55.00</w:t>
            </w:r>
          </w:p>
        </w:tc>
      </w:tr>
      <w:tr w:rsidR="00C81068" w:rsidRPr="00C81068" w:rsidTr="00C81068">
        <w:trPr>
          <w:gridAfter w:val="1"/>
          <w:wAfter w:w="176" w:type="dxa"/>
          <w:trHeight w:val="60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Доградња левог крака Београдске улице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68.00</w:t>
            </w:r>
          </w:p>
        </w:tc>
      </w:tr>
      <w:tr w:rsidR="00C81068" w:rsidRPr="00C81068" w:rsidTr="00C81068">
        <w:trPr>
          <w:gridAfter w:val="1"/>
          <w:wAfter w:w="176" w:type="dxa"/>
          <w:trHeight w:val="60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Доградња дела улице Вељка Влаховића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64.00</w:t>
            </w:r>
          </w:p>
        </w:tc>
      </w:tr>
      <w:tr w:rsidR="00C81068" w:rsidRPr="00C81068" w:rsidTr="00C81068">
        <w:trPr>
          <w:gridAfter w:val="1"/>
          <w:wAfter w:w="176" w:type="dxa"/>
          <w:trHeight w:val="4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улице "Први мај"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57.00</w:t>
            </w:r>
          </w:p>
        </w:tc>
      </w:tr>
      <w:tr w:rsidR="00C81068" w:rsidRPr="00C81068" w:rsidTr="00C81068">
        <w:trPr>
          <w:gridAfter w:val="1"/>
          <w:wAfter w:w="176" w:type="dxa"/>
          <w:trHeight w:val="4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Изградња улице Боре Станковића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61.00</w:t>
            </w:r>
          </w:p>
        </w:tc>
      </w:tr>
      <w:tr w:rsidR="00C81068" w:rsidRPr="00C81068" w:rsidTr="00C81068">
        <w:trPr>
          <w:gridAfter w:val="1"/>
          <w:wAfter w:w="176" w:type="dxa"/>
          <w:trHeight w:val="4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Изградња улице Јурија Гагарина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51.00</w:t>
            </w:r>
          </w:p>
        </w:tc>
      </w:tr>
      <w:tr w:rsidR="00C81068" w:rsidRPr="00C81068" w:rsidTr="00C81068">
        <w:trPr>
          <w:gridAfter w:val="1"/>
          <w:wAfter w:w="176" w:type="dxa"/>
          <w:trHeight w:val="645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Изградња улице Ивана Милутиновића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51.00</w:t>
            </w:r>
          </w:p>
        </w:tc>
      </w:tr>
      <w:tr w:rsidR="00C81068" w:rsidRPr="00C81068" w:rsidTr="00C81068">
        <w:trPr>
          <w:gridAfter w:val="1"/>
          <w:wAfter w:w="176" w:type="dxa"/>
          <w:trHeight w:val="4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Изградња улице Пролетерске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51.00</w:t>
            </w:r>
          </w:p>
        </w:tc>
      </w:tr>
      <w:tr w:rsidR="00C81068" w:rsidRPr="00C81068" w:rsidTr="00C81068">
        <w:trPr>
          <w:gridAfter w:val="1"/>
          <w:wAfter w:w="176" w:type="dxa"/>
          <w:trHeight w:val="75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Реконструкција некатегорисаног пута у МЗ Љутеж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60.50</w:t>
            </w:r>
          </w:p>
        </w:tc>
      </w:tr>
      <w:tr w:rsidR="00C81068" w:rsidRPr="00C81068" w:rsidTr="00C81068">
        <w:trPr>
          <w:gridAfter w:val="1"/>
          <w:wAfter w:w="176" w:type="dxa"/>
          <w:trHeight w:val="60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Реконструкција некатегорисаног пута  у МЗ Стубал код цркве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24,700,000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54.50</w:t>
            </w:r>
          </w:p>
        </w:tc>
      </w:tr>
      <w:tr w:rsidR="00C81068" w:rsidRPr="00C81068" w:rsidTr="00C81068">
        <w:trPr>
          <w:gridAfter w:val="1"/>
          <w:wAfter w:w="176" w:type="dxa"/>
          <w:trHeight w:val="63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Реконструкција некатегорисаног пута  у МЗ Стубал ка Прибоју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47.00</w:t>
            </w:r>
          </w:p>
        </w:tc>
      </w:tr>
      <w:tr w:rsidR="00C81068" w:rsidRPr="00C81068" w:rsidTr="00C81068">
        <w:trPr>
          <w:gridAfter w:val="1"/>
          <w:wAfter w:w="176" w:type="dxa"/>
          <w:trHeight w:val="69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Реконструкција улица у Јовачком насељу у МЗ Стубал - 5 оса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17,000,000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67.00</w:t>
            </w:r>
          </w:p>
        </w:tc>
      </w:tr>
      <w:tr w:rsidR="00C81068" w:rsidRPr="00C81068" w:rsidTr="00C81068">
        <w:trPr>
          <w:gridAfter w:val="1"/>
          <w:wAfter w:w="176" w:type="dxa"/>
          <w:trHeight w:val="63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Реконструкција некатегорисаног пута у МЗ Репинце - Пољана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43.50</w:t>
            </w:r>
          </w:p>
        </w:tc>
      </w:tr>
      <w:tr w:rsidR="00C81068" w:rsidRPr="00C81068" w:rsidTr="00C81068">
        <w:trPr>
          <w:gridAfter w:val="1"/>
          <w:wAfter w:w="176" w:type="dxa"/>
          <w:trHeight w:val="645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Реконструкција некатегорисаног пута  у МЗ Балиновце, МЗ Грамађе и МЗ Козница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47.50</w:t>
            </w:r>
          </w:p>
        </w:tc>
      </w:tr>
      <w:tr w:rsidR="00C81068" w:rsidRPr="00C81068" w:rsidTr="00C81068">
        <w:trPr>
          <w:gridAfter w:val="1"/>
          <w:wAfter w:w="176" w:type="dxa"/>
          <w:trHeight w:val="60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крака у улици Николе Тесле са јавним пакиралиштем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43.00</w:t>
            </w:r>
          </w:p>
        </w:tc>
      </w:tr>
      <w:tr w:rsidR="00C81068" w:rsidRPr="00C81068" w:rsidTr="00C81068">
        <w:trPr>
          <w:gridAfter w:val="1"/>
          <w:wAfter w:w="176" w:type="dxa"/>
          <w:trHeight w:val="90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Реконструкција некатегорисаних путева  у МЗ Лебет, Мањак, Ружић и Сува Морава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70,500,000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48.00</w:t>
            </w:r>
          </w:p>
        </w:tc>
      </w:tr>
      <w:tr w:rsidR="00C81068" w:rsidRPr="00C81068" w:rsidTr="00C81068">
        <w:trPr>
          <w:gridAfter w:val="1"/>
          <w:wAfter w:w="176" w:type="dxa"/>
          <w:trHeight w:val="255"/>
        </w:trPr>
        <w:tc>
          <w:tcPr>
            <w:tcW w:w="128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81068" w:rsidRPr="00C81068" w:rsidTr="00C81068">
        <w:trPr>
          <w:gridAfter w:val="1"/>
          <w:wAfter w:w="176" w:type="dxa"/>
          <w:trHeight w:val="61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Култура, комуникације и медији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7,600,000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7,600,000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рангирање</w:t>
            </w:r>
          </w:p>
        </w:tc>
      </w:tr>
      <w:tr w:rsidR="00C81068" w:rsidRPr="00C81068" w:rsidTr="00C81068">
        <w:trPr>
          <w:gridAfter w:val="1"/>
          <w:wAfter w:w="176" w:type="dxa"/>
          <w:trHeight w:val="67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Дигитализација биоскопа Центра културе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65.00</w:t>
            </w:r>
          </w:p>
        </w:tc>
      </w:tr>
      <w:tr w:rsidR="00C81068" w:rsidRPr="00C81068" w:rsidTr="00C81068">
        <w:trPr>
          <w:gridAfter w:val="1"/>
          <w:wAfter w:w="176" w:type="dxa"/>
          <w:trHeight w:val="255"/>
        </w:trPr>
        <w:tc>
          <w:tcPr>
            <w:tcW w:w="128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81068" w:rsidRPr="00C81068" w:rsidTr="00C81068">
        <w:trPr>
          <w:gridAfter w:val="1"/>
          <w:wAfter w:w="176" w:type="dxa"/>
          <w:trHeight w:val="405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 и омладина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рангирање</w:t>
            </w:r>
          </w:p>
        </w:tc>
      </w:tr>
      <w:tr w:rsidR="00C81068" w:rsidRPr="00C81068" w:rsidTr="00C81068">
        <w:trPr>
          <w:gridAfter w:val="1"/>
          <w:wAfter w:w="176" w:type="dxa"/>
          <w:trHeight w:val="60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Капитално одржавање отворених спортских терена на УСЦ Куњак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57.50</w:t>
            </w:r>
          </w:p>
        </w:tc>
      </w:tr>
      <w:tr w:rsidR="00C81068" w:rsidRPr="00C81068" w:rsidTr="00C81068">
        <w:trPr>
          <w:gridAfter w:val="1"/>
          <w:wAfter w:w="176" w:type="dxa"/>
          <w:trHeight w:val="300"/>
        </w:trPr>
        <w:tc>
          <w:tcPr>
            <w:tcW w:w="128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81068" w:rsidRPr="00C81068" w:rsidTr="00C81068">
        <w:trPr>
          <w:gridAfter w:val="1"/>
          <w:wAfter w:w="176" w:type="dxa"/>
          <w:trHeight w:val="435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Економска и развојна политика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рангирање</w:t>
            </w:r>
          </w:p>
        </w:tc>
      </w:tr>
      <w:tr w:rsidR="00C81068" w:rsidRPr="00C81068" w:rsidTr="00C81068">
        <w:trPr>
          <w:gridAfter w:val="1"/>
          <w:wAfter w:w="176" w:type="dxa"/>
          <w:trHeight w:val="600"/>
        </w:trPr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проширење појаса индустријске зоне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62.50</w:t>
            </w:r>
          </w:p>
        </w:tc>
      </w:tr>
      <w:tr w:rsidR="00C81068" w:rsidRPr="00C81068" w:rsidTr="00C81068">
        <w:trPr>
          <w:gridAfter w:val="1"/>
          <w:wAfter w:w="176" w:type="dxa"/>
          <w:trHeight w:val="330"/>
        </w:trPr>
        <w:tc>
          <w:tcPr>
            <w:tcW w:w="128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81068" w:rsidRPr="00C81068" w:rsidTr="00C81068">
        <w:trPr>
          <w:gridAfter w:val="1"/>
          <w:wAfter w:w="176" w:type="dxa"/>
          <w:trHeight w:val="42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Образовање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534,800,000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288,800,000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246,000,000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рангирање</w:t>
            </w:r>
          </w:p>
        </w:tc>
      </w:tr>
      <w:tr w:rsidR="00C81068" w:rsidRPr="00C81068" w:rsidTr="00C81068">
        <w:trPr>
          <w:gridAfter w:val="1"/>
          <w:wAfter w:w="176" w:type="dxa"/>
          <w:trHeight w:val="133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Доградња централног објекта Дечјег   вртића у Владичином Хану-објекат предшколског код ОШ Бранко Радичевић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23,800,000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71.50</w:t>
            </w:r>
          </w:p>
        </w:tc>
      </w:tr>
      <w:tr w:rsidR="00C81068" w:rsidRPr="00C81068" w:rsidTr="00C81068">
        <w:trPr>
          <w:gridAfter w:val="1"/>
          <w:wAfter w:w="176" w:type="dxa"/>
          <w:trHeight w:val="960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Реконструкција централног објекта ОШ Свети Сава и завршетак треће фазе објекта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145,000,000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145,000,000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62.00</w:t>
            </w:r>
          </w:p>
        </w:tc>
      </w:tr>
      <w:tr w:rsidR="00C81068" w:rsidRPr="00C81068" w:rsidTr="00C81068">
        <w:trPr>
          <w:gridAfter w:val="1"/>
          <w:wAfter w:w="176" w:type="dxa"/>
          <w:trHeight w:val="1050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Реконструкција техничке школе са изградњом ученичког дома, паркинг простора и отвореног игралишта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61.00</w:t>
            </w:r>
          </w:p>
        </w:tc>
      </w:tr>
      <w:tr w:rsidR="00C81068" w:rsidRPr="00C81068" w:rsidTr="00C81068">
        <w:trPr>
          <w:gridAfter w:val="1"/>
          <w:wAfter w:w="176" w:type="dxa"/>
          <w:trHeight w:val="915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Реконструкција централног објекта ОШ Вук Караџић са котларницом и фискултурном салом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71.50</w:t>
            </w:r>
          </w:p>
        </w:tc>
      </w:tr>
      <w:tr w:rsidR="00C81068" w:rsidRPr="00C81068" w:rsidTr="00C81068">
        <w:trPr>
          <w:gridAfter w:val="1"/>
          <w:wAfter w:w="176" w:type="dxa"/>
          <w:trHeight w:val="480"/>
        </w:trPr>
        <w:tc>
          <w:tcPr>
            <w:tcW w:w="4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BE97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УКУПНО: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1,320,560,000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11,200,000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611,900,000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498,460,000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C81068" w:rsidRPr="00C81068" w:rsidRDefault="00C81068" w:rsidP="00C8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199,000,000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C81068" w:rsidRPr="00C81068" w:rsidRDefault="00C81068" w:rsidP="00C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1,320,560,000</w:t>
            </w:r>
          </w:p>
        </w:tc>
      </w:tr>
    </w:tbl>
    <w:p w:rsidR="006633F3" w:rsidRDefault="006633F3" w:rsidP="00270EAB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0797" w:rsidRDefault="00FA0797">
      <w:pPr>
        <w:rPr>
          <w:lang w:val="sr-Cyrl-CS"/>
        </w:rPr>
      </w:pPr>
    </w:p>
    <w:p w:rsidR="006633F3" w:rsidRDefault="00E02D4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Преглед капиталних пројеката Општине Владичин Хан за период 2022 – 2024. </w:t>
      </w:r>
      <w:r w:rsidR="00D50740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одине</w:t>
      </w:r>
    </w:p>
    <w:tbl>
      <w:tblPr>
        <w:tblW w:w="14099" w:type="dxa"/>
        <w:tblInd w:w="108" w:type="dxa"/>
        <w:tblLook w:val="04A0"/>
      </w:tblPr>
      <w:tblGrid>
        <w:gridCol w:w="669"/>
        <w:gridCol w:w="3599"/>
        <w:gridCol w:w="1756"/>
        <w:gridCol w:w="1555"/>
        <w:gridCol w:w="2172"/>
        <w:gridCol w:w="1333"/>
        <w:gridCol w:w="1759"/>
        <w:gridCol w:w="1256"/>
      </w:tblGrid>
      <w:tr w:rsidR="00D50740" w:rsidRPr="00D50740" w:rsidTr="00D50740">
        <w:trPr>
          <w:trHeight w:val="127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Р. Број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назив  капиталног пројекта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шифра и назив сектора коме пројекат припада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предлагач пројекта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статус пројектне документације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Вредност (€)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Вредност (РСД)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Број поена</w:t>
            </w:r>
          </w:p>
        </w:tc>
      </w:tr>
      <w:tr w:rsidR="00D50740" w:rsidRPr="00D50740" w:rsidTr="00D50740">
        <w:trPr>
          <w:trHeight w:val="127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Израда ПТД за изградњу колектора и постројења за пречишћавање отпадних вода за Владичин Хан и Сурдулицу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заштита животне средине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Одсек за инвестиције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израда пројекта се приводи крају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147,059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17,500,000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90.5 </w:t>
            </w:r>
          </w:p>
        </w:tc>
      </w:tr>
      <w:tr w:rsidR="00D50740" w:rsidRPr="00D50740" w:rsidTr="00D50740">
        <w:trPr>
          <w:trHeight w:val="127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Канализациона мрежа у насељу Стубал - 3338 м - пут према гробљу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заштита животне средине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ЈП Водовод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грађевинска дозвола 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495,798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59,000,000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62.5 </w:t>
            </w:r>
          </w:p>
        </w:tc>
      </w:tr>
      <w:tr w:rsidR="00D50740" w:rsidRPr="00D50740" w:rsidTr="00D50740">
        <w:trPr>
          <w:trHeight w:val="127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Изградња канализационе мреже у МЗ Лепеница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заштита животне средине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ЈП Водовод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издати локацијски услови, 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394,958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47,000,000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63.0 </w:t>
            </w:r>
          </w:p>
        </w:tc>
      </w:tr>
      <w:tr w:rsidR="00D50740" w:rsidRPr="00D50740" w:rsidTr="00D50740">
        <w:trPr>
          <w:trHeight w:val="127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Изградња примарног цевовода за водоснабдевање у МЗ Козница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заштита животне средине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ЈП Водовод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грађевинска дозвола, пројекат за извођење -КЈУ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334,454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39,800,000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63.0 </w:t>
            </w:r>
          </w:p>
        </w:tc>
      </w:tr>
      <w:tr w:rsidR="00D50740" w:rsidRPr="00D50740" w:rsidTr="00D50740">
        <w:trPr>
          <w:trHeight w:val="127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Изградња примарног цевовода од чворишта испред индустријске зоне у С. Морави до црпне станице у Прибоју - 1. фаза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заштита животне средине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ЈП Водовод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грађевинска дозвола, пројекат за извођење -КЈУ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495,798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59,000,000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65.5 </w:t>
            </w:r>
          </w:p>
        </w:tc>
      </w:tr>
      <w:tr w:rsidR="00D50740" w:rsidRPr="00D50740" w:rsidTr="00D50740">
        <w:trPr>
          <w:trHeight w:val="127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Изградња дела секундарног цевовода за водоснабдевање на делу улица Београдска, Ратка Софијанића и Степе Степановића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заштита животне средине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ЈП Водовод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грађевинска дозвола, пројекат за извођење -КЈУ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70,168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8,350,000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65.0 </w:t>
            </w:r>
          </w:p>
        </w:tc>
      </w:tr>
      <w:tr w:rsidR="00D50740" w:rsidRPr="00D50740" w:rsidTr="00D50740">
        <w:trPr>
          <w:trHeight w:val="127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Изградња примарног цевовода за водоснабдевање од постојеће шахте у улици Београдској до резервоара у Калиманцу - 1. фаза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заштита животне средине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ЈП Водовод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грађевинска дозвола, пројекат за извођење -КЈУ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73,109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8,700,000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63.0 </w:t>
            </w:r>
          </w:p>
        </w:tc>
      </w:tr>
      <w:tr w:rsidR="00D50740" w:rsidRPr="00D50740" w:rsidTr="00D50740">
        <w:trPr>
          <w:trHeight w:val="127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Изградња примарног цевовода за водоснабдевање у улици Боре Станковића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заштита животне средине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ЈП Водовод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грађевинска дозвола, пројекат за извођење -КЈУ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84,454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10,050,000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60.5 </w:t>
            </w:r>
          </w:p>
        </w:tc>
      </w:tr>
      <w:tr w:rsidR="00D50740" w:rsidRPr="00D50740" w:rsidTr="00D50740">
        <w:trPr>
          <w:trHeight w:val="127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Изградња примарног цевовода од чворишта испред индустријске зоне у С. Морави до црпне станице у Прибоју - 2. фаза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заштита животне средине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ЈП Водовод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решавају се имовински односи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95,798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11,400,000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66.5 </w:t>
            </w:r>
          </w:p>
        </w:tc>
      </w:tr>
      <w:tr w:rsidR="00D50740" w:rsidRPr="00D50740" w:rsidTr="00D50740">
        <w:trPr>
          <w:trHeight w:val="127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Изградња секундарне водоводне мреже у МЗ Прекодолце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заштита животне средине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ЈП Водовод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Идејно решење, и  локацијски услови, решавају се имовински односи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273,613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32,560,000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46.0 </w:t>
            </w:r>
          </w:p>
        </w:tc>
      </w:tr>
      <w:tr w:rsidR="00D50740" w:rsidRPr="00D50740" w:rsidTr="00D50740">
        <w:trPr>
          <w:trHeight w:val="127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Изградња водоводне мреже за села Лепеница и Кацапун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заштита животне средине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ЈП Водовод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Идејно решење, и  локацијски услови, решавају се имовински односи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242,017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28,800,000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40.0 </w:t>
            </w:r>
          </w:p>
        </w:tc>
      </w:tr>
      <w:tr w:rsidR="00D50740" w:rsidRPr="00D50740" w:rsidTr="00D50740">
        <w:trPr>
          <w:trHeight w:val="127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Изградња примарне и секундарне  водоводне мреже у МЗ Врбово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заштита животне средине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ЈП Водовод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Идејно решење, и  локацијски услови, решавају се имовински односи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176,471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21,000,000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37.5 </w:t>
            </w:r>
          </w:p>
        </w:tc>
      </w:tr>
      <w:tr w:rsidR="00D50740" w:rsidRPr="00D50740" w:rsidTr="00D50740">
        <w:trPr>
          <w:trHeight w:val="127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 надзора и управљања водоводним системом Владичиног Хана, мерна места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заштита животне средине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ЈП Водовод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грађевинска дозвола, пројекат за извођење -КЈУ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221,008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26,300,000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55.0 </w:t>
            </w:r>
          </w:p>
        </w:tc>
      </w:tr>
      <w:tr w:rsidR="00D50740" w:rsidRPr="00D50740" w:rsidTr="00D50740">
        <w:trPr>
          <w:trHeight w:val="127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Секундарна водоводна мрежа у Владичином Хану на КП бр. 483,1031,493,492,411, дужине    264 метара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заштита животне средине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ЈП Водовод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грађевинска дозвола, пројекат за извођење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у току радови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75,630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9,000,000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69.5 </w:t>
            </w:r>
          </w:p>
        </w:tc>
      </w:tr>
      <w:tr w:rsidR="00D50740" w:rsidRPr="00D50740" w:rsidTr="00D50740">
        <w:trPr>
          <w:trHeight w:val="127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Набавка камион цистерне за превоз пијаће воде са пумпом за избацивање воде, капацитета 6м3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заштита животне средине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ЈП Водовод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није потребна претходна документација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42,017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5,000,000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38.0 </w:t>
            </w:r>
          </w:p>
        </w:tc>
      </w:tr>
      <w:tr w:rsidR="00D50740" w:rsidRPr="00D50740" w:rsidTr="00D50740">
        <w:trPr>
          <w:trHeight w:val="127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Реконструкција бунара број 6 у изворишту Сува Морава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заштита животне средине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ЈП Водовод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израда пројекта се приводи крају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33,613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4,000,000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47.5 </w:t>
            </w:r>
          </w:p>
        </w:tc>
      </w:tr>
      <w:tr w:rsidR="00D50740" w:rsidRPr="00D50740" w:rsidTr="00D50740">
        <w:trPr>
          <w:trHeight w:val="127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Реконструкција система за одржавање нивоа воде у филтерским пољима на ППВ Полом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заштита животне средине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ЈП Водовод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грађевинска дозвола, пројекат за извођење -КЈУ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191,597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22,800,000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74.5 </w:t>
            </w:r>
          </w:p>
        </w:tc>
      </w:tr>
      <w:tr w:rsidR="00D50740" w:rsidRPr="00D50740" w:rsidTr="00D50740">
        <w:trPr>
          <w:trHeight w:val="127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Опремање ЈП Комунално - набавка тространог камиона кипера са раоником и посипачем соли и  путарског возила 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заштита животне средине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ЈП Комунално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није потребна претходна документација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160,504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19,100,000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43.5 </w:t>
            </w:r>
          </w:p>
        </w:tc>
      </w:tr>
      <w:tr w:rsidR="00D50740" w:rsidRPr="00D50740" w:rsidTr="00D50740">
        <w:trPr>
          <w:trHeight w:val="127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Изградња система јавне расвете ка МЗ Козница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 саобраћај и комуникације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Одсек за инвестиције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 издавањем грађевинске дозволе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58,824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7,000,000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55.0 </w:t>
            </w:r>
          </w:p>
        </w:tc>
      </w:tr>
      <w:tr w:rsidR="00D50740" w:rsidRPr="00D50740" w:rsidTr="00D50740">
        <w:trPr>
          <w:trHeight w:val="127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Изградња улице "Први мај"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 саобраћај и комуникације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Одсек за инвестиције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 току је израда Пројекта реконструкције  и решавање имовинских односа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84,034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10,000,000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57.0 </w:t>
            </w:r>
          </w:p>
        </w:tc>
      </w:tr>
      <w:tr w:rsidR="00D50740" w:rsidRPr="00D50740" w:rsidTr="00D50740">
        <w:trPr>
          <w:trHeight w:val="127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Изградња улице Боре Станковића 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 саобраћај и комуникације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Одсек за инвестиције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 току је израда Пројектa за грађевинску дозволу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168,067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20,000,000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61.0 </w:t>
            </w:r>
          </w:p>
        </w:tc>
      </w:tr>
      <w:tr w:rsidR="00D50740" w:rsidRPr="00D50740" w:rsidTr="00D50740">
        <w:trPr>
          <w:trHeight w:val="127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Изградња улице Јурија Гагарина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 саобраћај и комуникације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Одсек за инвестиције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 току је израда Пројекта реконструкције  и решавање имовинских односа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109,244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13,000,000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51.0 </w:t>
            </w:r>
          </w:p>
        </w:tc>
      </w:tr>
      <w:tr w:rsidR="00D50740" w:rsidRPr="00D50740" w:rsidTr="00D50740">
        <w:trPr>
          <w:trHeight w:val="127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Изградња улице Ивана Милутиновића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 саобраћај и комуникације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Одсек за инвестиције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Јавни интерес проглашен, следи решавање имов. Односа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42,017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5,000,000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51.0 </w:t>
            </w:r>
          </w:p>
        </w:tc>
      </w:tr>
      <w:tr w:rsidR="00D50740" w:rsidRPr="00D50740" w:rsidTr="00D50740">
        <w:trPr>
          <w:trHeight w:val="127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Изградња улице Пролетерске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 саобраћај и комуникације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Одсек за инвестиције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Јавни интерес проглашен, следи решавање имов. Односа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42,017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5,000,000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51.0 </w:t>
            </w:r>
          </w:p>
        </w:tc>
      </w:tr>
      <w:tr w:rsidR="00D50740" w:rsidRPr="00D50740" w:rsidTr="00D50740">
        <w:trPr>
          <w:trHeight w:val="127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Реконструкција некатегорисаног пута у МЗ Љутеж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 саобраћај и комуникације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Одсек за инвестиције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Издата грађевинска дозвола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201,681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24,000,000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60.5 </w:t>
            </w:r>
          </w:p>
        </w:tc>
      </w:tr>
      <w:tr w:rsidR="00D50740" w:rsidRPr="00D50740" w:rsidTr="00D50740">
        <w:trPr>
          <w:trHeight w:val="127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Реконструкција некатегорисаног пута  у МЗ Стубал код цркве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 саобраћај и комуникације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Одсек за инвестиције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л-1850м</w:t>
            </w:r>
            <w:proofErr w:type="gramEnd"/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пред издавањем ГД и решавање имов. Односа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207,563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24,700,000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54.5 </w:t>
            </w:r>
          </w:p>
        </w:tc>
      </w:tr>
      <w:tr w:rsidR="00D50740" w:rsidRPr="00D50740" w:rsidTr="00D50740">
        <w:trPr>
          <w:trHeight w:val="127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Реконструкција некатегорисаног пута  у МЗ Стубал ка Прибоју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 саобраћај и комуникације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Одсек за инвестиције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л-380м</w:t>
            </w:r>
            <w:proofErr w:type="gramEnd"/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пред издавањем ГД и решавање имов. Односа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52,101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6,200,000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47.0 </w:t>
            </w:r>
          </w:p>
        </w:tc>
      </w:tr>
      <w:tr w:rsidR="00D50740" w:rsidRPr="00D50740" w:rsidTr="00D50740">
        <w:trPr>
          <w:trHeight w:val="127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Реконструкција улица у Јовачком насељу у МЗ Стубал - 5 оса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 саобраћај и комуникације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Одсек за инвестиције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л- 998м  издата грађевинска дозвола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142,857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17,000,000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67.0 </w:t>
            </w:r>
          </w:p>
        </w:tc>
      </w:tr>
      <w:tr w:rsidR="00D50740" w:rsidRPr="00D50740" w:rsidTr="00D50740">
        <w:trPr>
          <w:trHeight w:val="127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Доградња левог крака Београдске улице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 саобраћај и комуникације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Одсек за инвестиције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л- 190м  издата грађевинска дозвола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100,840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12,000,000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68.0 </w:t>
            </w:r>
          </w:p>
        </w:tc>
      </w:tr>
      <w:tr w:rsidR="00D50740" w:rsidRPr="00D50740" w:rsidTr="00D50740">
        <w:trPr>
          <w:trHeight w:val="127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Реконструкција некатегорисаног пута у МЗ Репинце - Пољана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 саобраћај и комуникације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Одсек за инвестиције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л-395м, ПТД има али се решавају имовински односи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58,824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7,000,000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43.5 </w:t>
            </w:r>
          </w:p>
        </w:tc>
      </w:tr>
      <w:tr w:rsidR="00D50740" w:rsidRPr="00D50740" w:rsidTr="00D50740">
        <w:trPr>
          <w:trHeight w:val="127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Реконструкција некатегорисаног пута  у МЗ Балиновце, МЗ Грамађе и МЗ Козница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 саобраћај и комуникације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Одсек за инвестиције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л-300м, пројекат је спреман за реализавицју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156,303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18,600,000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47.5 </w:t>
            </w:r>
          </w:p>
        </w:tc>
      </w:tr>
      <w:tr w:rsidR="00D50740" w:rsidRPr="00D50740" w:rsidTr="00D50740">
        <w:trPr>
          <w:trHeight w:val="127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Изградња крака у улици Николе Тесле са јавним паркиралиштем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 саобраћај и комуникације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Одсек за инвестиције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Пројекат је у фази решавања имовинских односа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37,815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4,500,000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45.5 </w:t>
            </w:r>
          </w:p>
        </w:tc>
      </w:tr>
      <w:tr w:rsidR="00D50740" w:rsidRPr="00D50740" w:rsidTr="00D50740">
        <w:trPr>
          <w:trHeight w:val="127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Реконструкција некатегорисаних путева у МЗ Лебет, Мањак, Ружић и Сува Морава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 саобраћај и комуникације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Одсек за инвестиције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5022 метара. Пројектна документација завршена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592,437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70,500,000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48.0 </w:t>
            </w:r>
          </w:p>
        </w:tc>
      </w:tr>
      <w:tr w:rsidR="00D50740" w:rsidRPr="00D50740" w:rsidTr="00D50740">
        <w:trPr>
          <w:trHeight w:val="127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проширење појаса индустријске зоне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 Економска и развојна политика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Одсек за инвестиције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није потребна претходна документација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210,084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25,000,000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62.5 </w:t>
            </w:r>
          </w:p>
        </w:tc>
      </w:tr>
      <w:tr w:rsidR="00D50740" w:rsidRPr="00D50740" w:rsidTr="00D50740">
        <w:trPr>
          <w:trHeight w:val="127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Енергетска ефикасност административне  зграде Општине Владичин Хан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 опште услуге јавне управе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Одсек за инвестиције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Пројекат је у фази расписивања јавне набавке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359,664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42,800,000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62.0 </w:t>
            </w:r>
          </w:p>
        </w:tc>
      </w:tr>
      <w:tr w:rsidR="00D50740" w:rsidRPr="00D50740" w:rsidTr="00D50740">
        <w:trPr>
          <w:trHeight w:val="127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Капитално одржавање отворених спортских терена на УСЦ Куњак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 спорт и омадина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УСЦ Куњак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Припрема пројектно техничке документације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100,840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12,000,000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57.5 </w:t>
            </w:r>
          </w:p>
        </w:tc>
      </w:tr>
      <w:tr w:rsidR="00D50740" w:rsidRPr="00D50740" w:rsidTr="00D50740">
        <w:trPr>
          <w:trHeight w:val="127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Доградња централног објекта Дечјег   вртића у Владичином Хану-објекат предшколског код ОШ Бранко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 Образовање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Одсек за инвестиције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Издата је грађевинска дозвола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23,800,000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71.5 </w:t>
            </w:r>
          </w:p>
        </w:tc>
      </w:tr>
      <w:tr w:rsidR="00D50740" w:rsidRPr="00D50740" w:rsidTr="00D50740">
        <w:trPr>
          <w:trHeight w:val="127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Реконструкција централног објекта ОШ Свети Сава и завршетак треће фазе објекта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 Образовање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Одсек за инвестиције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комисија - Канцеларија за јавна улагања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1,218,487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145,000,000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62.0 </w:t>
            </w:r>
          </w:p>
        </w:tc>
      </w:tr>
      <w:tr w:rsidR="00D50740" w:rsidRPr="00D50740" w:rsidTr="00D50740">
        <w:trPr>
          <w:trHeight w:val="127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Реконструкција техничке школе са изградњом ученичког дома, паркинг простора и отвореног игралишта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 Образовање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Одсек за инвестиције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комисија - Канцеларија за јавна улагања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2,067,227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246,000,000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61.0 </w:t>
            </w:r>
          </w:p>
        </w:tc>
      </w:tr>
      <w:tr w:rsidR="00D50740" w:rsidRPr="00D50740" w:rsidTr="00D50740">
        <w:trPr>
          <w:trHeight w:val="127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Реконструкција централног објекта ОШ Вук Караџић са котларницом и фискултурном салом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 Образовање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Одсек за инвестиције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комисија - Канцеларија за јавна улагања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1,008,403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120,000,000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71.5 </w:t>
            </w:r>
          </w:p>
        </w:tc>
      </w:tr>
      <w:tr w:rsidR="00D50740" w:rsidRPr="00D50740" w:rsidTr="00D50740">
        <w:trPr>
          <w:trHeight w:val="127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Реконструкција дела канализационе мреже у Владичином Хану код пружног прелаза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заштита животне средине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Одсек за инвестиције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Издата грађевинска дозвола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54,622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6,500,000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64.0 </w:t>
            </w:r>
          </w:p>
        </w:tc>
      </w:tr>
      <w:tr w:rsidR="00D50740" w:rsidRPr="00D50740" w:rsidTr="00D50740">
        <w:trPr>
          <w:trHeight w:val="127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Реконструкција дела секундарне водоводне мреже у МЗ Стубал у Јовачком насељу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заштита животне средине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Одсек за инвестиције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Издата грађевинска дозвола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37,815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4,500,000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53.0 </w:t>
            </w:r>
          </w:p>
        </w:tc>
      </w:tr>
      <w:tr w:rsidR="00D50740" w:rsidRPr="00D50740" w:rsidTr="00D50740">
        <w:trPr>
          <w:trHeight w:val="127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Доградња дела улице Вељка Влаховића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 саобраћај и комуникације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Одсек за инвестиције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Издата грађевинска дозвола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113,445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13,500,000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64.0 </w:t>
            </w:r>
          </w:p>
        </w:tc>
      </w:tr>
      <w:tr w:rsidR="00D50740" w:rsidRPr="00D50740" w:rsidTr="00D50740">
        <w:trPr>
          <w:trHeight w:val="127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Дигитализација биоскопа Центра културе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 Култура, комуникације и медији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Центар културе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Пројекат је уговорен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63,866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7,600,000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65.0 </w:t>
            </w:r>
          </w:p>
        </w:tc>
      </w:tr>
      <w:tr w:rsidR="00D50740" w:rsidRPr="00D50740" w:rsidTr="00081E79">
        <w:trPr>
          <w:trHeight w:val="127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УКУПНО</w:t>
            </w: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11,097,143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1,320,560,000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740" w:rsidRPr="00D50740" w:rsidRDefault="00D50740" w:rsidP="00D5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633F3" w:rsidRDefault="006633F3">
      <w:pPr>
        <w:rPr>
          <w:lang w:val="sr-Cyrl-CS"/>
        </w:rPr>
      </w:pPr>
    </w:p>
    <w:p w:rsidR="000B7C2E" w:rsidRDefault="000B7C2E" w:rsidP="004D374F">
      <w:pPr>
        <w:tabs>
          <w:tab w:val="left" w:pos="2175"/>
          <w:tab w:val="left" w:pos="4545"/>
          <w:tab w:val="center" w:pos="540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D4EAE" w:rsidRDefault="008D4EAE" w:rsidP="008D4EAE">
      <w:pPr>
        <w:tabs>
          <w:tab w:val="left" w:pos="2175"/>
          <w:tab w:val="left" w:pos="4545"/>
          <w:tab w:val="center" w:pos="5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14D1" w:rsidRDefault="008C14D1" w:rsidP="000146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4D1" w:rsidRDefault="008C14D1" w:rsidP="000146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740" w:rsidRDefault="00D50740" w:rsidP="0001462C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D50740" w:rsidSect="000B7C2E">
          <w:pgSz w:w="15840" w:h="12240" w:orient="landscape"/>
          <w:pgMar w:top="629" w:right="284" w:bottom="720" w:left="284" w:header="720" w:footer="720" w:gutter="0"/>
          <w:cols w:space="720"/>
          <w:docGrid w:linePitch="360"/>
        </w:sectPr>
      </w:pPr>
    </w:p>
    <w:p w:rsidR="008B3995" w:rsidRPr="001E5D1F" w:rsidRDefault="0001462C" w:rsidP="0001462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E5D1F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 xml:space="preserve">II </w:t>
      </w:r>
      <w:r w:rsidR="00546779" w:rsidRPr="001E5D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E5D1F">
        <w:rPr>
          <w:rFonts w:ascii="Times New Roman" w:hAnsi="Times New Roman" w:cs="Times New Roman"/>
          <w:b/>
          <w:sz w:val="24"/>
          <w:szCs w:val="24"/>
          <w:lang w:val="sr-Cyrl-CS"/>
        </w:rPr>
        <w:t>ПОСЕБАН ДЕО</w:t>
      </w:r>
    </w:p>
    <w:p w:rsidR="0001462C" w:rsidRDefault="0001462C" w:rsidP="0001462C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E5D1F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A377CE">
        <w:rPr>
          <w:rFonts w:ascii="Times New Roman" w:hAnsi="Times New Roman" w:cs="Times New Roman"/>
          <w:sz w:val="24"/>
          <w:szCs w:val="24"/>
        </w:rPr>
        <w:t>6</w:t>
      </w:r>
      <w:r w:rsidRPr="001E5D1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451FF" w:rsidRDefault="003451FF" w:rsidP="003451FF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У члану </w:t>
      </w:r>
      <w:r w:rsidR="008D4EA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Одлуке о буџету Општине Владичин Хан за 20</w:t>
      </w:r>
      <w:r w:rsidR="00A37CE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C14D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321B">
        <w:rPr>
          <w:rFonts w:ascii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14D1">
        <w:rPr>
          <w:rFonts w:ascii="Times New Roman" w:hAnsi="Times New Roman" w:cs="Times New Roman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sz w:val="24"/>
          <w:szCs w:val="24"/>
          <w:lang w:val="sr-Cyrl-CS"/>
        </w:rPr>
        <w:t>абел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BE5C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BE5C5B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5A6C90">
        <w:rPr>
          <w:rFonts w:ascii="Times New Roman" w:hAnsi="Times New Roman" w:cs="Times New Roman"/>
          <w:sz w:val="24"/>
          <w:szCs w:val="24"/>
        </w:rPr>
        <w:t xml:space="preserve">., </w:t>
      </w:r>
      <w:r w:rsidR="00BE5C5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1C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1CB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C1CB8">
        <w:rPr>
          <w:rFonts w:ascii="Times New Roman" w:hAnsi="Times New Roman" w:cs="Times New Roman"/>
          <w:sz w:val="24"/>
          <w:szCs w:val="24"/>
        </w:rPr>
        <w:t xml:space="preserve"> </w:t>
      </w:r>
      <w:r w:rsidR="00BE5C5B">
        <w:rPr>
          <w:rFonts w:ascii="Times New Roman" w:hAnsi="Times New Roman" w:cs="Times New Roman"/>
          <w:sz w:val="24"/>
          <w:szCs w:val="24"/>
        </w:rPr>
        <w:t>5</w:t>
      </w:r>
      <w:r w:rsidR="003C1C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мењају се и гласе:</w:t>
      </w:r>
    </w:p>
    <w:p w:rsidR="008B3995" w:rsidRDefault="008B3995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Табела </w:t>
      </w:r>
      <w:r w:rsidR="00BE5C5B">
        <w:rPr>
          <w:rFonts w:ascii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. Расходи и издаци према економској класификацији</w:t>
      </w:r>
    </w:p>
    <w:tbl>
      <w:tblPr>
        <w:tblW w:w="10118" w:type="dxa"/>
        <w:tblInd w:w="103" w:type="dxa"/>
        <w:tblLook w:val="04A0"/>
      </w:tblPr>
      <w:tblGrid>
        <w:gridCol w:w="782"/>
        <w:gridCol w:w="4043"/>
        <w:gridCol w:w="1481"/>
        <w:gridCol w:w="1041"/>
        <w:gridCol w:w="1290"/>
        <w:gridCol w:w="1481"/>
      </w:tblGrid>
      <w:tr w:rsidR="009115EB" w:rsidRPr="009115EB" w:rsidTr="009115EB">
        <w:trPr>
          <w:trHeight w:val="6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Екон. клас.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ВРСТЕ РАСХОДА И ИЗДАТАКА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Средства из буџета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Структ.         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остала средства корисника буџета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Укупна јавна средства</w:t>
            </w:r>
          </w:p>
        </w:tc>
      </w:tr>
      <w:tr w:rsidR="009115EB" w:rsidRPr="009115EB" w:rsidTr="009115EB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ТЕКУЋИ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772,520,000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77.16%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21,300,000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793,820,000      </w:t>
            </w:r>
          </w:p>
        </w:tc>
      </w:tr>
      <w:tr w:rsidR="009115EB" w:rsidRPr="009115EB" w:rsidTr="009115EB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410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РАСХОДИ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183,519,000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18.33%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183,519,000      </w:t>
            </w:r>
          </w:p>
        </w:tc>
      </w:tr>
      <w:tr w:rsidR="009115EB" w:rsidRPr="009115EB" w:rsidTr="009115EB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Плате и додаци запослених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139,280,000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13.91%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139,280,000      </w:t>
            </w:r>
          </w:p>
        </w:tc>
      </w:tr>
      <w:tr w:rsidR="009115EB" w:rsidRPr="009115EB" w:rsidTr="009115EB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22,700,000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2.27%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22,700,000      </w:t>
            </w:r>
          </w:p>
        </w:tc>
      </w:tr>
      <w:tr w:rsidR="009115EB" w:rsidRPr="009115EB" w:rsidTr="009115EB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9,025,000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0.90%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9,025,000      </w:t>
            </w:r>
          </w:p>
        </w:tc>
      </w:tr>
      <w:tr w:rsidR="009115EB" w:rsidRPr="009115EB" w:rsidTr="009115EB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8,840,000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0.88%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8,840,000      </w:t>
            </w:r>
          </w:p>
        </w:tc>
      </w:tr>
      <w:tr w:rsidR="009115EB" w:rsidRPr="009115EB" w:rsidTr="009115EB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416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Награде,бонуси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3,674,000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0.37%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3,674,000      </w:t>
            </w:r>
          </w:p>
        </w:tc>
      </w:tr>
      <w:tr w:rsidR="009115EB" w:rsidRPr="009115EB" w:rsidTr="009115EB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420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КОРИШЋЕЊЕ УСЛУГА И РОБА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268,955,000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26.86%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1,300,000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270,255,000      </w:t>
            </w:r>
          </w:p>
        </w:tc>
      </w:tr>
      <w:tr w:rsidR="009115EB" w:rsidRPr="009115EB" w:rsidTr="009115EB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73,635,000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7.35%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300,000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73,935,000      </w:t>
            </w:r>
          </w:p>
        </w:tc>
      </w:tr>
      <w:tr w:rsidR="009115EB" w:rsidRPr="009115EB" w:rsidTr="009115EB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1,855,000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0.19%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1,855,000      </w:t>
            </w:r>
          </w:p>
        </w:tc>
      </w:tr>
      <w:tr w:rsidR="009115EB" w:rsidRPr="009115EB" w:rsidTr="009115EB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51,698,000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5.16%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1,000,000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52,698,000      </w:t>
            </w:r>
          </w:p>
        </w:tc>
      </w:tr>
      <w:tr w:rsidR="009115EB" w:rsidRPr="009115EB" w:rsidTr="009115EB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53,760,000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5.37%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53,760,000      </w:t>
            </w:r>
          </w:p>
        </w:tc>
      </w:tr>
      <w:tr w:rsidR="009115EB" w:rsidRPr="009115EB" w:rsidTr="009115EB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Текуће поправке и одржавање (услуге и мат)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70,380,000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7.03%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70,380,000      </w:t>
            </w:r>
          </w:p>
        </w:tc>
      </w:tr>
      <w:tr w:rsidR="009115EB" w:rsidRPr="009115EB" w:rsidTr="009115EB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17,627,000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1.76%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17,627,000      </w:t>
            </w:r>
          </w:p>
        </w:tc>
      </w:tr>
      <w:tr w:rsidR="009115EB" w:rsidRPr="009115EB" w:rsidTr="009115EB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450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СУБВЕНЦИЈЕ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49,000,000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4.89%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49,000,000      </w:t>
            </w:r>
          </w:p>
        </w:tc>
      </w:tr>
      <w:tr w:rsidR="009115EB" w:rsidRPr="009115EB" w:rsidTr="009115EB">
        <w:trPr>
          <w:trHeight w:val="46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451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21,000,000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2.10%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21,000,000      </w:t>
            </w:r>
          </w:p>
        </w:tc>
      </w:tr>
      <w:tr w:rsidR="009115EB" w:rsidRPr="009115EB" w:rsidTr="009115EB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454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Субвенције приватним предузећима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28,000,000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2.80%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28,000,000      </w:t>
            </w:r>
          </w:p>
        </w:tc>
      </w:tr>
      <w:tr w:rsidR="009115EB" w:rsidRPr="009115EB" w:rsidTr="009115EB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ДОНАЦИЈЕ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157,700,000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15.75%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7,500,000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165,200,000      </w:t>
            </w:r>
          </w:p>
        </w:tc>
      </w:tr>
      <w:tr w:rsidR="009115EB" w:rsidRPr="009115EB" w:rsidTr="009115EB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463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Текући трансфери осталим нивоима власти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102,000,000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10.19%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102,000,000      </w:t>
            </w:r>
          </w:p>
        </w:tc>
      </w:tr>
      <w:tr w:rsidR="009115EB" w:rsidRPr="009115EB" w:rsidTr="009115EB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464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организацијама обавезног социјалног осигурања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13,300,000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1.33%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7,500,000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20,800,000      </w:t>
            </w:r>
          </w:p>
        </w:tc>
      </w:tr>
      <w:tr w:rsidR="009115EB" w:rsidRPr="009115EB" w:rsidTr="009115EB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Остале донације, дотације и трансфери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42,400,000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4.23%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42,400,000      </w:t>
            </w:r>
          </w:p>
        </w:tc>
      </w:tr>
      <w:tr w:rsidR="009115EB" w:rsidRPr="009115EB" w:rsidTr="009115EB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470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СОЦИЈАЛНА ПОМОЋ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14,430,000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1.44%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14,430,000      </w:t>
            </w:r>
          </w:p>
        </w:tc>
      </w:tr>
      <w:tr w:rsidR="009115EB" w:rsidRPr="009115EB" w:rsidTr="009115EB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472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14,430,000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1.44%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14,430,000      </w:t>
            </w:r>
          </w:p>
        </w:tc>
      </w:tr>
      <w:tr w:rsidR="009115EB" w:rsidRPr="009115EB" w:rsidTr="009115EB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480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ОСТАЛИ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70,816,000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7.07%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12,500,000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83,316,000      </w:t>
            </w:r>
          </w:p>
        </w:tc>
      </w:tr>
      <w:tr w:rsidR="009115EB" w:rsidRPr="009115EB" w:rsidTr="009115EB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481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невладиним организацијама;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60,856,000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6.08%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12,500,000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73,356,000      </w:t>
            </w:r>
          </w:p>
        </w:tc>
      </w:tr>
      <w:tr w:rsidR="009115EB" w:rsidRPr="009115EB" w:rsidTr="009115EB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482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Порези, обавезне таксе, казне и пенали;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2,360,000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0.24%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2,360,000      </w:t>
            </w:r>
          </w:p>
        </w:tc>
      </w:tr>
      <w:tr w:rsidR="009115EB" w:rsidRPr="009115EB" w:rsidTr="009115EB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483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Новчане казне и пенали по решењу судова;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4,900,000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0.49%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4,900,000      </w:t>
            </w:r>
          </w:p>
        </w:tc>
      </w:tr>
      <w:tr w:rsidR="009115EB" w:rsidRPr="009115EB" w:rsidTr="009115EB">
        <w:trPr>
          <w:trHeight w:val="69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484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500,000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0.05%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500,000      </w:t>
            </w:r>
          </w:p>
        </w:tc>
      </w:tr>
      <w:tr w:rsidR="009115EB" w:rsidRPr="009115EB" w:rsidTr="009115EB">
        <w:trPr>
          <w:trHeight w:val="46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485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2,200,000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0.22%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2,200,000      </w:t>
            </w:r>
          </w:p>
        </w:tc>
      </w:tr>
      <w:tr w:rsidR="009115EB" w:rsidRPr="009115EB" w:rsidTr="009115EB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>490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АДМИНИСТРАТИВНИ ТРАНСФЕРИ БУЏЕТА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28,100,000    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2.81%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28,100,000      </w:t>
            </w:r>
          </w:p>
        </w:tc>
      </w:tr>
      <w:tr w:rsidR="009115EB" w:rsidRPr="009115EB" w:rsidTr="009115EB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49911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Стална резерва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100,000    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0.01%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100,000      </w:t>
            </w:r>
          </w:p>
        </w:tc>
      </w:tr>
      <w:tr w:rsidR="009115EB" w:rsidRPr="009115EB" w:rsidTr="009115EB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49912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Текућа резерва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28,000,000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2.80%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28,000,000      </w:t>
            </w:r>
          </w:p>
        </w:tc>
      </w:tr>
      <w:tr w:rsidR="009115EB" w:rsidRPr="009115EB" w:rsidTr="009115EB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КАПИТАЛНИ ИЗДАЦИ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228,680,000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22.84%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23,700,000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252,380,000      </w:t>
            </w:r>
          </w:p>
        </w:tc>
      </w:tr>
      <w:tr w:rsidR="009115EB" w:rsidRPr="009115EB" w:rsidTr="009115EB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510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ОСНОВНА СРЕДСТВА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218,680,000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21.84%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23,000,000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241,680,000      </w:t>
            </w:r>
          </w:p>
        </w:tc>
      </w:tr>
      <w:tr w:rsidR="009115EB" w:rsidRPr="009115EB" w:rsidTr="009115EB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Зграде и грађевински објекти;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191,700,000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19.15%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23,000,000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214,700,000      </w:t>
            </w:r>
          </w:p>
        </w:tc>
      </w:tr>
      <w:tr w:rsidR="009115EB" w:rsidRPr="009115EB" w:rsidTr="009115EB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Машине и опрема;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26,580,000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2.65%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26,580,000      </w:t>
            </w:r>
          </w:p>
        </w:tc>
      </w:tr>
      <w:tr w:rsidR="009115EB" w:rsidRPr="009115EB" w:rsidTr="009115EB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515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Нематеријална имовина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400,000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0.04%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400,000      </w:t>
            </w:r>
          </w:p>
        </w:tc>
      </w:tr>
      <w:tr w:rsidR="009115EB" w:rsidRPr="009115EB" w:rsidTr="009115EB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520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ЗАЛИХЕ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0.00%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700,000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700,000      </w:t>
            </w:r>
          </w:p>
        </w:tc>
      </w:tr>
      <w:tr w:rsidR="009115EB" w:rsidRPr="009115EB" w:rsidTr="009115EB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523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Залихе робе за даљу продају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0.00%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700,000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700,000      </w:t>
            </w:r>
          </w:p>
        </w:tc>
      </w:tr>
      <w:tr w:rsidR="009115EB" w:rsidRPr="009115EB" w:rsidTr="009115EB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ПРИРОДНА ИМОВИНА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10,000,000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1.00%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10,000,000      </w:t>
            </w:r>
          </w:p>
        </w:tc>
      </w:tr>
      <w:tr w:rsidR="009115EB" w:rsidRPr="009115EB" w:rsidTr="009115EB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541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Земљиште;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10,000,000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1.00%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10,000,000      </w:t>
            </w:r>
          </w:p>
        </w:tc>
      </w:tr>
      <w:tr w:rsidR="009115EB" w:rsidRPr="009115EB" w:rsidTr="009115EB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ИЗДАЦИ ЗА ОТПЛАТУ ГЛАВНИЦЕ И ОТПЛАТУ НЕФИНАНСИЈСКЕ ИМОВИНЕ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0.00%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115EB" w:rsidRPr="009115EB" w:rsidTr="009115EB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Набавка домаће финансијске имовине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sz w:val="22"/>
                <w:szCs w:val="22"/>
              </w:rPr>
              <w:t>0.00%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115EB" w:rsidRPr="009115EB" w:rsidTr="009115EB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9115EB" w:rsidRPr="009115EB" w:rsidRDefault="009115EB" w:rsidP="00911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УКУПНИ ЈАВНИ РАСХОДИ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1,001,200,000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100.00%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45,000,000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9115EB" w:rsidRPr="009115EB" w:rsidRDefault="009115EB" w:rsidP="00911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bookmarkStart w:id="0" w:name="RANGE!F85"/>
            <w:r w:rsidRPr="0091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1,046,200,000      </w:t>
            </w:r>
            <w:bookmarkEnd w:id="0"/>
          </w:p>
        </w:tc>
      </w:tr>
    </w:tbl>
    <w:p w:rsidR="00C4072D" w:rsidRDefault="00C4072D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87D54" w:rsidRDefault="00387D54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3995" w:rsidRDefault="008B3995" w:rsidP="006F36FC">
      <w:pPr>
        <w:tabs>
          <w:tab w:val="left" w:pos="2175"/>
          <w:tab w:val="left" w:pos="4545"/>
          <w:tab w:val="center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Табела </w:t>
      </w:r>
      <w:r w:rsidR="00BE5C5B"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 Расходи и издаци према функционалној класификацији</w:t>
      </w:r>
    </w:p>
    <w:p w:rsidR="006436BD" w:rsidRPr="006436BD" w:rsidRDefault="006436BD" w:rsidP="006F36FC">
      <w:pPr>
        <w:tabs>
          <w:tab w:val="left" w:pos="2175"/>
          <w:tab w:val="left" w:pos="4545"/>
          <w:tab w:val="center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0" w:type="dxa"/>
        <w:tblInd w:w="103" w:type="dxa"/>
        <w:tblLook w:val="04A0"/>
      </w:tblPr>
      <w:tblGrid>
        <w:gridCol w:w="1282"/>
        <w:gridCol w:w="3592"/>
        <w:gridCol w:w="1596"/>
        <w:gridCol w:w="1116"/>
        <w:gridCol w:w="1388"/>
        <w:gridCol w:w="1596"/>
      </w:tblGrid>
      <w:tr w:rsidR="006436BD" w:rsidRPr="006436BD" w:rsidTr="006436BD">
        <w:trPr>
          <w:trHeight w:val="130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Функциje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Функционална класификација 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из буџета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%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остала средства корисника буџета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Укупна јавна средства</w:t>
            </w:r>
          </w:p>
        </w:tc>
      </w:tr>
      <w:tr w:rsidR="006436BD" w:rsidRPr="006436BD" w:rsidTr="006436BD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36BD" w:rsidRPr="006436BD" w:rsidTr="006436BD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СОЦИЈАЛНА ЗАШТИТА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79,660,000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7.96%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79,660,000</w:t>
            </w:r>
          </w:p>
        </w:tc>
      </w:tr>
      <w:tr w:rsidR="006436BD" w:rsidRPr="006436BD" w:rsidTr="006436BD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Породица и деца;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5,880,000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0.59%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5,880,000</w:t>
            </w:r>
          </w:p>
        </w:tc>
      </w:tr>
      <w:tr w:rsidR="006436BD" w:rsidRPr="006436BD" w:rsidTr="006436BD">
        <w:trPr>
          <w:trHeight w:val="94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Социјална помоћ угроженом становништву некласификована на другом месту;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64,500,000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6.44%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64,500,000</w:t>
            </w:r>
          </w:p>
        </w:tc>
      </w:tr>
      <w:tr w:rsidR="006436BD" w:rsidRPr="006436BD" w:rsidTr="006436BD">
        <w:trPr>
          <w:trHeight w:val="63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Социјална заштита некласификована на другом месту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9,280,000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0.93%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9,280,000</w:t>
            </w:r>
          </w:p>
        </w:tc>
      </w:tr>
      <w:tr w:rsidR="006436BD" w:rsidRPr="006436BD" w:rsidTr="006436BD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ОПШТЕ ЈАВНЕ УСЛУГЕ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270,755,000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27.04%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270,755,000</w:t>
            </w:r>
          </w:p>
        </w:tc>
      </w:tr>
      <w:tr w:rsidR="006436BD" w:rsidRPr="006436BD" w:rsidTr="006436BD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Извршни и законодавни органи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23,885,000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2.39%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23,885,000</w:t>
            </w:r>
          </w:p>
        </w:tc>
      </w:tr>
      <w:tr w:rsidR="006436BD" w:rsidRPr="006436BD" w:rsidTr="006436BD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Опште кадровске услуге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213,690,000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21.34%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213,690,000</w:t>
            </w:r>
          </w:p>
        </w:tc>
      </w:tr>
      <w:tr w:rsidR="006436BD" w:rsidRPr="006436BD" w:rsidTr="006436BD">
        <w:trPr>
          <w:trHeight w:val="94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Опште јавне услуге некласификоване на другом месту;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33,180,000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3.31%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33,180,000</w:t>
            </w:r>
          </w:p>
        </w:tc>
      </w:tr>
      <w:tr w:rsidR="006436BD" w:rsidRPr="006436BD" w:rsidTr="006436BD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ЈАВНИ РЕД И БЕЗБЕДНОСТ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3,260,000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0.33%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3,260,000</w:t>
            </w:r>
          </w:p>
        </w:tc>
      </w:tr>
      <w:tr w:rsidR="006436BD" w:rsidRPr="006436BD" w:rsidTr="006436BD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3,260,000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0.33%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3,260,000</w:t>
            </w:r>
          </w:p>
        </w:tc>
      </w:tr>
      <w:tr w:rsidR="006436BD" w:rsidRPr="006436BD" w:rsidTr="006436BD">
        <w:trPr>
          <w:trHeight w:val="31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ЕКОНОМСКИ ПОСЛОВИ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177,540,000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17.73%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177,540,000</w:t>
            </w:r>
          </w:p>
        </w:tc>
      </w:tr>
      <w:tr w:rsidR="006436BD" w:rsidRPr="006436BD" w:rsidTr="009E30FA">
        <w:trPr>
          <w:trHeight w:val="315"/>
        </w:trPr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Пољопривреда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13,400,000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1.34%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13,400,000</w:t>
            </w:r>
          </w:p>
        </w:tc>
      </w:tr>
      <w:tr w:rsidR="006436BD" w:rsidRPr="006436BD" w:rsidTr="009E30FA">
        <w:trPr>
          <w:trHeight w:val="47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450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Саобраћај;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157,800,000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15.76%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157,800,000</w:t>
            </w:r>
          </w:p>
        </w:tc>
      </w:tr>
      <w:tr w:rsidR="006436BD" w:rsidRPr="006436BD" w:rsidTr="009E30FA">
        <w:trPr>
          <w:trHeight w:val="315"/>
        </w:trPr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Друмски саобраћај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157,800,000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15.76%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157,800,000</w:t>
            </w:r>
          </w:p>
        </w:tc>
      </w:tr>
      <w:tr w:rsidR="006436BD" w:rsidRPr="006436BD" w:rsidTr="00FE594D">
        <w:trPr>
          <w:trHeight w:val="31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ОСТАЛЕ ДЕЛАТНОСТИ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6,340,000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0.63%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6,340,000</w:t>
            </w:r>
          </w:p>
        </w:tc>
      </w:tr>
      <w:tr w:rsidR="006436BD" w:rsidRPr="006436BD" w:rsidTr="00FE594D">
        <w:trPr>
          <w:trHeight w:val="315"/>
        </w:trPr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Туризам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6,340,000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0.63%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6,340,000</w:t>
            </w:r>
          </w:p>
        </w:tc>
      </w:tr>
      <w:tr w:rsidR="006436BD" w:rsidRPr="006436BD" w:rsidTr="006436BD">
        <w:trPr>
          <w:trHeight w:val="63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ЗАШТИТА ЖИВОТНЕ СРЕДИНЕ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73,050,000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7.30%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73,050,000</w:t>
            </w:r>
          </w:p>
        </w:tc>
      </w:tr>
      <w:tr w:rsidR="006436BD" w:rsidRPr="006436BD" w:rsidTr="006436BD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Управљање отпадом;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32,100,000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3.21%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32,100,000</w:t>
            </w:r>
          </w:p>
        </w:tc>
      </w:tr>
      <w:tr w:rsidR="006436BD" w:rsidRPr="006436BD" w:rsidTr="006436BD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Управљање отпадним водама;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12,500,000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1.25%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12,500,000</w:t>
            </w:r>
          </w:p>
        </w:tc>
      </w:tr>
      <w:tr w:rsidR="006436BD" w:rsidRPr="006436BD" w:rsidTr="006436BD">
        <w:trPr>
          <w:trHeight w:val="63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биљног и животињског света и крајолика;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23,850,000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2.38%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23,850,000</w:t>
            </w:r>
          </w:p>
        </w:tc>
      </w:tr>
      <w:tr w:rsidR="006436BD" w:rsidRPr="006436BD" w:rsidTr="006436BD">
        <w:trPr>
          <w:trHeight w:val="63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животне средине - истраживање и развој;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2,400,000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0.24%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2,400,000</w:t>
            </w:r>
          </w:p>
        </w:tc>
      </w:tr>
      <w:tr w:rsidR="006436BD" w:rsidRPr="006436BD" w:rsidTr="006436BD">
        <w:trPr>
          <w:trHeight w:val="63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животне средине некласификована на другом месту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2,200,000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0.22%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2,200,000</w:t>
            </w:r>
          </w:p>
        </w:tc>
      </w:tr>
      <w:tr w:rsidR="006436BD" w:rsidRPr="006436BD" w:rsidTr="006436BD">
        <w:trPr>
          <w:trHeight w:val="63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ПОСЛОВИ СТАНОВАЊА И ЗАЈЕДНИЦЕ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91,740,000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9.16%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20,000,000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111,740,000</w:t>
            </w:r>
          </w:p>
        </w:tc>
      </w:tr>
      <w:tr w:rsidR="006436BD" w:rsidRPr="006436BD" w:rsidTr="006436BD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Развој заједнице;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12,240,000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1.22%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20,000,000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32,240,000</w:t>
            </w:r>
          </w:p>
        </w:tc>
      </w:tr>
      <w:tr w:rsidR="006436BD" w:rsidRPr="006436BD" w:rsidTr="006436BD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Водоснабдевање;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36,500,000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3.65%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36,500,000</w:t>
            </w:r>
          </w:p>
        </w:tc>
      </w:tr>
      <w:tr w:rsidR="006436BD" w:rsidRPr="006436BD" w:rsidTr="006436BD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Улична расвета;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19,000,000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1.90%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19,000,000</w:t>
            </w:r>
          </w:p>
        </w:tc>
      </w:tr>
      <w:tr w:rsidR="006436BD" w:rsidRPr="006436BD" w:rsidTr="006436BD">
        <w:trPr>
          <w:trHeight w:val="6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 становања и заједнице некласификовани на другом месту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24,000,000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2.40%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24,000,000</w:t>
            </w:r>
          </w:p>
        </w:tc>
      </w:tr>
      <w:tr w:rsidR="006436BD" w:rsidRPr="006436BD" w:rsidTr="006436BD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8,700,000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0.87%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8,700,000</w:t>
            </w:r>
          </w:p>
        </w:tc>
      </w:tr>
      <w:tr w:rsidR="006436BD" w:rsidRPr="006436BD" w:rsidTr="006436BD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јавног здравства;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8,700,000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0.87%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8,700,000</w:t>
            </w:r>
          </w:p>
        </w:tc>
      </w:tr>
      <w:tr w:rsidR="006436BD" w:rsidRPr="006436BD" w:rsidTr="006436BD">
        <w:trPr>
          <w:trHeight w:val="63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РЕКРЕАЦИЈА, СПОРТ, КУЛТУРА И ВЕРЕ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110,665,000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11.05%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2,000,000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112,665,000</w:t>
            </w:r>
          </w:p>
        </w:tc>
      </w:tr>
      <w:tr w:rsidR="006436BD" w:rsidRPr="006436BD" w:rsidTr="006436BD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рекреације и спорта;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70,700,000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7.06%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2,000,000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72,700,000</w:t>
            </w:r>
          </w:p>
        </w:tc>
      </w:tr>
      <w:tr w:rsidR="006436BD" w:rsidRPr="006436BD" w:rsidTr="006436BD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културе;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36,865,000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3.68%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36,865,000</w:t>
            </w:r>
          </w:p>
        </w:tc>
      </w:tr>
      <w:tr w:rsidR="006436BD" w:rsidRPr="006436BD" w:rsidTr="006436BD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емитовања и штампања;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3,000,000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0.30%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3,000,000</w:t>
            </w:r>
          </w:p>
        </w:tc>
      </w:tr>
      <w:tr w:rsidR="006436BD" w:rsidRPr="006436BD" w:rsidTr="006436BD">
        <w:trPr>
          <w:trHeight w:val="63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Рекреација спорт, култура и вере некласификовани на др.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0.01%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6436BD" w:rsidRPr="006436BD" w:rsidTr="006436BD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ОБРАЗОВАЊЕ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185,830,000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18.56%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23,000,000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208,830,000</w:t>
            </w:r>
          </w:p>
        </w:tc>
      </w:tr>
      <w:tr w:rsidR="006436BD" w:rsidRPr="006436BD" w:rsidTr="006436BD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Предшколско образовање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87,730,000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8.76%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23,000,000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110,730,000</w:t>
            </w:r>
          </w:p>
        </w:tc>
      </w:tr>
      <w:tr w:rsidR="006436BD" w:rsidRPr="006436BD" w:rsidTr="006436BD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 образовање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66,000,000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6.59%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66,000,000</w:t>
            </w:r>
          </w:p>
        </w:tc>
      </w:tr>
      <w:tr w:rsidR="006436BD" w:rsidRPr="006436BD" w:rsidTr="006436BD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Средње образовање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32,100,000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3.21%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32,100,000</w:t>
            </w:r>
          </w:p>
        </w:tc>
      </w:tr>
      <w:tr w:rsidR="006436BD" w:rsidRPr="006436BD" w:rsidTr="006436BD">
        <w:trPr>
          <w:trHeight w:val="52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1,001,200,000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100.00%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45,000,000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RANGE!F86"/>
            <w:r w:rsidRPr="0064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1,046,200,000</w:t>
            </w:r>
            <w:bookmarkEnd w:id="1"/>
          </w:p>
        </w:tc>
      </w:tr>
    </w:tbl>
    <w:p w:rsidR="00B045A5" w:rsidRPr="00143324" w:rsidRDefault="00B045A5" w:rsidP="0065007A">
      <w:pPr>
        <w:rPr>
          <w:rFonts w:ascii="Times New Roman" w:hAnsi="Times New Roman"/>
          <w:sz w:val="24"/>
          <w:szCs w:val="24"/>
        </w:rPr>
        <w:sectPr w:rsidR="00B045A5" w:rsidRPr="00143324" w:rsidSect="00D50740">
          <w:pgSz w:w="12240" w:h="15840"/>
          <w:pgMar w:top="284" w:right="720" w:bottom="284" w:left="629" w:header="720" w:footer="720" w:gutter="0"/>
          <w:cols w:space="720"/>
          <w:docGrid w:linePitch="360"/>
        </w:sectPr>
      </w:pPr>
    </w:p>
    <w:p w:rsidR="00546779" w:rsidRPr="0014242F" w:rsidRDefault="00546779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Табела </w:t>
      </w:r>
      <w:r w:rsidR="006D2681"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 Расходи и издаци према организационој класификацији</w:t>
      </w:r>
    </w:p>
    <w:tbl>
      <w:tblPr>
        <w:tblW w:w="14001" w:type="dxa"/>
        <w:tblInd w:w="98" w:type="dxa"/>
        <w:tblLook w:val="04A0"/>
      </w:tblPr>
      <w:tblGrid>
        <w:gridCol w:w="482"/>
        <w:gridCol w:w="482"/>
        <w:gridCol w:w="1100"/>
        <w:gridCol w:w="621"/>
        <w:gridCol w:w="765"/>
        <w:gridCol w:w="711"/>
        <w:gridCol w:w="5423"/>
        <w:gridCol w:w="1481"/>
        <w:gridCol w:w="1426"/>
        <w:gridCol w:w="1510"/>
      </w:tblGrid>
      <w:tr w:rsidR="006436BD" w:rsidRPr="006436BD" w:rsidTr="006156C7">
        <w:trPr>
          <w:trHeight w:val="11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Раздео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textDirection w:val="btLr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Програм-ска Класиф.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Функција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Позиција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Економ. Класиф.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Опис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Средства из буџета           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остала средства корисника буџета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Укупна јавна средства</w:t>
            </w:r>
          </w:p>
        </w:tc>
      </w:tr>
      <w:tr w:rsidR="006436BD" w:rsidRPr="006436BD" w:rsidTr="006156C7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6436BD" w:rsidRPr="006436BD" w:rsidTr="006156C7">
        <w:trPr>
          <w:trHeight w:val="499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СКУПШТИНА ОПШТИНЕ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69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42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2101-0001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Скупштине Општине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3,900,000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3,900,000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416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3,800,000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3,800,000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82,000</w:t>
            </w:r>
          </w:p>
        </w:tc>
      </w:tr>
      <w:tr w:rsidR="006436BD" w:rsidRPr="006436BD" w:rsidTr="006156C7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481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организацијама-политички субјекти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386,000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386,000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2101-0001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9,150,000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9,150,000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1 - СКУПШТИНА ОПШТИНЕ      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9,150,000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9,150,000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36BD" w:rsidRPr="006436BD" w:rsidTr="006156C7">
        <w:trPr>
          <w:trHeight w:val="49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ОПШТИНСКО ВЕЋЕ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51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16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 извршних органа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Услуге по уговору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25,000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2101-0002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5,060,000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5,060,000</w:t>
            </w:r>
          </w:p>
        </w:tc>
      </w:tr>
      <w:tr w:rsidR="006436BD" w:rsidRPr="006436BD" w:rsidTr="006156C7">
        <w:trPr>
          <w:trHeight w:val="632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2 - ОПШТИНСКО   ВЕЋЕ               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5,060,000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5,060,000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36BD" w:rsidRPr="006436BD" w:rsidTr="006156C7">
        <w:trPr>
          <w:trHeight w:val="349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ПРЕДСЕДНИК  ОПШТИНЕ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02B58" w:rsidRPr="006436BD" w:rsidTr="006156C7">
        <w:trPr>
          <w:trHeight w:val="27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B58" w:rsidRPr="006436BD" w:rsidRDefault="00E02B58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B58" w:rsidRPr="006436BD" w:rsidRDefault="00E02B58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B58" w:rsidRPr="006436BD" w:rsidRDefault="00E02B58" w:rsidP="00E02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B58" w:rsidRPr="006436BD" w:rsidRDefault="00E02B58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B58" w:rsidRPr="006436BD" w:rsidRDefault="00E02B58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B58" w:rsidRPr="006436BD" w:rsidRDefault="00E02B58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 извршних органа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B58" w:rsidRPr="006436BD" w:rsidRDefault="00E02B58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B58" w:rsidRPr="006436BD" w:rsidRDefault="00E02B58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B58" w:rsidRPr="006436BD" w:rsidRDefault="00E02B58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6,400,000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6,400,000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1,040,000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1,040,000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416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1,700,000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2101-0002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9,675,000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9,675,000</w:t>
            </w:r>
          </w:p>
        </w:tc>
      </w:tr>
      <w:tr w:rsidR="006436BD" w:rsidRPr="006436BD" w:rsidTr="006156C7">
        <w:trPr>
          <w:trHeight w:val="66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3 -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ПРЕДСЕДНИК  ОПШТИНЕ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9,675,000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9,675,000</w:t>
            </w:r>
          </w:p>
        </w:tc>
      </w:tr>
      <w:tr w:rsidR="006436BD" w:rsidRPr="006436BD" w:rsidTr="006156C7">
        <w:trPr>
          <w:trHeight w:val="739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436BD" w:rsidRPr="006436BD" w:rsidRDefault="00E02B58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ЈАВНО </w:t>
            </w:r>
            <w:r w:rsidR="006436BD"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ПРАВОБРАНИЛАШТВО ОПШТИНЕ ВЛАДИЧИН ХАН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15: ОПШТЕ УСЛУГЕ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02B58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B58" w:rsidRPr="006436BD" w:rsidRDefault="00E02B58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B58" w:rsidRPr="006436BD" w:rsidRDefault="00E02B58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B58" w:rsidRPr="006436BD" w:rsidRDefault="00E02B58" w:rsidP="00E02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B58" w:rsidRPr="006436BD" w:rsidRDefault="00E02B58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B58" w:rsidRPr="006436BD" w:rsidRDefault="00E02B58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B58" w:rsidRPr="006436BD" w:rsidRDefault="00E02B58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Општинско правобранилаштво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B58" w:rsidRPr="006436BD" w:rsidRDefault="00E02B58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B58" w:rsidRPr="006436BD" w:rsidRDefault="00E02B58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B58" w:rsidRPr="006436BD" w:rsidRDefault="00E02B58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Судови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2,200,000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2,200,000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28.1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416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CF0CE3" w:rsidRDefault="006436BD" w:rsidP="00CF0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="00CF0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243,000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243,000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</w:tr>
      <w:tr w:rsidR="006436BD" w:rsidRPr="006436BD" w:rsidTr="006156C7">
        <w:trPr>
          <w:trHeight w:val="48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0602-0004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3,260,000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3,260,000</w:t>
            </w:r>
          </w:p>
        </w:tc>
      </w:tr>
      <w:tr w:rsidR="006436BD" w:rsidRPr="006436BD" w:rsidTr="006156C7">
        <w:trPr>
          <w:trHeight w:val="84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4 -   ОПШТИНСКО ПРАВОБРАНИЛ. 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финанс.   - 01 општи приходи и примања 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3,260,000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3,260,000</w:t>
            </w:r>
          </w:p>
        </w:tc>
      </w:tr>
      <w:tr w:rsidR="006436BD" w:rsidRPr="006436BD" w:rsidTr="006156C7">
        <w:trPr>
          <w:trHeight w:val="58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36BD" w:rsidRPr="006436BD" w:rsidTr="006156C7">
        <w:trPr>
          <w:trHeight w:val="48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ОПШТИНСКА УПРАВА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6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11: СОЦИЈАЛНА И ДЕЧЈА ЗАШТИТА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02B58" w:rsidRPr="006436BD" w:rsidTr="006156C7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B58" w:rsidRPr="006436BD" w:rsidRDefault="00E02B58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B58" w:rsidRPr="006436BD" w:rsidRDefault="00E02B58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B58" w:rsidRPr="006436BD" w:rsidRDefault="00E02B58" w:rsidP="00E02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0902-0019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B58" w:rsidRPr="006436BD" w:rsidRDefault="00E02B58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B58" w:rsidRPr="006436BD" w:rsidRDefault="00E02B58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B58" w:rsidRPr="006436BD" w:rsidRDefault="00E02B58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деци и породицама са децом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B58" w:rsidRPr="006436BD" w:rsidRDefault="00E02B58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B58" w:rsidRPr="006436BD" w:rsidRDefault="00E02B58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B58" w:rsidRPr="006436BD" w:rsidRDefault="00E02B58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Породица и деца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43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Накнаде за социјалну  заштиту из буџета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680,000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680,000</w:t>
            </w:r>
          </w:p>
        </w:tc>
      </w:tr>
      <w:tr w:rsidR="006436BD" w:rsidRPr="006436BD" w:rsidTr="006156C7">
        <w:trPr>
          <w:trHeight w:val="54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6436BD" w:rsidRPr="006436BD" w:rsidTr="006156C7">
        <w:trPr>
          <w:trHeight w:val="76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0901-0019                         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финанс. 01 општи приходи и примања  буџета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1,380,000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1,380,000</w:t>
            </w:r>
          </w:p>
        </w:tc>
      </w:tr>
      <w:tr w:rsidR="00CF0CE3" w:rsidRPr="006436BD" w:rsidTr="006156C7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CE3" w:rsidRPr="006436BD" w:rsidRDefault="00CF0CE3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CE3" w:rsidRPr="006436BD" w:rsidRDefault="00CF0CE3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CE3" w:rsidRPr="006436BD" w:rsidRDefault="00CF0CE3" w:rsidP="00C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0902-0020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CE3" w:rsidRPr="006436BD" w:rsidRDefault="00CF0CE3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CE3" w:rsidRPr="006436BD" w:rsidRDefault="00CF0CE3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CE3" w:rsidRPr="006436BD" w:rsidRDefault="00CF0CE3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рађању и родитељству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CE3" w:rsidRPr="006436BD" w:rsidRDefault="00CF0CE3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CE3" w:rsidRPr="006436BD" w:rsidRDefault="00CF0CE3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CE3" w:rsidRPr="006436BD" w:rsidRDefault="00CF0CE3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некласификована на друг.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социјалну заштиту  из буџета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</w:tr>
      <w:tr w:rsidR="006436BD" w:rsidRPr="006436BD" w:rsidTr="006156C7">
        <w:trPr>
          <w:trHeight w:val="9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0901-0020                          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финанс.  01 општи приоди и примања  буџета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4,500,000</w:t>
            </w:r>
          </w:p>
        </w:tc>
      </w:tr>
      <w:tr w:rsidR="006436BD" w:rsidRPr="006436BD" w:rsidTr="006156C7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F0CE3" w:rsidRPr="006436BD" w:rsidTr="006156C7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CE3" w:rsidRPr="006436BD" w:rsidRDefault="00CF0CE3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CE3" w:rsidRPr="006436BD" w:rsidRDefault="00CF0CE3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CE3" w:rsidRPr="006436BD" w:rsidRDefault="00CF0CE3" w:rsidP="00C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0902-0001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CE3" w:rsidRPr="006436BD" w:rsidRDefault="00CF0CE3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CE3" w:rsidRPr="006436BD" w:rsidRDefault="00CF0CE3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CE3" w:rsidRPr="006436BD" w:rsidRDefault="00CF0CE3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Једнократне помоћи и други облици помоћи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CE3" w:rsidRPr="006436BD" w:rsidRDefault="00CF0CE3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CE3" w:rsidRPr="006436BD" w:rsidRDefault="00CF0CE3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CE3" w:rsidRPr="006436BD" w:rsidRDefault="00CF0CE3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070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помоћ угроженом становништву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Трансфери осталим нивоима власти - Центар за социјални рад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10,300,000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10,300,000</w:t>
            </w:r>
          </w:p>
        </w:tc>
      </w:tr>
      <w:tr w:rsidR="006436BD" w:rsidRPr="006436BD" w:rsidTr="006156C7">
        <w:trPr>
          <w:trHeight w:val="46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дотације и трансфери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42,400,000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42,400,000</w:t>
            </w:r>
          </w:p>
        </w:tc>
      </w:tr>
      <w:tr w:rsidR="006436BD" w:rsidRPr="006436BD" w:rsidTr="006156C7">
        <w:trPr>
          <w:trHeight w:val="54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социјалну заштиту  из буџета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7,500,000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7,500,000</w:t>
            </w:r>
          </w:p>
        </w:tc>
      </w:tr>
      <w:tr w:rsidR="006436BD" w:rsidRPr="006436BD" w:rsidTr="006156C7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6436BD" w:rsidRPr="006436BD" w:rsidTr="006156C7">
        <w:trPr>
          <w:trHeight w:val="16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0901-0001                         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01 општи прих.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прим.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    17.940.000            извор фин.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06  донације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од међунар.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организ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36.000.000 извор фин. 07 -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  4.560.000   извор фин. 13 нерасп.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приходи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ран. година      2.400.000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60,900,000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60,900,000</w:t>
            </w:r>
          </w:p>
        </w:tc>
      </w:tr>
      <w:tr w:rsidR="006436BD" w:rsidRPr="006436BD" w:rsidTr="006156C7">
        <w:trPr>
          <w:trHeight w:val="24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F0CE3" w:rsidRPr="006436BD" w:rsidTr="006156C7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CE3" w:rsidRPr="006436BD" w:rsidRDefault="00CF0CE3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CE3" w:rsidRPr="006436BD" w:rsidRDefault="00CF0CE3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CE3" w:rsidRPr="006436BD" w:rsidRDefault="00CF0CE3" w:rsidP="00CF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0902-0016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CE3" w:rsidRPr="006436BD" w:rsidRDefault="00CF0CE3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CE3" w:rsidRPr="006436BD" w:rsidRDefault="00CF0CE3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CE3" w:rsidRPr="006436BD" w:rsidRDefault="00CF0CE3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Дневне услуге у заједници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CE3" w:rsidRPr="006436BD" w:rsidRDefault="00CF0CE3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CE3" w:rsidRPr="006436BD" w:rsidRDefault="00CF0CE3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CE3" w:rsidRPr="006436BD" w:rsidRDefault="00CF0CE3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070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помоћ угроженом становништву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40.1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3,600,000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3,600,000</w:t>
            </w:r>
          </w:p>
        </w:tc>
      </w:tr>
      <w:tr w:rsidR="006436BD" w:rsidRPr="006436BD" w:rsidTr="006156C7">
        <w:trPr>
          <w:trHeight w:val="11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0901-0016                        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07 - трансфери других нивоа власти 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3,600,000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3,600,000</w:t>
            </w:r>
          </w:p>
        </w:tc>
      </w:tr>
      <w:tr w:rsidR="00CF0CE3" w:rsidRPr="006436BD" w:rsidTr="006156C7">
        <w:trPr>
          <w:trHeight w:val="6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CE3" w:rsidRPr="006436BD" w:rsidRDefault="00CF0CE3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CE3" w:rsidRPr="006436BD" w:rsidRDefault="00CF0CE3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CE3" w:rsidRPr="006436BD" w:rsidRDefault="00CF0CE3" w:rsidP="00C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0902-0018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CE3" w:rsidRPr="006436BD" w:rsidRDefault="00CF0CE3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CE3" w:rsidRPr="006436BD" w:rsidRDefault="00CF0CE3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CE3" w:rsidRPr="006436BD" w:rsidRDefault="00CF0CE3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реализацији програма Црвеног крста Владичин Хан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CE3" w:rsidRPr="006436BD" w:rsidRDefault="00CF0CE3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CE3" w:rsidRPr="006436BD" w:rsidRDefault="00CF0CE3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CE3" w:rsidRPr="006436BD" w:rsidRDefault="00CF0CE3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090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 невладиним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7,180,000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7,180,000</w:t>
            </w:r>
          </w:p>
        </w:tc>
      </w:tr>
      <w:tr w:rsidR="006436BD" w:rsidRPr="006436BD" w:rsidTr="006156C7">
        <w:trPr>
          <w:trHeight w:val="72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0901-0018                          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- 01 општи приходи и примања 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7,180,000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7,180,000</w:t>
            </w:r>
          </w:p>
        </w:tc>
      </w:tr>
      <w:tr w:rsidR="006436BD" w:rsidRPr="006436BD" w:rsidTr="006156C7">
        <w:trPr>
          <w:trHeight w:val="19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00E8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800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0902-0021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Подршка особама са инвалидитетом 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4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090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800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</w:t>
            </w:r>
            <w:proofErr w:type="gramStart"/>
            <w:r w:rsidR="00800E8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..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52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социјалну заштиту из буџета -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6436BD" w:rsidRPr="006436BD" w:rsidTr="006156C7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</w:tr>
      <w:tr w:rsidR="006436BD" w:rsidRPr="006436BD" w:rsidTr="006156C7">
        <w:trPr>
          <w:trHeight w:val="6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0901-0021                         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финанс.  01 општи приходи и примања  буџета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2,100,000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2,100,000</w:t>
            </w:r>
          </w:p>
        </w:tc>
      </w:tr>
      <w:tr w:rsidR="006436BD" w:rsidRPr="006436BD" w:rsidTr="006156C7">
        <w:trPr>
          <w:trHeight w:val="131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Раздео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  -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ПРОГРАМ 11:                                    </w:t>
            </w:r>
            <w:r w:rsidR="00800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33.100.000        извор фин. 06 донације међународ.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организац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36.000.000     извор фин. 07 -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других нивоа вл.     8.160.000    извор фин. 13 -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нераспоређ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 прих.ран. година   2.400.000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79,660,000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79,660,000</w:t>
            </w:r>
          </w:p>
        </w:tc>
      </w:tr>
      <w:tr w:rsidR="006436BD" w:rsidRPr="006436BD" w:rsidTr="006156C7">
        <w:trPr>
          <w:trHeight w:val="24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36BD" w:rsidRPr="006436BD" w:rsidTr="006156C7">
        <w:trPr>
          <w:trHeight w:val="36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17:  ЕНЕРГЕТСКА ЕФИКАСНОСТ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00E8D" w:rsidRPr="006436BD" w:rsidTr="006156C7">
        <w:trPr>
          <w:trHeight w:val="2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800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0501-0001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Енергетски менаџмент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Остале опште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44.1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6436BD" w:rsidRPr="006436BD" w:rsidTr="006156C7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Субвенције приватним предузећима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28,000,000</w:t>
            </w:r>
          </w:p>
        </w:tc>
      </w:tr>
      <w:tr w:rsidR="006436BD" w:rsidRPr="006436BD" w:rsidTr="006156C7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42,800,000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42,800,000</w:t>
            </w:r>
          </w:p>
        </w:tc>
      </w:tr>
      <w:tr w:rsidR="006436BD" w:rsidRPr="006436BD" w:rsidTr="006156C7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0501-0001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70,950,000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70,950,000</w:t>
            </w:r>
          </w:p>
        </w:tc>
      </w:tr>
      <w:tr w:rsidR="006436BD" w:rsidRPr="006436BD" w:rsidTr="006156C7">
        <w:trPr>
          <w:trHeight w:val="138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5.  ПРОГРАМ 17                                      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примања буџ. 7.650.000   извор фин. 07 трансфери других нивоа власти 39.000.000 извор фин. 13 нераспоређ. прих.ран. година      24.300.000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70,950,000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70,950,000</w:t>
            </w:r>
          </w:p>
        </w:tc>
      </w:tr>
      <w:tr w:rsidR="006436BD" w:rsidRPr="006436BD" w:rsidTr="006156C7">
        <w:trPr>
          <w:trHeight w:val="21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36BD" w:rsidRPr="006436BD" w:rsidTr="006156C7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15: ОПШТЕ УСЛУГЕ ЛОКАЛНЕ САМОУПРАВЕ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00E8D" w:rsidRPr="006436BD" w:rsidTr="006156C7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800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57,700,000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57,700,000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9,440,000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9,440,000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4,200,000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4,200,000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4,400,000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4,400,000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416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2" w:name="RANGE!G123"/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  <w:bookmarkEnd w:id="2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1,800,000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9E3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9E30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9E3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9E30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,000,000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9E3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9E30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,500,000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9E3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9E30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,500,000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7,500,000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7,500,000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58.1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463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Трансфери осталим нивоима власти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482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2,300,000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483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4,900,000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4,900,000</w:t>
            </w:r>
          </w:p>
        </w:tc>
      </w:tr>
      <w:tr w:rsidR="006436BD" w:rsidRPr="006436BD" w:rsidTr="006156C7">
        <w:trPr>
          <w:trHeight w:val="9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484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485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Накнада штете нанете од стране државног органа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2,200,000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9E30FA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6436BD"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9E30FA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6436BD"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00,000</w:t>
            </w:r>
          </w:p>
        </w:tc>
      </w:tr>
      <w:tr w:rsidR="009E30FA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FA" w:rsidRPr="006436BD" w:rsidRDefault="009E30FA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FA" w:rsidRPr="006436BD" w:rsidRDefault="009E30FA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FA" w:rsidRPr="006436BD" w:rsidRDefault="009E30FA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FA" w:rsidRPr="006436BD" w:rsidRDefault="009E30FA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FA" w:rsidRPr="009E30FA" w:rsidRDefault="009E30FA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65.1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0FA" w:rsidRPr="009E30FA" w:rsidRDefault="009E30FA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515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0FA" w:rsidRPr="009E30FA" w:rsidRDefault="009E30FA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0FA" w:rsidRPr="009E30FA" w:rsidRDefault="009E30FA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300.000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0FA" w:rsidRPr="009E30FA" w:rsidRDefault="009E30FA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0FA" w:rsidRPr="009E30FA" w:rsidRDefault="009E30FA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300.000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541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Земљиште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</w:tr>
      <w:tr w:rsidR="006436BD" w:rsidRPr="006436BD" w:rsidTr="006156C7">
        <w:trPr>
          <w:trHeight w:val="14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0602-0001                         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финансир.01 општи приходи и примања 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140,140,000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140,140,000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00E8D" w:rsidRPr="006436BD" w:rsidTr="006156C7">
        <w:trPr>
          <w:trHeight w:val="4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800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Текућа буџетска резерва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41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 некласификоване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Текућа буџетска резерва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28,000,000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28,000,000</w:t>
            </w:r>
          </w:p>
        </w:tc>
      </w:tr>
      <w:tr w:rsidR="006436BD" w:rsidRPr="006436BD" w:rsidTr="006156C7">
        <w:trPr>
          <w:trHeight w:val="7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0602-0009                       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28,000,000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28,000,000</w:t>
            </w:r>
          </w:p>
        </w:tc>
      </w:tr>
      <w:tr w:rsidR="006436BD" w:rsidRPr="006436BD" w:rsidTr="006156C7">
        <w:trPr>
          <w:trHeight w:val="2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00E8D" w:rsidRPr="006436BD" w:rsidTr="006156C7">
        <w:trPr>
          <w:trHeight w:val="28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800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Стална буџетска резерва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42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 некласификоване на другом месту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Стална буџетска резерва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6436BD" w:rsidRPr="006436BD" w:rsidTr="006156C7">
        <w:trPr>
          <w:trHeight w:val="6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0602-0010                      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100,000</w:t>
            </w:r>
          </w:p>
        </w:tc>
      </w:tr>
      <w:tr w:rsidR="006436BD" w:rsidRPr="006436BD" w:rsidTr="006156C7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37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0E8D" w:rsidRPr="006436BD" w:rsidTr="006156C7">
        <w:trPr>
          <w:trHeight w:val="31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800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0602-0014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Управљање у ванредним ситуацијама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 некласификоване на другом месту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6436BD" w:rsidRPr="006436BD" w:rsidTr="006156C7">
        <w:trPr>
          <w:trHeight w:val="4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6436BD" w:rsidRPr="006436BD" w:rsidTr="006156C7">
        <w:trPr>
          <w:trHeight w:val="6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0602-0010                      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200,000</w:t>
            </w:r>
          </w:p>
        </w:tc>
      </w:tr>
      <w:tr w:rsidR="006436BD" w:rsidRPr="006436BD" w:rsidTr="006156C7">
        <w:trPr>
          <w:trHeight w:val="72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5 -  ПРОГРАМ 15:             </w:t>
            </w:r>
            <w:r w:rsidR="00800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      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01 општи приходи и примања 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168,440,000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168,440,000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36BD" w:rsidRPr="006436BD" w:rsidTr="006156C7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1:  СТАНОВАЊЕ УРБАНИЗАМ И ПРОСТОРНО ПЛАНИРАЊЕ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00E8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800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1101-0001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Просторно и урбанистичко планирање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2,600,000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1101-0001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2,600,000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2,600,000</w:t>
            </w:r>
          </w:p>
        </w:tc>
      </w:tr>
      <w:tr w:rsidR="006436BD" w:rsidRPr="006436BD" w:rsidTr="006156C7">
        <w:trPr>
          <w:trHeight w:val="598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Раздео 5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-  ПРОГРАМ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1:                               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извор финансирања 13 нерасп. приходи ранијих година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2,600,000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2,600,000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FE594D" w:rsidRDefault="006436BD" w:rsidP="00FE5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5: ПОЉОПРИВРЕДА И РУРАЛНИ РАЗВ</w:t>
            </w:r>
            <w:r w:rsidR="00FE5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ОЈ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00E8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800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0101-0001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Подршка за спровођење пољ. политике у Општини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E8D" w:rsidRPr="006436BD" w:rsidRDefault="00800E8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420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Пољопривреда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</w:tr>
      <w:tr w:rsidR="006436BD" w:rsidRPr="006436BD" w:rsidTr="006156C7">
        <w:trPr>
          <w:trHeight w:val="36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35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Субвенције јавним нефинансиј</w:t>
            </w:r>
            <w:r w:rsidR="00355F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предузећима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орг</w:t>
            </w:r>
            <w:r w:rsidR="00355F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</w:t>
            </w: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</w:tr>
      <w:tr w:rsidR="006436BD" w:rsidRPr="006436BD" w:rsidTr="006156C7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0101-0001                  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13,400,000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13,400,000</w:t>
            </w:r>
          </w:p>
        </w:tc>
      </w:tr>
      <w:tr w:rsidR="006436BD" w:rsidRPr="006436BD" w:rsidTr="006156C7">
        <w:trPr>
          <w:trHeight w:val="854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Раздео  5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-  ПРОГРАМ 5:                          </w:t>
            </w:r>
            <w:r w:rsidR="00800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  6.400.000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извор фин.  13 нерасп.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приходи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ран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година      7.000.000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13,400,000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13,400,000</w:t>
            </w:r>
          </w:p>
        </w:tc>
      </w:tr>
      <w:tr w:rsidR="006436BD" w:rsidRPr="006436BD" w:rsidTr="006156C7">
        <w:trPr>
          <w:trHeight w:val="399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55FB8" w:rsidRPr="006436BD" w:rsidTr="006156C7">
        <w:trPr>
          <w:trHeight w:val="64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  <w:p w:rsidR="00355FB8" w:rsidRPr="006436BD" w:rsidRDefault="00355FB8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7: ОРГАНИЗАЦИЈА САОБРАЋАЈА И САОБРАЋАЈНЕ  ИНФРАСТРУКТУРЕ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55FB8" w:rsidRPr="006436BD" w:rsidTr="006156C7">
        <w:trPr>
          <w:trHeight w:val="7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35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0701-0002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и одржавање саобраћајне инфраструктуре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47,800,000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47,800,000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104,400,000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104,400,000</w:t>
            </w:r>
          </w:p>
        </w:tc>
      </w:tr>
      <w:tr w:rsidR="006436BD" w:rsidRPr="006436BD" w:rsidTr="006156C7">
        <w:trPr>
          <w:trHeight w:val="166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0701-0002                                         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  34.400.000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извор фин. 07 трансф.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других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нивоа власти  20.000.000                извор фин.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од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прод.неф.имовине     17.000.000     извор фин. 13 нерас.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пр.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год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81.900.000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153,300,000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153,300,000</w:t>
            </w:r>
          </w:p>
        </w:tc>
      </w:tr>
      <w:tr w:rsidR="006436BD" w:rsidRPr="006436BD" w:rsidTr="006156C7">
        <w:trPr>
          <w:trHeight w:val="4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355FB8" w:rsidRDefault="00355FB8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355FB8" w:rsidRDefault="00355FB8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355FB8" w:rsidRPr="00355FB8" w:rsidRDefault="00355FB8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55FB8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35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0701-0005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Унапређење безбедности саобраћаја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2,850,000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950,000</w:t>
            </w:r>
          </w:p>
        </w:tc>
      </w:tr>
      <w:tr w:rsidR="006436BD" w:rsidRPr="006436BD" w:rsidTr="006156C7">
        <w:trPr>
          <w:trHeight w:val="8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0701-0002                                         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01 општи приходи и примања  буџета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4,500,000</w:t>
            </w:r>
          </w:p>
        </w:tc>
      </w:tr>
      <w:tr w:rsidR="006436BD" w:rsidRPr="006436BD" w:rsidTr="006156C7">
        <w:trPr>
          <w:trHeight w:val="160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Раздео  5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-  ПРОГРАМ  7:                                         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  38.900.000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извор фин. 07 трансф.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других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нивоа власти  20.000.000                извор фин.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од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прод.неф.имовине     17.000.000     извор фин. 13 нерас.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пр.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год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81.900.000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157,800,000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157,800,000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36BD" w:rsidRPr="006436BD" w:rsidTr="006156C7">
        <w:trPr>
          <w:trHeight w:val="46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2: КОМУНАЛНА ДЕЛАТНОСТ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55FB8" w:rsidRPr="006436BD" w:rsidTr="006156C7">
        <w:trPr>
          <w:trHeight w:val="35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35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Одржавање чистоће на површинама јавне намене</w:t>
            </w: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Управљање отпадом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28,000,000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28,000,000</w:t>
            </w:r>
          </w:p>
        </w:tc>
      </w:tr>
      <w:tr w:rsidR="006436BD" w:rsidRPr="006436BD" w:rsidTr="009E30F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87.1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4,100,000</w:t>
            </w:r>
          </w:p>
        </w:tc>
      </w:tr>
      <w:tr w:rsidR="006436BD" w:rsidRPr="006436BD" w:rsidTr="009E30FA">
        <w:trPr>
          <w:trHeight w:val="79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1102-0003                   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примања буџета   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32,100,000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32,100,000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55FB8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35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Одржавање јавних зелених површина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45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Заштита биљног и животињског света и крајолика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8,500,000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8,500,000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91.1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13,500,000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13,500,000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6436BD" w:rsidRPr="006436BD" w:rsidTr="006156C7">
        <w:trPr>
          <w:trHeight w:val="82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1102-0002                     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финанс.  01 општи приходи и примања  буџета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22,500,000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22,500,000</w:t>
            </w:r>
          </w:p>
        </w:tc>
      </w:tr>
      <w:tr w:rsidR="00355FB8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35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Зоохигијена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Заштита биљног и животињског света и крајолика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</w:tr>
      <w:tr w:rsidR="006436BD" w:rsidRPr="006436BD" w:rsidTr="006156C7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1102-0004                  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финансирања 01 општи приходи и примања 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1,350,000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1,350,000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55FB8" w:rsidRPr="006436BD" w:rsidTr="006156C7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35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Управљање и одржавање водоводне инфраструктуре и снабдевање водом за пиће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Водоснабдевање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Субвенције јавним нефинансијским предузећима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17,000,000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17,000,000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14,500,000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14,500,000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104.1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</w:tr>
      <w:tr w:rsidR="006436BD" w:rsidRPr="006436BD" w:rsidTr="006156C7">
        <w:trPr>
          <w:trHeight w:val="10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1102-0008                    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извор фин. 01 општи приходи и примања 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36,500,000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36,500,000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55FB8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35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Управљање/одржавање јавним осветљењем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FB8" w:rsidRPr="006436BD" w:rsidRDefault="00355FB8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640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Улична расвета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6436BD" w:rsidRPr="006436BD" w:rsidTr="006156C7">
        <w:trPr>
          <w:trHeight w:val="9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1102-0001                   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финансир. 01 општи приходи и примања  буџета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19,000,000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19,000,000</w:t>
            </w:r>
          </w:p>
        </w:tc>
      </w:tr>
      <w:tr w:rsidR="006436BD" w:rsidRPr="006436BD" w:rsidTr="006156C7">
        <w:trPr>
          <w:trHeight w:val="139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Раздео 5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-  ПРОГРАМ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2:                                   </w:t>
            </w:r>
            <w:r w:rsidR="0035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01 општи приходи и примања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111,450,000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111,450,000</w:t>
            </w:r>
          </w:p>
        </w:tc>
      </w:tr>
      <w:tr w:rsidR="006436BD" w:rsidRPr="006436BD" w:rsidTr="006156C7">
        <w:trPr>
          <w:trHeight w:val="449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6: ЗАШТИТА ЖИВОТНЕ СРЕДИНЕ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44719" w:rsidRPr="006436BD" w:rsidTr="006156C7">
        <w:trPr>
          <w:trHeight w:val="27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719" w:rsidRPr="006436BD" w:rsidRDefault="00F44719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719" w:rsidRPr="006436BD" w:rsidRDefault="00F44719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719" w:rsidRPr="006436BD" w:rsidRDefault="00F44719" w:rsidP="00F44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719" w:rsidRPr="006436BD" w:rsidRDefault="00F44719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4719" w:rsidRPr="006436BD" w:rsidRDefault="00F44719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719" w:rsidRPr="00E22302" w:rsidRDefault="00F44719" w:rsidP="00E2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отпадним водама и канализ</w:t>
            </w:r>
            <w:r w:rsidR="00E22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gramStart"/>
            <w:r w:rsidR="00E22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нфрастр</w:t>
            </w:r>
            <w:proofErr w:type="gramEnd"/>
            <w:r w:rsidR="00E22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4719" w:rsidRPr="006436BD" w:rsidRDefault="00F44719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4719" w:rsidRPr="006436BD" w:rsidRDefault="00F44719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4719" w:rsidRPr="006436BD" w:rsidRDefault="00F44719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520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12,500,000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12,500,000</w:t>
            </w:r>
          </w:p>
        </w:tc>
      </w:tr>
      <w:tr w:rsidR="006436BD" w:rsidRPr="006436BD" w:rsidTr="006156C7">
        <w:trPr>
          <w:trHeight w:val="78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0401-0004                       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прим. 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  6.500.000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извор фин.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 од прод.неф.имовине     6.000.000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12,500,000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12,500,000</w:t>
            </w:r>
          </w:p>
        </w:tc>
      </w:tr>
      <w:tr w:rsidR="006436BD" w:rsidRPr="006436BD" w:rsidTr="006156C7">
        <w:trPr>
          <w:trHeight w:val="11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44719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719" w:rsidRPr="006436BD" w:rsidRDefault="00F44719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719" w:rsidRPr="006436BD" w:rsidRDefault="00F44719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719" w:rsidRPr="006436BD" w:rsidRDefault="00F44719" w:rsidP="00F44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719" w:rsidRPr="006436BD" w:rsidRDefault="00F44719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719" w:rsidRPr="006436BD" w:rsidRDefault="00F44719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719" w:rsidRPr="006436BD" w:rsidRDefault="00F44719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Праћење квалитета елемената животне средине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719" w:rsidRPr="006436BD" w:rsidRDefault="00F44719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719" w:rsidRPr="006436BD" w:rsidRDefault="00F44719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719" w:rsidRPr="006436BD" w:rsidRDefault="00F44719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Заштита животне средине - истраживање и развој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2,400,000</w:t>
            </w:r>
          </w:p>
        </w:tc>
      </w:tr>
      <w:tr w:rsidR="006436BD" w:rsidRPr="006436BD" w:rsidTr="006156C7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0401-0002                      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13 нераспоређ. вишак прихода ранијих година 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2,400,000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2,400,000</w:t>
            </w:r>
          </w:p>
        </w:tc>
      </w:tr>
      <w:tr w:rsidR="006436BD" w:rsidRPr="006436BD" w:rsidTr="006156C7">
        <w:trPr>
          <w:trHeight w:val="2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44719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719" w:rsidRPr="006436BD" w:rsidRDefault="00F44719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719" w:rsidRPr="006436BD" w:rsidRDefault="00F44719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719" w:rsidRPr="006436BD" w:rsidRDefault="00F44719" w:rsidP="00F44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719" w:rsidRPr="006436BD" w:rsidRDefault="00F44719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719" w:rsidRPr="006436BD" w:rsidRDefault="00F44719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719" w:rsidRPr="006436BD" w:rsidRDefault="00F44719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заштитом животне средине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719" w:rsidRPr="006436BD" w:rsidRDefault="00F44719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719" w:rsidRPr="006436BD" w:rsidRDefault="00F44719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719" w:rsidRPr="006436BD" w:rsidRDefault="00F44719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4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E22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Заштита животне средине некл</w:t>
            </w:r>
            <w:r w:rsidR="00E2230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.</w:t>
            </w: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96.1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2,200,000</w:t>
            </w:r>
          </w:p>
        </w:tc>
      </w:tr>
      <w:tr w:rsidR="006436BD" w:rsidRPr="006436BD" w:rsidTr="006156C7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0401-0001                       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01 општи приходи и примања  буџета    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2,200,000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2,200,000</w:t>
            </w:r>
          </w:p>
        </w:tc>
      </w:tr>
      <w:tr w:rsidR="006436BD" w:rsidRPr="006436BD" w:rsidTr="006156C7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44719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719" w:rsidRPr="006436BD" w:rsidRDefault="00F44719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719" w:rsidRPr="006436BD" w:rsidRDefault="00F44719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719" w:rsidRPr="006436BD" w:rsidRDefault="00F44719" w:rsidP="00F44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719" w:rsidRPr="006436BD" w:rsidRDefault="00F44719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719" w:rsidRPr="006436BD" w:rsidRDefault="00F44719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719" w:rsidRPr="006436BD" w:rsidRDefault="00F44719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Заштита природе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719" w:rsidRPr="006436BD" w:rsidRDefault="00F44719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719" w:rsidRPr="006436BD" w:rsidRDefault="00F44719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719" w:rsidRPr="006436BD" w:rsidRDefault="00F44719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Послови становања и заједнице некласфиковани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4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24,000,000</w:t>
            </w:r>
          </w:p>
        </w:tc>
      </w:tr>
      <w:tr w:rsidR="006436BD" w:rsidRPr="006436BD" w:rsidTr="006156C7">
        <w:trPr>
          <w:trHeight w:val="116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0401-0001                        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извор фин.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01  прим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од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прод.неф.имовине      10.000.000   извор фин.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од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прод.неф.имовине       7.000.000 извор фин. 13 нер.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прет.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год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7.000.000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24,000,000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24,000,000</w:t>
            </w:r>
          </w:p>
        </w:tc>
      </w:tr>
      <w:tr w:rsidR="006436BD" w:rsidRPr="006436BD" w:rsidTr="006156C7">
        <w:trPr>
          <w:trHeight w:val="129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5.  - ПРОГРАМ 6:                                      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01 општи приходи и прим. 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18.700.000   извор фин.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од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прод.неф.имовине       13.000.000           извор фин. 13 нерас.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прет. год.9.400.000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41,100,000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41,100,000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36BD" w:rsidRPr="006436BD" w:rsidTr="006156C7">
        <w:trPr>
          <w:trHeight w:val="46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3: ЛОКАЛНИ ЕКОНОМСКИ РАЗВОЈ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22302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302" w:rsidRPr="006436BD" w:rsidRDefault="00E22302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302" w:rsidRPr="006436BD" w:rsidRDefault="00E22302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302" w:rsidRPr="006436BD" w:rsidRDefault="00E22302" w:rsidP="00E2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1501-0001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302" w:rsidRPr="006436BD" w:rsidRDefault="00E22302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302" w:rsidRPr="006436BD" w:rsidRDefault="00E22302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302" w:rsidRPr="006436BD" w:rsidRDefault="00E22302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Унапређење привредног и инвестиц. амбијента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302" w:rsidRPr="006436BD" w:rsidRDefault="00E22302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302" w:rsidRPr="006436BD" w:rsidRDefault="00E22302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302" w:rsidRPr="006436BD" w:rsidRDefault="00E22302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200,000.00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Дотације невладиним организацијама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3,800,000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3,800,000.00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6436BD" w:rsidRPr="006436BD" w:rsidTr="006156C7">
        <w:trPr>
          <w:trHeight w:val="138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1501-0001                      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3.560.000      извор фин. 07 трансфери др.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         440.000 извор фин. 09 примања од продаје неф.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имов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      500.000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4,500,000.00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4,500,000.00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22302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302" w:rsidRPr="006436BD" w:rsidRDefault="00E22302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302" w:rsidRPr="006436BD" w:rsidRDefault="00E22302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302" w:rsidRPr="006436BD" w:rsidRDefault="00E22302" w:rsidP="00E2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1501-0002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302" w:rsidRPr="006436BD" w:rsidRDefault="00E22302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302" w:rsidRPr="006436BD" w:rsidRDefault="00E22302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302" w:rsidRPr="006436BD" w:rsidRDefault="00E22302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Мере активне политике запошљавања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302" w:rsidRPr="006436BD" w:rsidRDefault="00E22302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302" w:rsidRPr="006436BD" w:rsidRDefault="00E22302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302" w:rsidRPr="006436BD" w:rsidRDefault="00E22302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Субвенције јавним  нефинансијским предузећима и организацијама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Субвенције приватним предузећима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</w:tr>
      <w:tr w:rsidR="006436BD" w:rsidRPr="006436BD" w:rsidTr="006156C7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101.1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дотације организацијам за обавезно социјално осигурање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5,000,000.00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7,500,000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12,500,000.00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101.2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250,000.00</w:t>
            </w:r>
          </w:p>
        </w:tc>
      </w:tr>
      <w:tr w:rsidR="006436BD" w:rsidRPr="006436BD" w:rsidTr="006156C7">
        <w:trPr>
          <w:trHeight w:val="6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Дотације невладиним организацијама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2,490,000.00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12,500,000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14,990,000.00</w:t>
            </w:r>
          </w:p>
        </w:tc>
      </w:tr>
      <w:tr w:rsidR="006436BD" w:rsidRPr="006436BD" w:rsidTr="006156C7">
        <w:trPr>
          <w:trHeight w:val="119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1501-0002                      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извор фин. 01 општи приходи и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  буџ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7.740.000  извор фин.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06  донације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међународних орган.    12,500.000 извор фин. 07 трансфери других нивоа власти   7.500.000                         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7,740,000.00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E22302" w:rsidRDefault="00E22302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20,000.000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27,740,000.00</w:t>
            </w:r>
          </w:p>
        </w:tc>
      </w:tr>
      <w:tr w:rsidR="006436BD" w:rsidRPr="006436BD" w:rsidTr="006156C7">
        <w:trPr>
          <w:trHeight w:val="174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5 -  ПРОГРАМ 3:                           </w:t>
            </w:r>
            <w:r w:rsidR="00E22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11.300.000                      извор фин.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06  донације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међународних орг.     12.500.000 извор фин. 07 трансфери др.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     7.940.000      извор фин. 09 примања од продаје неф.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имов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   500.000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12,240,000.00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6436BD" w:rsidRPr="00E22302" w:rsidRDefault="00E22302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20,000.000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32,240,000.00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12: ЗДРАВСТВЕНА ЗАШТИТА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22302" w:rsidRPr="006436BD" w:rsidTr="006156C7">
        <w:trPr>
          <w:trHeight w:val="3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302" w:rsidRPr="006436BD" w:rsidRDefault="00E22302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302" w:rsidRPr="006436BD" w:rsidRDefault="00E22302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302" w:rsidRPr="006436BD" w:rsidRDefault="00E22302" w:rsidP="00E2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302" w:rsidRPr="006436BD" w:rsidRDefault="00E22302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302" w:rsidRPr="006436BD" w:rsidRDefault="00E22302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302" w:rsidRPr="006436BD" w:rsidRDefault="00E22302" w:rsidP="00E2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установа прим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з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драв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заштите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302" w:rsidRPr="006436BD" w:rsidRDefault="00E22302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302" w:rsidRPr="006436BD" w:rsidRDefault="00E22302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302" w:rsidRPr="006436BD" w:rsidRDefault="00E22302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740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јавног здравства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6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организацијама за обавезно соц. Осигурање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8,300,000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8,300,000</w:t>
            </w:r>
          </w:p>
        </w:tc>
      </w:tr>
      <w:tr w:rsidR="006436BD" w:rsidRPr="006436BD" w:rsidTr="006156C7">
        <w:trPr>
          <w:trHeight w:val="5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1801-0001                       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прих. и примања  буџета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8,300,000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8,300,000</w:t>
            </w:r>
          </w:p>
        </w:tc>
      </w:tr>
      <w:tr w:rsidR="006436BD" w:rsidRPr="006436BD" w:rsidTr="006156C7">
        <w:trPr>
          <w:trHeight w:val="20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22302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302" w:rsidRPr="006436BD" w:rsidRDefault="00E22302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302" w:rsidRPr="006436BD" w:rsidRDefault="00E22302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302" w:rsidRPr="006436BD" w:rsidRDefault="00E22302" w:rsidP="00E2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1801-0002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302" w:rsidRPr="006436BD" w:rsidRDefault="00E22302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302" w:rsidRPr="006436BD" w:rsidRDefault="00E22302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302" w:rsidRPr="006436BD" w:rsidRDefault="00E22302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Мрвозорство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302" w:rsidRPr="006436BD" w:rsidRDefault="00E22302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302" w:rsidRPr="006436BD" w:rsidRDefault="00E22302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302" w:rsidRPr="006436BD" w:rsidRDefault="00E22302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740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јавног здравства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Специјализоване услуге - Мртвозорство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6436BD" w:rsidRPr="006436BD" w:rsidTr="006156C7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1801-0002                        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- 01 општи приходи и примања 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</w:tr>
      <w:tr w:rsidR="006436BD" w:rsidRPr="006436BD" w:rsidTr="006156C7">
        <w:trPr>
          <w:trHeight w:val="551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5.  ПРОГРАМ 12                          </w:t>
            </w:r>
            <w:r w:rsidR="00E22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финансир. 01 општи приходи и примања  буџета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8,700,000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8,700,000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36BD" w:rsidRPr="006436BD" w:rsidTr="006156C7">
        <w:trPr>
          <w:trHeight w:val="312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14:  РАЗВОЈ СПОРТА И ОМЛАДИНЕ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22302" w:rsidRPr="006436BD" w:rsidTr="006156C7">
        <w:trPr>
          <w:trHeight w:val="31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302" w:rsidRPr="006436BD" w:rsidRDefault="00E22302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302" w:rsidRPr="006436BD" w:rsidRDefault="00E22302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302" w:rsidRPr="006436BD" w:rsidRDefault="00E22302" w:rsidP="00E2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302" w:rsidRPr="006436BD" w:rsidRDefault="00E22302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302" w:rsidRPr="006436BD" w:rsidRDefault="00E22302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302" w:rsidRPr="006436BD" w:rsidRDefault="00E22302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302" w:rsidRPr="006436BD" w:rsidRDefault="00E22302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302" w:rsidRPr="006436BD" w:rsidRDefault="00E22302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302" w:rsidRPr="006436BD" w:rsidRDefault="00E22302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Донације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40,000,000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40,000,000</w:t>
            </w:r>
          </w:p>
        </w:tc>
      </w:tr>
      <w:tr w:rsidR="006436BD" w:rsidRPr="006436BD" w:rsidTr="006156C7">
        <w:trPr>
          <w:trHeight w:val="109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1301-0001                                        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прим. 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20.000.000   извор фин. 08 добр.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физ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прав. лица 20.000.000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40,000,000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40,000,000</w:t>
            </w:r>
          </w:p>
        </w:tc>
      </w:tr>
      <w:tr w:rsidR="006436BD" w:rsidRPr="006436BD" w:rsidTr="006156C7">
        <w:trPr>
          <w:trHeight w:val="16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22302" w:rsidRPr="006436BD" w:rsidTr="006156C7">
        <w:trPr>
          <w:trHeight w:val="23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302" w:rsidRPr="006436BD" w:rsidRDefault="00E22302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302" w:rsidRPr="006436BD" w:rsidRDefault="00E22302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302" w:rsidRPr="006436BD" w:rsidRDefault="00E22302" w:rsidP="00E2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302" w:rsidRPr="006436BD" w:rsidRDefault="00E22302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302" w:rsidRPr="006436BD" w:rsidRDefault="00E22302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302" w:rsidRPr="006436BD" w:rsidRDefault="00E22302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Спровођење омладинске политике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302" w:rsidRPr="006436BD" w:rsidRDefault="00E22302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302" w:rsidRPr="006436BD" w:rsidRDefault="00E22302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302" w:rsidRPr="006436BD" w:rsidRDefault="00E22302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A606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Рекреација,спорт, култура и вере некл</w:t>
            </w:r>
            <w:r w:rsidR="00A6069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.</w:t>
            </w:r>
            <w:r w:rsidRPr="006436B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на др</w:t>
            </w:r>
            <w:r w:rsidR="00A6069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.</w:t>
            </w:r>
            <w:r w:rsidRPr="006436B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6436BD" w:rsidRPr="006436BD" w:rsidTr="006156C7">
        <w:trPr>
          <w:trHeight w:val="51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1301-0005                  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извор фин. 01 општи приходи и примања  буџета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100,000</w:t>
            </w:r>
          </w:p>
        </w:tc>
      </w:tr>
      <w:tr w:rsidR="006436BD" w:rsidRPr="006436BD" w:rsidTr="006156C7">
        <w:trPr>
          <w:trHeight w:val="96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5.  ПРОГРАМ 14                          </w:t>
            </w:r>
            <w:r w:rsidR="00A60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прим. 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20.100.000   извор фин. 08 добр.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физ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прав. лица 20.000.000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40,100,000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40,100,000</w:t>
            </w:r>
          </w:p>
        </w:tc>
      </w:tr>
      <w:tr w:rsidR="006436BD" w:rsidRPr="006436BD" w:rsidTr="006156C7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13:  РАЗВОЈ КУЛТУРЕ И ИНФОРМИСАЊА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696" w:rsidRPr="006436BD" w:rsidTr="006156C7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96" w:rsidRPr="006436BD" w:rsidRDefault="00A60696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96" w:rsidRPr="006436BD" w:rsidRDefault="00A60696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96" w:rsidRPr="006436BD" w:rsidRDefault="00A60696" w:rsidP="00A6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96" w:rsidRPr="006436BD" w:rsidRDefault="00A60696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696" w:rsidRPr="006436BD" w:rsidRDefault="00A60696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696" w:rsidRPr="006436BD" w:rsidRDefault="00A60696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Унапређење система очувања и представљања културно историјског наслеђа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96" w:rsidRPr="006436BD" w:rsidRDefault="00A60696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696" w:rsidRPr="006436BD" w:rsidRDefault="00A60696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696" w:rsidRPr="006436BD" w:rsidRDefault="00A60696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</w:tr>
      <w:tr w:rsidR="006436BD" w:rsidRPr="006436BD" w:rsidTr="006156C7">
        <w:trPr>
          <w:trHeight w:val="6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1201-0003                       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 општи приходи и примања  буџета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4,500,000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696" w:rsidRPr="006436BD" w:rsidTr="006156C7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96" w:rsidRPr="006436BD" w:rsidRDefault="00A60696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96" w:rsidRPr="006436BD" w:rsidRDefault="00A60696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96" w:rsidRPr="006436BD" w:rsidRDefault="00A60696" w:rsidP="00A6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96" w:rsidRPr="006436BD" w:rsidRDefault="00A60696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696" w:rsidRPr="006436BD" w:rsidRDefault="00A60696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696" w:rsidRPr="006436BD" w:rsidRDefault="00A60696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96" w:rsidRPr="006436BD" w:rsidRDefault="00A60696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696" w:rsidRPr="006436BD" w:rsidRDefault="00A60696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696" w:rsidRPr="006436BD" w:rsidRDefault="00A60696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Усулуге емитовања и штампања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6436BD" w:rsidRPr="006436BD" w:rsidTr="006156C7">
        <w:trPr>
          <w:trHeight w:val="76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1201-0004                       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финансир. 01 општи приходи и примања 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6436BD" w:rsidRPr="006436BD" w:rsidTr="006156C7">
        <w:trPr>
          <w:trHeight w:val="81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5.  ПРОГРАМ 13                                 </w:t>
            </w:r>
            <w:r w:rsidR="00A60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финансир. 01 општи приходи и примања  буџета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7,500,000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7,500,000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36BD" w:rsidRPr="006436BD" w:rsidTr="006156C7">
        <w:trPr>
          <w:trHeight w:val="264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8:   ПРЕДШКОЛСКО ВАСПИТАЊЕ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696" w:rsidRPr="006436BD" w:rsidTr="006156C7">
        <w:trPr>
          <w:trHeight w:val="53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96" w:rsidRPr="006436BD" w:rsidRDefault="00A60696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96" w:rsidRPr="006436BD" w:rsidRDefault="00A60696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96" w:rsidRPr="006436BD" w:rsidRDefault="00A60696" w:rsidP="00A6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2002-0002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96" w:rsidRPr="006436BD" w:rsidRDefault="00A60696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696" w:rsidRPr="006436BD" w:rsidRDefault="00A60696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696" w:rsidRPr="006436BD" w:rsidRDefault="00A60696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Функционсање и остваривање пред.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образ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васп.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696" w:rsidRPr="006436BD" w:rsidRDefault="00A60696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96" w:rsidRPr="006436BD" w:rsidRDefault="00A60696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696" w:rsidRPr="006436BD" w:rsidRDefault="00A60696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Предшколско образовање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23,000,000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23,800,000</w:t>
            </w:r>
          </w:p>
        </w:tc>
      </w:tr>
      <w:tr w:rsidR="006436BD" w:rsidRPr="006436BD" w:rsidTr="006156C7">
        <w:trPr>
          <w:trHeight w:val="9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2002-0002                         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фин.01  општи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прим. 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1.100.000 извор фин. 07 трансфери друг. нивоа власти  23.000.000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23,000,000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24,100,000</w:t>
            </w:r>
          </w:p>
        </w:tc>
      </w:tr>
      <w:tr w:rsidR="006436BD" w:rsidRPr="006436BD" w:rsidTr="006156C7">
        <w:trPr>
          <w:trHeight w:val="103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Раздео  5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-  ПРОГРАМ 8:                                                                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извор фин.01  општи прих.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прим. 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1.100.000 извор фин. 07 трансфери друг. нивоа власти  23.000.000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23,000,000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24,100,000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ПРОГРАМ 9:  ОСНОВНО ОБРАЗОВАЊЕ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696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96" w:rsidRPr="006436BD" w:rsidRDefault="00A60696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96" w:rsidRPr="006436BD" w:rsidRDefault="00A60696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96" w:rsidRPr="006436BD" w:rsidRDefault="00A60696" w:rsidP="00A6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696" w:rsidRPr="006436BD" w:rsidRDefault="00A60696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696" w:rsidRPr="006436BD" w:rsidRDefault="00A60696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696" w:rsidRPr="006436BD" w:rsidRDefault="00A60696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Реализација делатности основног образовања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96" w:rsidRPr="006436BD" w:rsidRDefault="00A60696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696" w:rsidRPr="006436BD" w:rsidRDefault="00A60696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696" w:rsidRPr="006436BD" w:rsidRDefault="00A60696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 образовање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Трансфери другим нивоима власти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62,300,000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62,300,000</w:t>
            </w:r>
          </w:p>
        </w:tc>
      </w:tr>
      <w:tr w:rsidR="006436BD" w:rsidRPr="006436BD" w:rsidTr="006156C7">
        <w:trPr>
          <w:trHeight w:val="52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3,700,000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3,700,000</w:t>
            </w:r>
          </w:p>
        </w:tc>
      </w:tr>
      <w:tr w:rsidR="006436BD" w:rsidRPr="006436BD" w:rsidTr="006156C7">
        <w:trPr>
          <w:trHeight w:val="93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2003-0001                                                 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фин.01  општи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приходи и прим.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62.300.000 извор фин. 13 пренети приходи претх. године   3.700.000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66,000,000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66,000,000</w:t>
            </w:r>
          </w:p>
        </w:tc>
      </w:tr>
      <w:tr w:rsidR="006436BD" w:rsidRPr="006436BD" w:rsidTr="006156C7">
        <w:trPr>
          <w:trHeight w:val="839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5. ПРОГРАМ   9                           </w:t>
            </w:r>
            <w:r w:rsidR="00A60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62.300.000 извор фин. 13 пренети приходи претх. године   3.700.000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66,000,000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66,000,000</w:t>
            </w:r>
          </w:p>
        </w:tc>
      </w:tr>
      <w:tr w:rsidR="006436BD" w:rsidRPr="006436BD" w:rsidTr="006156C7">
        <w:trPr>
          <w:trHeight w:val="39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10:  СРЕДЊЕ ОБРАЗОВАЊЕ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696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96" w:rsidRPr="006436BD" w:rsidRDefault="00A60696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96" w:rsidRPr="006436BD" w:rsidRDefault="00A60696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96" w:rsidRPr="006436BD" w:rsidRDefault="00A60696" w:rsidP="00A6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2004-0001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696" w:rsidRPr="006436BD" w:rsidRDefault="00A60696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696" w:rsidRPr="006436BD" w:rsidRDefault="00A60696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696" w:rsidRPr="006436BD" w:rsidRDefault="00A60696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Реализација делатности средњег образовања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96" w:rsidRPr="006436BD" w:rsidRDefault="00A60696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696" w:rsidRPr="006436BD" w:rsidRDefault="00A60696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696" w:rsidRPr="006436BD" w:rsidRDefault="00A60696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Средње образовање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Трансфери осталим нивоима власти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29,100,000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29,100,000</w:t>
            </w:r>
          </w:p>
        </w:tc>
      </w:tr>
      <w:tr w:rsidR="006436BD" w:rsidRPr="006436BD" w:rsidTr="006156C7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6436BD" w:rsidRPr="006436BD" w:rsidTr="006156C7">
        <w:trPr>
          <w:trHeight w:val="8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2004-0001                        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29.100.000 извор фин. 13 пренети приходи претх. године   3.000.000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32,100,000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32,100,000</w:t>
            </w:r>
          </w:p>
        </w:tc>
      </w:tr>
      <w:tr w:rsidR="006436BD" w:rsidRPr="006436BD" w:rsidTr="006156C7">
        <w:trPr>
          <w:trHeight w:val="109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2004-0001                        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29.100.000 извор фин. 13 пренети приходи претх. године   3.000.000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32,100,000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32,100,000</w:t>
            </w:r>
          </w:p>
        </w:tc>
      </w:tr>
      <w:tr w:rsidR="006436BD" w:rsidRPr="006436BD" w:rsidTr="006156C7">
        <w:trPr>
          <w:trHeight w:val="20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5.      ОПШТИНСКА УПРАВА                                    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524.740.000 извор фин. 06 донације међународних орг.     48.500.000                     извор фин. 07 трансфери друг.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98.100.000  извор.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фин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08 добр.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физ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лица  20.000.000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извор фин. 09 примања од продаје неф.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30.500.000                         извор фин. 13 нерасп.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ран.год. 134.300.000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813,140,000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43,000,000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856,140,000</w:t>
            </w:r>
          </w:p>
        </w:tc>
      </w:tr>
      <w:tr w:rsidR="006436BD" w:rsidRPr="006436BD" w:rsidTr="006156C7">
        <w:trPr>
          <w:trHeight w:val="608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436BD" w:rsidRPr="006436BD" w:rsidRDefault="00F912B9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ПРЕДШКОЛСКА УСТАНОВА</w:t>
            </w:r>
            <w:r w:rsidR="006436BD"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"ПЧЕЛИЦА"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54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ПРОГРАМ 8:   ПРЕДШКОЛСКО ВАСПИТАЊЕ 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912B9" w:rsidRPr="006436BD" w:rsidTr="006156C7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2B9" w:rsidRPr="006436BD" w:rsidRDefault="00F912B9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2B9" w:rsidRPr="006436BD" w:rsidRDefault="00F912B9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2B9" w:rsidRPr="006436BD" w:rsidRDefault="00F912B9" w:rsidP="00F9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2002-0002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2B9" w:rsidRPr="006436BD" w:rsidRDefault="00F912B9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2B9" w:rsidRPr="006436BD" w:rsidRDefault="00F912B9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2B9" w:rsidRPr="006436BD" w:rsidRDefault="00F912B9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2B9" w:rsidRPr="006436BD" w:rsidRDefault="00F912B9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2B9" w:rsidRPr="006436BD" w:rsidRDefault="00F912B9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2B9" w:rsidRPr="006436BD" w:rsidRDefault="00F912B9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43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Предшколско васпитање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41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50,800,000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50,800,000</w:t>
            </w:r>
          </w:p>
        </w:tc>
      </w:tr>
      <w:tr w:rsidR="006436BD" w:rsidRPr="006436BD" w:rsidTr="006156C7">
        <w:trPr>
          <w:trHeight w:val="41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8,200,000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8,200,000</w:t>
            </w:r>
          </w:p>
        </w:tc>
      </w:tr>
      <w:tr w:rsidR="006436BD" w:rsidRPr="006436BD" w:rsidTr="006156C7">
        <w:trPr>
          <w:trHeight w:val="41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3,600,000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3,600,000</w:t>
            </w:r>
          </w:p>
        </w:tc>
      </w:tr>
      <w:tr w:rsidR="006436BD" w:rsidRPr="006436BD" w:rsidTr="006156C7">
        <w:trPr>
          <w:trHeight w:val="42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2,800,000</w:t>
            </w:r>
          </w:p>
        </w:tc>
      </w:tr>
      <w:tr w:rsidR="006436BD" w:rsidRPr="006436BD" w:rsidTr="006156C7">
        <w:trPr>
          <w:trHeight w:val="41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</w:tr>
      <w:tr w:rsidR="006436BD" w:rsidRPr="006436BD" w:rsidTr="006156C7">
        <w:trPr>
          <w:trHeight w:val="40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</w:tr>
      <w:tr w:rsidR="006436BD" w:rsidRPr="006436BD" w:rsidTr="006156C7">
        <w:trPr>
          <w:trHeight w:val="4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6436BD" w:rsidRPr="006436BD" w:rsidTr="006156C7">
        <w:trPr>
          <w:trHeight w:val="42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4,900,000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4,900,000</w:t>
            </w:r>
          </w:p>
        </w:tc>
      </w:tr>
      <w:tr w:rsidR="006436BD" w:rsidRPr="006436BD" w:rsidTr="006156C7">
        <w:trPr>
          <w:trHeight w:val="4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680,000</w:t>
            </w:r>
          </w:p>
        </w:tc>
      </w:tr>
      <w:tr w:rsidR="006436BD" w:rsidRPr="006436BD" w:rsidTr="006156C7">
        <w:trPr>
          <w:trHeight w:val="43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1,250,000</w:t>
            </w:r>
          </w:p>
        </w:tc>
      </w:tr>
      <w:tr w:rsidR="006436BD" w:rsidRPr="006436BD" w:rsidTr="006156C7">
        <w:trPr>
          <w:trHeight w:val="39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6,700,000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6,700,000</w:t>
            </w:r>
          </w:p>
        </w:tc>
      </w:tr>
      <w:tr w:rsidR="006436BD" w:rsidRPr="006436BD" w:rsidTr="006156C7">
        <w:trPr>
          <w:trHeight w:val="417"/>
        </w:trPr>
        <w:tc>
          <w:tcPr>
            <w:tcW w:w="48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6436BD" w:rsidRPr="006436BD" w:rsidTr="006156C7">
        <w:trPr>
          <w:trHeight w:val="424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6436BD" w:rsidRPr="006436BD" w:rsidTr="006156C7">
        <w:trPr>
          <w:trHeight w:val="51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2001-0001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86,630,000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86,630,000</w:t>
            </w:r>
          </w:p>
        </w:tc>
      </w:tr>
      <w:tr w:rsidR="006436BD" w:rsidRPr="006436BD" w:rsidTr="006156C7">
        <w:trPr>
          <w:trHeight w:val="573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   Раздела 5  - програм 8: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86,630,000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86,630,000</w:t>
            </w:r>
          </w:p>
        </w:tc>
      </w:tr>
      <w:tr w:rsidR="006436BD" w:rsidRPr="006436BD" w:rsidTr="006156C7">
        <w:trPr>
          <w:trHeight w:val="12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1. РАЗДЕЛА 5.                                               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фин. 01 општи приходи и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  буџ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77.830.000              извор фин. 07-трансфери др. нивоа власти ......8.800.000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86,630,000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86,630,000</w:t>
            </w:r>
          </w:p>
        </w:tc>
      </w:tr>
      <w:tr w:rsidR="006436BD" w:rsidRPr="006436BD" w:rsidTr="006156C7">
        <w:trPr>
          <w:trHeight w:val="466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УСТАНОВА СПОРТСКИ ЦЕНТАР "КУЊАК"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41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14:  РАЗВОЈ СПОРТА И ОМЛАДИНЕ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912B9" w:rsidRPr="006436BD" w:rsidTr="006156C7">
        <w:trPr>
          <w:trHeight w:val="2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2B9" w:rsidRPr="006436BD" w:rsidRDefault="00F912B9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2B9" w:rsidRPr="006436BD" w:rsidRDefault="00F912B9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2B9" w:rsidRPr="006436BD" w:rsidRDefault="00F912B9" w:rsidP="00F9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2B9" w:rsidRPr="006436BD" w:rsidRDefault="00F912B9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2B9" w:rsidRPr="006436BD" w:rsidRDefault="00F912B9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2B9" w:rsidRPr="006436BD" w:rsidRDefault="00F912B9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локалних спортских установа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2B9" w:rsidRPr="006436BD" w:rsidRDefault="00F912B9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2B9" w:rsidRPr="006436BD" w:rsidRDefault="00F912B9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2B9" w:rsidRPr="006436BD" w:rsidRDefault="00F912B9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8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6,980,000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6,980,000</w:t>
            </w:r>
          </w:p>
        </w:tc>
      </w:tr>
      <w:tr w:rsidR="006436BD" w:rsidRPr="006436BD" w:rsidTr="006156C7">
        <w:trPr>
          <w:trHeight w:val="41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1,150,000</w:t>
            </w:r>
          </w:p>
        </w:tc>
      </w:tr>
      <w:tr w:rsidR="006436BD" w:rsidRPr="006436BD" w:rsidTr="006156C7">
        <w:trPr>
          <w:trHeight w:val="41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у натури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6436BD" w:rsidRPr="006436BD" w:rsidTr="006156C7">
        <w:trPr>
          <w:trHeight w:val="38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630,000</w:t>
            </w:r>
          </w:p>
        </w:tc>
      </w:tr>
      <w:tr w:rsidR="006436BD" w:rsidRPr="006436BD" w:rsidTr="006156C7">
        <w:trPr>
          <w:trHeight w:val="42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6436BD" w:rsidRPr="006436BD" w:rsidTr="006156C7">
        <w:trPr>
          <w:trHeight w:val="39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3,880,000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4,180,000</w:t>
            </w:r>
          </w:p>
        </w:tc>
      </w:tr>
      <w:tr w:rsidR="006436BD" w:rsidRPr="006436BD" w:rsidTr="006156C7">
        <w:trPr>
          <w:trHeight w:val="42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436BD" w:rsidRPr="006436BD" w:rsidTr="006156C7">
        <w:trPr>
          <w:trHeight w:val="40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5,870,000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6,870,000</w:t>
            </w:r>
          </w:p>
        </w:tc>
      </w:tr>
      <w:tr w:rsidR="006436BD" w:rsidRPr="006436BD" w:rsidTr="006156C7">
        <w:trPr>
          <w:trHeight w:val="42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420,000</w:t>
            </w:r>
          </w:p>
        </w:tc>
      </w:tr>
      <w:tr w:rsidR="006436BD" w:rsidRPr="006436BD" w:rsidTr="006156C7">
        <w:trPr>
          <w:trHeight w:val="41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1,150,000</w:t>
            </w:r>
          </w:p>
        </w:tc>
      </w:tr>
      <w:tr w:rsidR="006436BD" w:rsidRPr="006436BD" w:rsidTr="006156C7">
        <w:trPr>
          <w:trHeight w:val="40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1,260,000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1,260,000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150.1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из буџета за социјалну заштиту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Зграде 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7,700,000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7,700,000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Залихе робе за даљу продају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1301-0004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30,700,000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32,700,000</w:t>
            </w:r>
          </w:p>
        </w:tc>
      </w:tr>
      <w:tr w:rsidR="006436BD" w:rsidRPr="006436BD" w:rsidTr="006156C7">
        <w:trPr>
          <w:trHeight w:val="4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2   Раздела 5 -  програм 14: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30,700,000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32,700,000</w:t>
            </w:r>
          </w:p>
        </w:tc>
      </w:tr>
      <w:tr w:rsidR="006436BD" w:rsidRPr="006436BD" w:rsidTr="006156C7">
        <w:trPr>
          <w:trHeight w:val="891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2. РАЗДЕЛА 5.                                               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фин. 01 општи приходи и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  буџ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30.700.000     извор фин.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04  сопствени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приходи буџет.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кор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2.000.000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30,700,000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32,700,000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25F6" w:rsidRPr="006436BD" w:rsidTr="006156C7">
        <w:trPr>
          <w:trHeight w:val="314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25F6" w:rsidRPr="006436BD" w:rsidRDefault="000525F6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25F6" w:rsidRPr="006436BD" w:rsidRDefault="000525F6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25F6" w:rsidRPr="006436BD" w:rsidRDefault="000525F6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25F6" w:rsidRPr="006436BD" w:rsidRDefault="000525F6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25F6" w:rsidRPr="006436BD" w:rsidRDefault="000525F6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25F6" w:rsidRPr="006436BD" w:rsidRDefault="000525F6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525F6" w:rsidRPr="006436BD" w:rsidRDefault="000525F6" w:rsidP="0005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ЦЕНТАР ЗА КУЛТУРНЕ ДЕЛАТНОСТИ, ТУРИЗАМ И БИБЛИОТЕКАРСТВО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5F6" w:rsidRPr="006436BD" w:rsidRDefault="000525F6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27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4:  РАЗВОЈ ТУРИЗМА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912B9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2B9" w:rsidRPr="006436BD" w:rsidRDefault="00F912B9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2B9" w:rsidRPr="006436BD" w:rsidRDefault="00F912B9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2B9" w:rsidRPr="006436BD" w:rsidRDefault="00F912B9" w:rsidP="00F9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1502-0002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2B9" w:rsidRPr="006436BD" w:rsidRDefault="00F912B9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2B9" w:rsidRPr="006436BD" w:rsidRDefault="00F912B9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2B9" w:rsidRPr="006436BD" w:rsidRDefault="00F912B9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Промоција туристичке понуде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2B9" w:rsidRPr="006436BD" w:rsidRDefault="00F912B9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2B9" w:rsidRPr="006436BD" w:rsidRDefault="00F912B9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2B9" w:rsidRPr="006436BD" w:rsidRDefault="00F912B9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26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470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Туризам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2,200,000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2,200,000</w:t>
            </w:r>
          </w:p>
        </w:tc>
      </w:tr>
      <w:tr w:rsidR="006436BD" w:rsidRPr="006436BD" w:rsidTr="006156C7">
        <w:trPr>
          <w:trHeight w:val="175"/>
        </w:trPr>
        <w:tc>
          <w:tcPr>
            <w:tcW w:w="48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</w:tr>
      <w:tr w:rsidR="006436BD" w:rsidRPr="006436BD" w:rsidTr="006156C7">
        <w:trPr>
          <w:trHeight w:val="194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140,000</w:t>
            </w:r>
          </w:p>
        </w:tc>
      </w:tr>
      <w:tr w:rsidR="006436BD" w:rsidRPr="006436BD" w:rsidTr="006156C7">
        <w:trPr>
          <w:trHeight w:val="54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3   Раздела 5 -  програм 4:                         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01- општи приходи и примања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6,340,000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6,340,000</w:t>
            </w:r>
          </w:p>
        </w:tc>
      </w:tr>
      <w:tr w:rsidR="006436BD" w:rsidRPr="006436BD" w:rsidTr="006156C7">
        <w:trPr>
          <w:trHeight w:val="113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597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13:  РАЗВОЈ КУЛТУРЕ И ИНФОРМИСАЊА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525F6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5F6" w:rsidRPr="006436BD" w:rsidRDefault="000525F6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5F6" w:rsidRPr="006436BD" w:rsidRDefault="000525F6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5F6" w:rsidRPr="006436BD" w:rsidRDefault="000525F6" w:rsidP="0005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5F6" w:rsidRPr="006436BD" w:rsidRDefault="000525F6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5F6" w:rsidRPr="006436BD" w:rsidRDefault="000525F6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5F6" w:rsidRPr="006436BD" w:rsidRDefault="000525F6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локалних установа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5F6" w:rsidRPr="006436BD" w:rsidRDefault="000525F6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5F6" w:rsidRPr="006436BD" w:rsidRDefault="000525F6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5F6" w:rsidRPr="006436BD" w:rsidRDefault="000525F6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11,300,000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11,300,000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1,850,000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325,000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325,000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1,050,000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4,900,000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4,900,000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3,110,000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3,110,000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8,080,000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8,080,000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Књиге у библиотеци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6436BD" w:rsidRPr="006436BD" w:rsidTr="006156C7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1201-0001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32,365,000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32,365,000</w:t>
            </w:r>
          </w:p>
        </w:tc>
      </w:tr>
      <w:tr w:rsidR="006436BD" w:rsidRPr="006436BD" w:rsidTr="006156C7">
        <w:trPr>
          <w:trHeight w:val="83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3   Раздела 5 -  програм 13:                        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01-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општи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прим.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  27.165.000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извор фин. 07  трансфери других нивоа власти 5.200.000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32,365,000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32,365,000</w:t>
            </w:r>
          </w:p>
        </w:tc>
      </w:tr>
      <w:tr w:rsidR="006436BD" w:rsidRPr="006436BD" w:rsidTr="006156C7">
        <w:trPr>
          <w:trHeight w:val="881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3. РАЗДЕЛА 5.                                              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фин. 01 општи приходи и прим.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 33.505.000     извор фин. 07 трансфери друг. нивоа власти 5.200.000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38,705,000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38,705,000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МЕСНЕ ЗАЈЕДНИЦЕ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15 - ОПШТЕ УСЛУГЕ ЛОКАЛНЕ САМОУПРАВЕ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525F6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5F6" w:rsidRPr="006436BD" w:rsidRDefault="000525F6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5F6" w:rsidRPr="006436BD" w:rsidRDefault="000525F6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5F6" w:rsidRPr="006436BD" w:rsidRDefault="000525F6" w:rsidP="0005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5F6" w:rsidRPr="006436BD" w:rsidRDefault="000525F6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5F6" w:rsidRPr="006436BD" w:rsidRDefault="000525F6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5F6" w:rsidRPr="006436BD" w:rsidRDefault="000525F6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месних заједница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5F6" w:rsidRPr="006436BD" w:rsidRDefault="000525F6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5F6" w:rsidRPr="006436BD" w:rsidRDefault="000525F6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5F6" w:rsidRPr="006436BD" w:rsidRDefault="000525F6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26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 некласифик. на другом месту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175,000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175,000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360,000</w:t>
            </w:r>
          </w:p>
        </w:tc>
      </w:tr>
      <w:tr w:rsidR="006436BD" w:rsidRPr="006436BD" w:rsidTr="006156C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175.1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4,280,000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4,280,000</w:t>
            </w:r>
          </w:p>
        </w:tc>
      </w:tr>
      <w:tr w:rsidR="006436BD" w:rsidRPr="006436BD" w:rsidTr="006156C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4,880,000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436BD" w:rsidRPr="006436BD" w:rsidRDefault="006436BD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4,880,000</w:t>
            </w:r>
          </w:p>
        </w:tc>
      </w:tr>
      <w:tr w:rsidR="000525F6" w:rsidRPr="006436BD" w:rsidTr="006156C7">
        <w:trPr>
          <w:trHeight w:val="615"/>
        </w:trPr>
        <w:tc>
          <w:tcPr>
            <w:tcW w:w="3450" w:type="dxa"/>
            <w:gridSpan w:val="5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5F6" w:rsidRPr="006436BD" w:rsidRDefault="000525F6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0525F6" w:rsidRPr="006436BD" w:rsidRDefault="000525F6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0525F6" w:rsidRPr="006436BD" w:rsidRDefault="000525F6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0525F6" w:rsidRPr="006436BD" w:rsidRDefault="000525F6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0525F6" w:rsidRPr="006436BD" w:rsidRDefault="000525F6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0525F6" w:rsidRPr="006436BD" w:rsidRDefault="000525F6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0525F6" w:rsidRPr="006436BD" w:rsidRDefault="000525F6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0525F6" w:rsidRPr="006436BD" w:rsidRDefault="000525F6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0525F6" w:rsidRPr="006436BD" w:rsidRDefault="000525F6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0525F6" w:rsidRPr="006436BD" w:rsidRDefault="000525F6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0525F6" w:rsidRPr="006436BD" w:rsidRDefault="000525F6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0525F6" w:rsidRPr="006436BD" w:rsidRDefault="000525F6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0525F6" w:rsidRPr="006436BD" w:rsidRDefault="000525F6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525F6" w:rsidRPr="006436BD" w:rsidRDefault="000525F6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4. РАЗДЕЛА 5.                                               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финанс.   - 01 општи приходи и примања  буџета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525F6" w:rsidRPr="006436BD" w:rsidRDefault="000525F6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4,880,000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525F6" w:rsidRPr="006436BD" w:rsidRDefault="000525F6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525F6" w:rsidRPr="006436BD" w:rsidRDefault="000525F6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4,880,000</w:t>
            </w:r>
          </w:p>
        </w:tc>
      </w:tr>
      <w:tr w:rsidR="000525F6" w:rsidRPr="006436BD" w:rsidTr="006156C7">
        <w:trPr>
          <w:trHeight w:val="2168"/>
        </w:trPr>
        <w:tc>
          <w:tcPr>
            <w:tcW w:w="3450" w:type="dxa"/>
            <w:gridSpan w:val="5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5F6" w:rsidRPr="006436BD" w:rsidRDefault="000525F6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EF3"/>
            <w:hideMark/>
          </w:tcPr>
          <w:p w:rsidR="000525F6" w:rsidRPr="006436BD" w:rsidRDefault="000525F6" w:rsidP="006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5 - ОПШТИНСКА УПРАВА               </w:t>
            </w:r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671.655.000 извро фин. 04 сопст.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приходи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буџ.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корисника  2.000.000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извор фин. 06 донације међународних орг.       48.500.000                     извор фин. 07 трансфери друг.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112.100.000  извор.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фин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08 добр.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физ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лица  20.000.000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извор фин. 09 примања од продаје неф.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  30.500.000                         извор фин. 13 нерасп. </w:t>
            </w:r>
            <w:proofErr w:type="gramStart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643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ран.год. 134.300.000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525F6" w:rsidRPr="006436BD" w:rsidRDefault="000525F6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974,055,000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525F6" w:rsidRPr="006436BD" w:rsidRDefault="000525F6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45,000,000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525F6" w:rsidRPr="006436BD" w:rsidRDefault="000525F6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1,019,055,000</w:t>
            </w:r>
          </w:p>
        </w:tc>
      </w:tr>
      <w:tr w:rsidR="000525F6" w:rsidRPr="006436BD" w:rsidTr="006156C7">
        <w:trPr>
          <w:trHeight w:val="585"/>
        </w:trPr>
        <w:tc>
          <w:tcPr>
            <w:tcW w:w="345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5F6" w:rsidRPr="006436BD" w:rsidRDefault="000525F6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0525F6" w:rsidRPr="006436BD" w:rsidRDefault="000525F6" w:rsidP="006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0525F6" w:rsidRPr="006156C7" w:rsidRDefault="000525F6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 xml:space="preserve">СВЕГА </w:t>
            </w:r>
            <w:r w:rsidR="006156C7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БУЏЕТ ОПШТИНЕ ВЛАДИЧИН ХАН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0525F6" w:rsidRPr="006436BD" w:rsidRDefault="000525F6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1,001,200,000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0525F6" w:rsidRPr="006436BD" w:rsidRDefault="000525F6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45,000,000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0525F6" w:rsidRPr="006436BD" w:rsidRDefault="000525F6" w:rsidP="0064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6436BD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1,046,200,000</w:t>
            </w:r>
          </w:p>
        </w:tc>
      </w:tr>
    </w:tbl>
    <w:tbl>
      <w:tblPr>
        <w:tblpPr w:leftFromText="180" w:rightFromText="180" w:vertAnchor="text" w:horzAnchor="page" w:tblpX="1888" w:tblpY="240"/>
        <w:tblW w:w="10365" w:type="dxa"/>
        <w:tblLook w:val="04A0"/>
      </w:tblPr>
      <w:tblGrid>
        <w:gridCol w:w="768"/>
        <w:gridCol w:w="5157"/>
        <w:gridCol w:w="1481"/>
        <w:gridCol w:w="1411"/>
        <w:gridCol w:w="1548"/>
      </w:tblGrid>
      <w:tr w:rsidR="006156C7" w:rsidRPr="00FA1D36" w:rsidTr="006156C7">
        <w:trPr>
          <w:trHeight w:val="255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BE97"/>
            <w:noWrap/>
            <w:vAlign w:val="center"/>
            <w:hideMark/>
          </w:tcPr>
          <w:p w:rsidR="006156C7" w:rsidRPr="00FA1D36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BE97"/>
            <w:vAlign w:val="center"/>
            <w:hideMark/>
          </w:tcPr>
          <w:p w:rsidR="006156C7" w:rsidRPr="00FA1D36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A1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BE97"/>
            <w:vAlign w:val="center"/>
            <w:hideMark/>
          </w:tcPr>
          <w:p w:rsidR="006156C7" w:rsidRPr="00FA1D36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Средства из буџета 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BE97"/>
            <w:vAlign w:val="center"/>
            <w:hideMark/>
          </w:tcPr>
          <w:p w:rsidR="006156C7" w:rsidRPr="00FA1D36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остала средства корисника</w:t>
            </w:r>
          </w:p>
        </w:tc>
        <w:tc>
          <w:tcPr>
            <w:tcW w:w="1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6156C7" w:rsidRPr="00FA1D36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Укупно</w:t>
            </w:r>
          </w:p>
        </w:tc>
      </w:tr>
      <w:tr w:rsidR="006156C7" w:rsidRPr="00FA1D36" w:rsidTr="006156C7">
        <w:trPr>
          <w:trHeight w:val="510"/>
        </w:trPr>
        <w:tc>
          <w:tcPr>
            <w:tcW w:w="592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BE97"/>
            <w:noWrap/>
            <w:vAlign w:val="center"/>
            <w:hideMark/>
          </w:tcPr>
          <w:p w:rsidR="006156C7" w:rsidRPr="00FA1D36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A1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ИЗВОРИ ФИНАНСИРАЊА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БУЏЕТА ОПШТИНЕ</w:t>
            </w: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56C7" w:rsidRPr="00FA1D36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56C7" w:rsidRPr="00FA1D36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56C7" w:rsidRPr="00FA1D36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156C7" w:rsidRPr="00FA1D36" w:rsidTr="006156C7">
        <w:trPr>
          <w:trHeight w:val="170"/>
        </w:trPr>
        <w:tc>
          <w:tcPr>
            <w:tcW w:w="59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BE97"/>
            <w:noWrap/>
            <w:vAlign w:val="center"/>
            <w:hideMark/>
          </w:tcPr>
          <w:p w:rsidR="006156C7" w:rsidRPr="00FA1D36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56C7" w:rsidRPr="00FA1D36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56C7" w:rsidRPr="00FA1D36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56C7" w:rsidRPr="00FA1D36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156C7" w:rsidRPr="00FA1D36" w:rsidTr="006156C7">
        <w:trPr>
          <w:trHeight w:val="300"/>
        </w:trPr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C7" w:rsidRPr="00FA1D36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  Општи приходи и примања  буџета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C7" w:rsidRPr="00FA1D36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FA1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FA1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C7" w:rsidRPr="00FA1D36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C7" w:rsidRPr="00FA1D36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FA1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FA1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00,000</w:t>
            </w:r>
          </w:p>
        </w:tc>
      </w:tr>
      <w:tr w:rsidR="006156C7" w:rsidRPr="00FA1D36" w:rsidTr="006156C7">
        <w:trPr>
          <w:trHeight w:val="300"/>
        </w:trPr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C7" w:rsidRPr="00FA1D36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  Сопствени приходи буџетских корисника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C7" w:rsidRPr="00FA1D36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C7" w:rsidRPr="00FA1D36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C7" w:rsidRPr="00FA1D36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</w:tr>
      <w:tr w:rsidR="006156C7" w:rsidRPr="00FA1D36" w:rsidTr="006156C7">
        <w:trPr>
          <w:trHeight w:val="300"/>
        </w:trPr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C7" w:rsidRPr="00FA1D36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  Донације од међународних организација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C7" w:rsidRPr="00FA1D36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36,000,000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C7" w:rsidRPr="00FA1D36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12,500,000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C7" w:rsidRPr="00FA1D36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48,500,000</w:t>
            </w:r>
          </w:p>
        </w:tc>
      </w:tr>
      <w:tr w:rsidR="006156C7" w:rsidRPr="00FA1D36" w:rsidTr="006156C7">
        <w:trPr>
          <w:trHeight w:val="300"/>
        </w:trPr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C7" w:rsidRPr="00FA1D36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  Трансфери од осталих нивоа власти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C7" w:rsidRPr="00FA1D36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81,600,000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C7" w:rsidRPr="00FA1D36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30,500,000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C7" w:rsidRPr="00FA1D36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112,100,000</w:t>
            </w:r>
          </w:p>
        </w:tc>
      </w:tr>
      <w:tr w:rsidR="006156C7" w:rsidRPr="00FA1D36" w:rsidTr="006156C7">
        <w:trPr>
          <w:trHeight w:val="300"/>
        </w:trPr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C7" w:rsidRPr="00FA1D36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08  Добровољни трансфери физичких и правних лица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C7" w:rsidRPr="00FA1D36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20,000,000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C7" w:rsidRPr="00FA1D36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C7" w:rsidRPr="00FA1D36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20,000,000</w:t>
            </w:r>
          </w:p>
        </w:tc>
      </w:tr>
      <w:tr w:rsidR="006156C7" w:rsidRPr="00FA1D36" w:rsidTr="006156C7">
        <w:trPr>
          <w:trHeight w:val="300"/>
        </w:trPr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C7" w:rsidRPr="00FA1D36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  Примања од продаје нефинансијске имовине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C7" w:rsidRPr="00FA1D36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30,500,000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C7" w:rsidRPr="00FA1D36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C7" w:rsidRPr="00FA1D36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30,500,000</w:t>
            </w:r>
          </w:p>
        </w:tc>
      </w:tr>
      <w:tr w:rsidR="006156C7" w:rsidRPr="00FA1D36" w:rsidTr="006156C7">
        <w:trPr>
          <w:trHeight w:val="300"/>
        </w:trPr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C7" w:rsidRPr="00FA1D36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  Нераспоређени вишак прихода из ранијих година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C7" w:rsidRPr="00FA1D36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134,300,000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C7" w:rsidRPr="00FA1D36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C7" w:rsidRPr="00FA1D36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134,300,000</w:t>
            </w:r>
          </w:p>
        </w:tc>
      </w:tr>
      <w:tr w:rsidR="006156C7" w:rsidRPr="00FA1D36" w:rsidTr="006156C7">
        <w:trPr>
          <w:trHeight w:val="280"/>
        </w:trPr>
        <w:tc>
          <w:tcPr>
            <w:tcW w:w="7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6156C7" w:rsidRPr="00FA1D36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156C7" w:rsidRPr="00FA1D36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FA1D36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СВЕГА ЗА РАЗДЕЛЕ ОД 1 ДО 5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6156C7" w:rsidRPr="00FA1D36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FA1D36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1,00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1</w:t>
            </w:r>
            <w:r w:rsidRPr="00FA1D36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2</w:t>
            </w:r>
            <w:r w:rsidRPr="00FA1D36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00,000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156C7" w:rsidRPr="00FA1D36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FA1D36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45,000,000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156C7" w:rsidRPr="00FA1D36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FA1D36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1,04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6</w:t>
            </w:r>
            <w:r w:rsidRPr="00FA1D36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2</w:t>
            </w:r>
            <w:r w:rsidRPr="00FA1D36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00,000</w:t>
            </w:r>
          </w:p>
        </w:tc>
      </w:tr>
    </w:tbl>
    <w:p w:rsidR="00FA1D36" w:rsidRDefault="00FA1D36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525F6" w:rsidRDefault="000525F6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525F6" w:rsidRDefault="000525F6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525F6" w:rsidRDefault="000525F6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0525F6" w:rsidSect="00384A6C">
          <w:pgSz w:w="15840" w:h="12240" w:orient="landscape"/>
          <w:pgMar w:top="629" w:right="284" w:bottom="720" w:left="284" w:header="720" w:footer="720" w:gutter="0"/>
          <w:cols w:space="720"/>
          <w:docGrid w:linePitch="360"/>
        </w:sectPr>
      </w:pPr>
    </w:p>
    <w:p w:rsidR="00546779" w:rsidRDefault="00FE614A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</w:t>
      </w:r>
      <w:r w:rsidR="00546779">
        <w:rPr>
          <w:rFonts w:ascii="Times New Roman" w:hAnsi="Times New Roman" w:cs="Times New Roman"/>
          <w:sz w:val="24"/>
          <w:szCs w:val="24"/>
          <w:lang w:val="sr-Cyrl-CS"/>
        </w:rPr>
        <w:t xml:space="preserve">абела </w:t>
      </w:r>
      <w:r w:rsidR="00B56F0C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546779">
        <w:rPr>
          <w:rFonts w:ascii="Times New Roman" w:hAnsi="Times New Roman" w:cs="Times New Roman"/>
          <w:sz w:val="24"/>
          <w:szCs w:val="24"/>
          <w:lang w:val="sr-Cyrl-CS"/>
        </w:rPr>
        <w:t>. Расходи и издаци према програмској класификацији</w:t>
      </w:r>
    </w:p>
    <w:tbl>
      <w:tblPr>
        <w:tblW w:w="11195" w:type="dxa"/>
        <w:tblInd w:w="103" w:type="dxa"/>
        <w:tblLook w:val="04A0"/>
      </w:tblPr>
      <w:tblGrid>
        <w:gridCol w:w="941"/>
        <w:gridCol w:w="1322"/>
        <w:gridCol w:w="4121"/>
        <w:gridCol w:w="1481"/>
        <w:gridCol w:w="931"/>
        <w:gridCol w:w="1206"/>
        <w:gridCol w:w="1366"/>
      </w:tblGrid>
      <w:tr w:rsidR="006156C7" w:rsidRPr="006156C7" w:rsidTr="006156C7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</w:rPr>
              <w:t>Шифра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</w:rPr>
              <w:t>Назив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из буџета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</w:rPr>
              <w:t>Структ-ура %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</w:rPr>
              <w:t>остала средства корисника буџета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</w:rPr>
              <w:t>Укупна средства</w:t>
            </w:r>
          </w:p>
        </w:tc>
      </w:tr>
      <w:tr w:rsidR="006156C7" w:rsidRPr="006156C7" w:rsidTr="006156C7">
        <w:trPr>
          <w:trHeight w:val="72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</w:rPr>
              <w:t xml:space="preserve"> Програмска активност/  Пројекат</w:t>
            </w:r>
          </w:p>
        </w:tc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156C7" w:rsidRPr="006156C7" w:rsidTr="006156C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6156C7" w:rsidRPr="006156C7" w:rsidTr="006156C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1.  Становање, урбанизам  и просторно планирање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2,600,000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2,600,000</w:t>
            </w:r>
          </w:p>
        </w:tc>
      </w:tr>
      <w:tr w:rsidR="006156C7" w:rsidRPr="006156C7" w:rsidTr="006156C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1101-0001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Просторно и урбанистичко планирање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2,600,000</w:t>
            </w:r>
          </w:p>
        </w:tc>
      </w:tr>
      <w:tr w:rsidR="006156C7" w:rsidRPr="006156C7" w:rsidTr="006156C7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2.  Комуналне делатности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111,450,000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11.1%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111,450,000</w:t>
            </w:r>
          </w:p>
        </w:tc>
      </w:tr>
      <w:tr w:rsidR="006156C7" w:rsidRPr="006156C7" w:rsidTr="006156C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Управљање/одржавање јавним осветљењем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19,000,000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19,000,000</w:t>
            </w:r>
          </w:p>
        </w:tc>
      </w:tr>
      <w:tr w:rsidR="006156C7" w:rsidRPr="006156C7" w:rsidTr="006156C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Одржавање јавних зелених површина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22,500,000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22,500,000</w:t>
            </w:r>
          </w:p>
        </w:tc>
      </w:tr>
      <w:tr w:rsidR="006156C7" w:rsidRPr="006156C7" w:rsidTr="006156C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Одржавање чистоће на површинама јавне намене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32,100,000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3.2%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32,100,000</w:t>
            </w:r>
          </w:p>
        </w:tc>
      </w:tr>
      <w:tr w:rsidR="006156C7" w:rsidRPr="006156C7" w:rsidTr="006156C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Зоохигијена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1,350,000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1,350,000</w:t>
            </w:r>
          </w:p>
        </w:tc>
      </w:tr>
      <w:tr w:rsidR="006156C7" w:rsidRPr="006156C7" w:rsidTr="006156C7">
        <w:trPr>
          <w:trHeight w:val="52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Управљањеи одржавање водоводне инфраструктуре и снабдевање водом за пиће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36,500,000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3.6%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36,500,000</w:t>
            </w:r>
          </w:p>
        </w:tc>
      </w:tr>
      <w:tr w:rsidR="006156C7" w:rsidRPr="006156C7" w:rsidTr="006156C7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3.  Локални економски развој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12,240,000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1.2%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20,000,000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32,240,000</w:t>
            </w:r>
          </w:p>
        </w:tc>
      </w:tr>
      <w:tr w:rsidR="006156C7" w:rsidRPr="006156C7" w:rsidTr="006156C7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1501-0001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Унапређење привредног и инвестиционог амбијента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4,500,000</w:t>
            </w:r>
          </w:p>
        </w:tc>
      </w:tr>
      <w:tr w:rsidR="006156C7" w:rsidRPr="006156C7" w:rsidTr="006156C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1501-0002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Мере активне политике запошљавања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7,740,000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27,740,000</w:t>
            </w:r>
          </w:p>
        </w:tc>
      </w:tr>
      <w:tr w:rsidR="006156C7" w:rsidRPr="006156C7" w:rsidTr="006156C7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4.  Развој туризма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6,340,000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0.6%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6,340,000</w:t>
            </w:r>
          </w:p>
        </w:tc>
      </w:tr>
      <w:tr w:rsidR="006156C7" w:rsidRPr="006156C7" w:rsidTr="006156C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1502-0002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Промоција туристичке понуде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6,340,000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6,340,000</w:t>
            </w:r>
          </w:p>
        </w:tc>
      </w:tr>
      <w:tr w:rsidR="006156C7" w:rsidRPr="006156C7" w:rsidTr="006156C7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5.  Пољопривреда и рурални развој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13,400,000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1.3%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13,400,000</w:t>
            </w:r>
          </w:p>
        </w:tc>
      </w:tr>
      <w:tr w:rsidR="006156C7" w:rsidRPr="006156C7" w:rsidTr="006156C7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0101-0001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13,400,000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13,400,000</w:t>
            </w:r>
          </w:p>
        </w:tc>
      </w:tr>
      <w:tr w:rsidR="006156C7" w:rsidRPr="006156C7" w:rsidTr="004C4C7A">
        <w:trPr>
          <w:trHeight w:val="37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6.  Заштита животне средине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41,100,000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4.1%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41,100,000</w:t>
            </w:r>
          </w:p>
        </w:tc>
      </w:tr>
      <w:tr w:rsidR="006156C7" w:rsidRPr="006156C7" w:rsidTr="006156C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0401-0001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Управљање заштитом животне средине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2,200,000</w:t>
            </w:r>
          </w:p>
        </w:tc>
      </w:tr>
      <w:tr w:rsidR="006156C7" w:rsidRPr="006156C7" w:rsidTr="006156C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0401-0002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Праћење квалитета елемената животне средине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2,400,000</w:t>
            </w:r>
          </w:p>
        </w:tc>
      </w:tr>
      <w:tr w:rsidR="006156C7" w:rsidRPr="006156C7" w:rsidTr="006156C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0401-0003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Заштита природе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24,000,000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2.4%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24,000,000</w:t>
            </w:r>
          </w:p>
        </w:tc>
      </w:tr>
      <w:tr w:rsidR="006156C7" w:rsidRPr="006156C7" w:rsidTr="006156C7">
        <w:trPr>
          <w:trHeight w:val="52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0401-0004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Управљање отпадним водама и канализациона инфраструктура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12,500,000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12,500,000</w:t>
            </w:r>
          </w:p>
        </w:tc>
      </w:tr>
      <w:tr w:rsidR="006156C7" w:rsidRPr="006156C7" w:rsidTr="006156C7">
        <w:trPr>
          <w:trHeight w:val="55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7.  Организација саобраћаја и саобраћајне  инфраструктуре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157,800,000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15.8%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157,800,000</w:t>
            </w:r>
          </w:p>
        </w:tc>
      </w:tr>
      <w:tr w:rsidR="006156C7" w:rsidRPr="006156C7" w:rsidTr="006156C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0701-0002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Управљање и одржавање саобраћајне инфраструктуре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153,300,000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15.3%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153,300,000</w:t>
            </w:r>
          </w:p>
        </w:tc>
      </w:tr>
      <w:tr w:rsidR="006156C7" w:rsidRPr="006156C7" w:rsidTr="006156C7">
        <w:trPr>
          <w:trHeight w:val="52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0701-0005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Унапређење безбедности саобраћаја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4,500,000</w:t>
            </w:r>
          </w:p>
        </w:tc>
      </w:tr>
      <w:tr w:rsidR="006156C7" w:rsidRPr="006156C7" w:rsidTr="004C4C7A">
        <w:trPr>
          <w:trHeight w:val="4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Програм 8.  Предшколско васпитање 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87,730,000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8.8%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23,000,000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110,730,000</w:t>
            </w:r>
          </w:p>
        </w:tc>
      </w:tr>
      <w:tr w:rsidR="006156C7" w:rsidRPr="006156C7" w:rsidTr="006156C7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2002-0002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Функционисање и остваривање предшколског образовања и васпитања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87,730,000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8.8%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23,000,000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110,730,000</w:t>
            </w:r>
          </w:p>
        </w:tc>
      </w:tr>
      <w:tr w:rsidR="006156C7" w:rsidRPr="006156C7" w:rsidTr="004C4C7A">
        <w:trPr>
          <w:trHeight w:val="37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Програм 9.  Основно образовање 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66,000,000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6.6%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66,000,000</w:t>
            </w:r>
          </w:p>
        </w:tc>
      </w:tr>
      <w:tr w:rsidR="006156C7" w:rsidRPr="006156C7" w:rsidTr="006156C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Реализација делатности основог образовања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66,000,000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6.6%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66,000,000</w:t>
            </w:r>
          </w:p>
        </w:tc>
      </w:tr>
      <w:tr w:rsidR="006156C7" w:rsidRPr="006156C7" w:rsidTr="004C4C7A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10. Средње образовање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32,100,000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3.2%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32,100,000</w:t>
            </w:r>
          </w:p>
        </w:tc>
      </w:tr>
      <w:tr w:rsidR="006156C7" w:rsidRPr="006156C7" w:rsidTr="004C4C7A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2004-0001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Реализација делатности средњег образовања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32,100,000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3.2%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32,100,000</w:t>
            </w:r>
          </w:p>
        </w:tc>
      </w:tr>
      <w:tr w:rsidR="006156C7" w:rsidRPr="006156C7" w:rsidTr="006156C7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11.  Социјална  и дечја заштита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79,660,000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8.0%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79,660,000</w:t>
            </w:r>
          </w:p>
        </w:tc>
      </w:tr>
      <w:tr w:rsidR="006156C7" w:rsidRPr="006156C7" w:rsidTr="006156C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0902-0001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Једнократне помоћи и други облици помоћи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60,900,000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6.1%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60,900,000</w:t>
            </w:r>
          </w:p>
        </w:tc>
      </w:tr>
      <w:tr w:rsidR="006156C7" w:rsidRPr="006156C7" w:rsidTr="006156C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0902-0016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Дневне услуге у заједници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3,600,000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3,600,000</w:t>
            </w:r>
          </w:p>
        </w:tc>
      </w:tr>
      <w:tr w:rsidR="006156C7" w:rsidRPr="006156C7" w:rsidTr="006156C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0902-0018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Подршка реализацији програма  Црвеног крста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7,180,000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7,180,000</w:t>
            </w:r>
          </w:p>
        </w:tc>
      </w:tr>
      <w:tr w:rsidR="006156C7" w:rsidRPr="006156C7" w:rsidTr="006156C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0902-0019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Подршка деци и породицама са децом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1,380,000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1,380,000</w:t>
            </w:r>
          </w:p>
        </w:tc>
      </w:tr>
      <w:tr w:rsidR="006156C7" w:rsidRPr="006156C7" w:rsidTr="006156C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0902-0020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Подршка рађању и родитељству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4,500,000</w:t>
            </w:r>
          </w:p>
        </w:tc>
      </w:tr>
      <w:tr w:rsidR="006156C7" w:rsidRPr="006156C7" w:rsidTr="006156C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0902-0021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Подршка особама са инвалидитетом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2,100,000</w:t>
            </w:r>
          </w:p>
        </w:tc>
      </w:tr>
      <w:tr w:rsidR="006156C7" w:rsidRPr="006156C7" w:rsidTr="006156C7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12.  Здравствена заштита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8,700,000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0.9%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8,700,000</w:t>
            </w:r>
          </w:p>
        </w:tc>
      </w:tr>
      <w:tr w:rsidR="006156C7" w:rsidRPr="006156C7" w:rsidTr="006156C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Функционисање установа примарне здравствене заштите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8,300,000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8,300,000</w:t>
            </w:r>
          </w:p>
        </w:tc>
      </w:tr>
      <w:tr w:rsidR="006156C7" w:rsidRPr="006156C7" w:rsidTr="006156C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1801-0002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Мртвозорство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400,000</w:t>
            </w:r>
          </w:p>
        </w:tc>
      </w:tr>
      <w:tr w:rsidR="006156C7" w:rsidRPr="006156C7" w:rsidTr="006156C7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13.  Развој културе и информисања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39,865,000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4.0%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39,865,000</w:t>
            </w:r>
          </w:p>
        </w:tc>
      </w:tr>
      <w:tr w:rsidR="006156C7" w:rsidRPr="006156C7" w:rsidTr="006156C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1201-0001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Функционисање локалних установа културе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32,365,000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3.2%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32,365,000</w:t>
            </w:r>
          </w:p>
        </w:tc>
      </w:tr>
      <w:tr w:rsidR="006156C7" w:rsidRPr="006156C7" w:rsidTr="006156C7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1201-0003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Унапређење система очувања и представљања културно историјског наслеђа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4,500,000</w:t>
            </w:r>
          </w:p>
        </w:tc>
      </w:tr>
      <w:tr w:rsidR="006156C7" w:rsidRPr="006156C7" w:rsidTr="006156C7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1201-0004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Остваривање/унапређивање јавног интереса у области јавног информисања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3,000,000</w:t>
            </w:r>
          </w:p>
        </w:tc>
      </w:tr>
      <w:tr w:rsidR="006156C7" w:rsidRPr="006156C7" w:rsidTr="006156C7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14.  Развој спорта и омладине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70,800,000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7.1%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72,800,000</w:t>
            </w:r>
          </w:p>
        </w:tc>
      </w:tr>
      <w:tr w:rsidR="006156C7" w:rsidRPr="006156C7" w:rsidTr="006156C7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40,000,000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40,000,000</w:t>
            </w:r>
          </w:p>
        </w:tc>
      </w:tr>
      <w:tr w:rsidR="006156C7" w:rsidRPr="006156C7" w:rsidTr="006156C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Функционисање локалних спортских установа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30,700,000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3.1%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32,700,000</w:t>
            </w:r>
          </w:p>
        </w:tc>
      </w:tr>
      <w:tr w:rsidR="006156C7" w:rsidRPr="006156C7" w:rsidTr="006156C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Спровођење омладинске политике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</w:tr>
      <w:tr w:rsidR="006156C7" w:rsidRPr="006156C7" w:rsidTr="006156C7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15.  Опште услуге локалне самоуправе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176,580,000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17.6%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176,580,000</w:t>
            </w:r>
          </w:p>
        </w:tc>
      </w:tr>
      <w:tr w:rsidR="006156C7" w:rsidRPr="006156C7" w:rsidTr="006156C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140,140,000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140,140,000</w:t>
            </w:r>
          </w:p>
        </w:tc>
      </w:tr>
      <w:tr w:rsidR="006156C7" w:rsidRPr="006156C7" w:rsidTr="006156C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0602-0002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Функционисање месних заједница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4,880,000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4,880,000</w:t>
            </w:r>
          </w:p>
        </w:tc>
      </w:tr>
      <w:tr w:rsidR="006156C7" w:rsidRPr="006156C7" w:rsidTr="006156C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0602-0004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Општинско правобранилаштво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3,260,000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3,260,000</w:t>
            </w:r>
          </w:p>
        </w:tc>
      </w:tr>
      <w:tr w:rsidR="006156C7" w:rsidRPr="006156C7" w:rsidTr="006156C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0602-0009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Текућа буџетска резерва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28,000,000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2.8%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28,000,000</w:t>
            </w:r>
          </w:p>
        </w:tc>
      </w:tr>
      <w:tr w:rsidR="006156C7" w:rsidRPr="006156C7" w:rsidTr="006156C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Стална буџетска резерва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</w:tr>
      <w:tr w:rsidR="006156C7" w:rsidRPr="006156C7" w:rsidTr="006156C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0602-0014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Управљање у ванредним ситуацијама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</w:tr>
      <w:tr w:rsidR="006156C7" w:rsidRPr="006156C7" w:rsidTr="006156C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16. Политички систем локалне самоуправе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23,885,000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2.4%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23,885,000</w:t>
            </w:r>
          </w:p>
        </w:tc>
      </w:tr>
      <w:tr w:rsidR="006156C7" w:rsidRPr="006156C7" w:rsidTr="006156C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2101-0001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Функционисање скупштине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9,150,000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9,150,000</w:t>
            </w:r>
          </w:p>
        </w:tc>
      </w:tr>
      <w:tr w:rsidR="006156C7" w:rsidRPr="006156C7" w:rsidTr="006156C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функционисање извршних органа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14,735,000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14,735,000</w:t>
            </w:r>
          </w:p>
        </w:tc>
      </w:tr>
      <w:tr w:rsidR="006156C7" w:rsidRPr="006156C7" w:rsidTr="006156C7">
        <w:trPr>
          <w:trHeight w:val="52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17. Енергетска ефикасност и обновљиви извори енергије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70,950,000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7.1%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70,950,000</w:t>
            </w:r>
          </w:p>
        </w:tc>
      </w:tr>
      <w:tr w:rsidR="006156C7" w:rsidRPr="006156C7" w:rsidTr="006156C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0501-0001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енергетски менаџмент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70,950,000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7.1%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70,950,000</w:t>
            </w:r>
          </w:p>
        </w:tc>
      </w:tr>
      <w:tr w:rsidR="006156C7" w:rsidRPr="006156C7" w:rsidTr="006156C7">
        <w:trPr>
          <w:trHeight w:val="55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6156C7" w:rsidRPr="006156C7" w:rsidRDefault="006156C7" w:rsidP="006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156C7" w:rsidRPr="004C4C7A" w:rsidRDefault="006156C7" w:rsidP="0061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УКУПНИ ПРОГРАМСКИ ЈАВНИ РАСХОДИ </w:t>
            </w:r>
            <w:r w:rsidR="004C4C7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 ИЗДАЦИ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1,001,200,000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100.0%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45,000,000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156C7" w:rsidRPr="006156C7" w:rsidRDefault="006156C7" w:rsidP="0061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56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1,046,200,000</w:t>
            </w:r>
          </w:p>
        </w:tc>
      </w:tr>
    </w:tbl>
    <w:p w:rsidR="00E2029B" w:rsidRDefault="00E2029B" w:rsidP="00E2029B">
      <w:pPr>
        <w:rPr>
          <w:rFonts w:ascii="Times New Roman" w:hAnsi="Times New Roman"/>
          <w:b/>
          <w:sz w:val="24"/>
          <w:szCs w:val="24"/>
        </w:rPr>
      </w:pPr>
    </w:p>
    <w:p w:rsidR="00894EF5" w:rsidRDefault="00894EF5" w:rsidP="00E2029B">
      <w:pPr>
        <w:rPr>
          <w:rFonts w:ascii="Times New Roman" w:hAnsi="Times New Roman"/>
          <w:b/>
          <w:sz w:val="24"/>
          <w:szCs w:val="24"/>
        </w:rPr>
      </w:pPr>
    </w:p>
    <w:p w:rsidR="00FA0159" w:rsidRPr="00666234" w:rsidRDefault="00FA0159" w:rsidP="00FA0159">
      <w:pPr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II </w:t>
      </w:r>
      <w:r w:rsidR="00666234">
        <w:rPr>
          <w:rFonts w:ascii="Times New Roman" w:hAnsi="Times New Roman"/>
          <w:b/>
          <w:sz w:val="24"/>
          <w:szCs w:val="24"/>
          <w:lang w:val="sr-Cyrl-BA"/>
        </w:rPr>
        <w:t>ИЗВРШАВАЊЕ БУЏЕТА</w:t>
      </w:r>
    </w:p>
    <w:p w:rsidR="00894EF5" w:rsidRPr="00F82C4F" w:rsidRDefault="00894EF5" w:rsidP="009E0A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82C4F">
        <w:rPr>
          <w:rFonts w:ascii="Times New Roman" w:hAnsi="Times New Roman"/>
          <w:sz w:val="24"/>
          <w:szCs w:val="24"/>
        </w:rPr>
        <w:t xml:space="preserve">Члан </w:t>
      </w:r>
      <w:r w:rsidR="00A377CE">
        <w:rPr>
          <w:rFonts w:ascii="Times New Roman" w:hAnsi="Times New Roman"/>
          <w:sz w:val="24"/>
          <w:szCs w:val="24"/>
        </w:rPr>
        <w:t>7</w:t>
      </w:r>
      <w:r w:rsidRPr="00F82C4F">
        <w:rPr>
          <w:rFonts w:ascii="Times New Roman" w:hAnsi="Times New Roman"/>
          <w:sz w:val="24"/>
          <w:szCs w:val="24"/>
        </w:rPr>
        <w:t>.</w:t>
      </w:r>
      <w:proofErr w:type="gramEnd"/>
    </w:p>
    <w:p w:rsidR="00894EF5" w:rsidRPr="00444E9A" w:rsidRDefault="00894EF5" w:rsidP="00873CD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3CDE">
        <w:rPr>
          <w:rFonts w:ascii="Times New Roman" w:hAnsi="Times New Roman"/>
          <w:sz w:val="24"/>
          <w:szCs w:val="24"/>
        </w:rPr>
        <w:tab/>
      </w:r>
      <w:r w:rsidRPr="00873CDE">
        <w:rPr>
          <w:rFonts w:ascii="Times New Roman" w:hAnsi="Times New Roman"/>
          <w:sz w:val="24"/>
          <w:szCs w:val="24"/>
          <w:lang w:val="sr-Cyrl-CS"/>
        </w:rPr>
        <w:t xml:space="preserve">У Члану  </w:t>
      </w:r>
      <w:r w:rsidRPr="00873CDE">
        <w:rPr>
          <w:rFonts w:ascii="Times New Roman" w:hAnsi="Times New Roman"/>
          <w:sz w:val="24"/>
          <w:szCs w:val="24"/>
        </w:rPr>
        <w:t>8.</w:t>
      </w:r>
      <w:r w:rsidRPr="00873C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87D54" w:rsidRPr="00873CDE">
        <w:rPr>
          <w:rFonts w:ascii="Times New Roman" w:hAnsi="Times New Roman"/>
          <w:sz w:val="24"/>
          <w:szCs w:val="24"/>
          <w:lang w:val="sr-Cyrl-CS"/>
        </w:rPr>
        <w:t>с</w:t>
      </w:r>
      <w:r w:rsidRPr="00873CDE">
        <w:rPr>
          <w:rFonts w:ascii="Times New Roman" w:hAnsi="Times New Roman"/>
          <w:sz w:val="24"/>
          <w:szCs w:val="24"/>
          <w:lang w:val="sr-Cyrl-CS"/>
        </w:rPr>
        <w:t xml:space="preserve">тав 1.  </w:t>
      </w:r>
      <w:proofErr w:type="gramStart"/>
      <w:r w:rsidRPr="00873CDE">
        <w:rPr>
          <w:rFonts w:ascii="Times New Roman" w:hAnsi="Times New Roman" w:cs="Times New Roman"/>
          <w:color w:val="000000"/>
          <w:sz w:val="24"/>
          <w:szCs w:val="24"/>
        </w:rPr>
        <w:t>Одлуке о буџету Општине Владичин Хан за 202</w:t>
      </w:r>
      <w:r w:rsidR="001E5D1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73CD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73C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73CDE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gramEnd"/>
      <w:r w:rsidRPr="00873CD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87D54" w:rsidRPr="00873CD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r w:rsidRPr="00873CDE">
        <w:rPr>
          <w:rFonts w:ascii="Times New Roman" w:hAnsi="Times New Roman" w:cs="Times New Roman"/>
          <w:color w:val="000000"/>
          <w:sz w:val="24"/>
          <w:szCs w:val="24"/>
        </w:rPr>
        <w:t>алинеј</w:t>
      </w:r>
      <w:r w:rsidR="00387D54" w:rsidRPr="00873CD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73C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1D3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73C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3CDE" w:rsidRPr="00873CDE">
        <w:rPr>
          <w:rFonts w:ascii="Times New Roman" w:hAnsi="Times New Roman" w:cs="Times New Roman"/>
          <w:color w:val="000000"/>
          <w:sz w:val="24"/>
          <w:szCs w:val="24"/>
        </w:rPr>
        <w:t xml:space="preserve">број </w:t>
      </w:r>
      <w:r w:rsidR="00246CD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73CDE" w:rsidRPr="00873CDE">
        <w:rPr>
          <w:rFonts w:ascii="Times New Roman" w:hAnsi="Times New Roman" w:cs="Times New Roman"/>
          <w:color w:val="000000"/>
          <w:sz w:val="24"/>
          <w:szCs w:val="24"/>
        </w:rPr>
        <w:t xml:space="preserve"> замењује се бројем </w:t>
      </w:r>
      <w:r w:rsidR="00444E9A">
        <w:rPr>
          <w:rFonts w:ascii="Times New Roman" w:hAnsi="Times New Roman" w:cs="Times New Roman"/>
          <w:color w:val="000000"/>
          <w:sz w:val="24"/>
          <w:szCs w:val="24"/>
        </w:rPr>
        <w:t>3.</w:t>
      </w:r>
    </w:p>
    <w:p w:rsidR="00444E9A" w:rsidRDefault="00444E9A" w:rsidP="00444E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81478">
        <w:rPr>
          <w:rFonts w:ascii="Times New Roman" w:hAnsi="Times New Roman"/>
          <w:sz w:val="24"/>
          <w:szCs w:val="24"/>
        </w:rPr>
        <w:t xml:space="preserve">Члан </w:t>
      </w:r>
      <w:r w:rsidR="00A377CE">
        <w:rPr>
          <w:rFonts w:ascii="Times New Roman" w:hAnsi="Times New Roman"/>
          <w:sz w:val="24"/>
          <w:szCs w:val="24"/>
        </w:rPr>
        <w:t>8</w:t>
      </w:r>
      <w:r w:rsidRPr="00281478">
        <w:rPr>
          <w:rFonts w:ascii="Times New Roman" w:hAnsi="Times New Roman"/>
          <w:sz w:val="24"/>
          <w:szCs w:val="24"/>
        </w:rPr>
        <w:t>.</w:t>
      </w:r>
      <w:proofErr w:type="gramEnd"/>
    </w:p>
    <w:p w:rsidR="00444E9A" w:rsidRPr="00444E9A" w:rsidRDefault="00444E9A" w:rsidP="00444E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4E9A" w:rsidRPr="00444E9A" w:rsidRDefault="00444E9A" w:rsidP="00444E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3CDE">
        <w:rPr>
          <w:rFonts w:ascii="Times New Roman" w:hAnsi="Times New Roman"/>
          <w:sz w:val="24"/>
          <w:szCs w:val="24"/>
          <w:lang w:val="sr-Cyrl-CS"/>
        </w:rPr>
        <w:t xml:space="preserve">У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73CDE">
        <w:rPr>
          <w:rFonts w:ascii="Times New Roman" w:hAnsi="Times New Roman"/>
          <w:sz w:val="24"/>
          <w:szCs w:val="24"/>
          <w:lang w:val="sr-Cyrl-CS"/>
        </w:rPr>
        <w:t xml:space="preserve">Члану  </w:t>
      </w:r>
      <w:r>
        <w:rPr>
          <w:rFonts w:ascii="Times New Roman" w:hAnsi="Times New Roman"/>
          <w:sz w:val="24"/>
          <w:szCs w:val="24"/>
        </w:rPr>
        <w:t>9</w:t>
      </w:r>
      <w:r w:rsidRPr="00873CDE">
        <w:rPr>
          <w:rFonts w:ascii="Times New Roman" w:hAnsi="Times New Roman"/>
          <w:sz w:val="24"/>
          <w:szCs w:val="24"/>
        </w:rPr>
        <w:t>.</w:t>
      </w:r>
      <w:r w:rsidRPr="00873CDE">
        <w:rPr>
          <w:rFonts w:ascii="Times New Roman" w:hAnsi="Times New Roman"/>
          <w:sz w:val="24"/>
          <w:szCs w:val="24"/>
          <w:lang w:val="sr-Cyrl-CS"/>
        </w:rPr>
        <w:t xml:space="preserve"> став 1.  </w:t>
      </w:r>
      <w:proofErr w:type="gramStart"/>
      <w:r w:rsidRPr="00873CDE">
        <w:rPr>
          <w:rFonts w:ascii="Times New Roman" w:hAnsi="Times New Roman" w:cs="Times New Roman"/>
          <w:color w:val="000000"/>
          <w:sz w:val="24"/>
          <w:szCs w:val="24"/>
        </w:rPr>
        <w:t>Одлуке о буџету Општине Владичин Хан за 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73CD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73C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73CDE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gramEnd"/>
      <w:r w:rsidRPr="00873CDE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износ од 1,500.000 замењује се износом од 100.000 динара.</w:t>
      </w:r>
    </w:p>
    <w:p w:rsidR="004A4075" w:rsidRPr="00870133" w:rsidRDefault="004A4075" w:rsidP="00246C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4EF5" w:rsidRDefault="00894EF5" w:rsidP="009E0A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0A84" w:rsidRPr="009E0A84" w:rsidRDefault="00FA0159" w:rsidP="009E0A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281478">
        <w:rPr>
          <w:rFonts w:ascii="Times New Roman" w:hAnsi="Times New Roman"/>
          <w:sz w:val="24"/>
          <w:szCs w:val="24"/>
        </w:rPr>
        <w:t xml:space="preserve">Члан </w:t>
      </w:r>
      <w:r w:rsidR="00A377CE">
        <w:rPr>
          <w:rFonts w:ascii="Times New Roman" w:hAnsi="Times New Roman"/>
          <w:sz w:val="24"/>
          <w:szCs w:val="24"/>
        </w:rPr>
        <w:t>9</w:t>
      </w:r>
      <w:r w:rsidRPr="00281478">
        <w:rPr>
          <w:rFonts w:ascii="Times New Roman" w:hAnsi="Times New Roman"/>
          <w:sz w:val="24"/>
          <w:szCs w:val="24"/>
        </w:rPr>
        <w:t>.</w:t>
      </w:r>
      <w:proofErr w:type="gramEnd"/>
    </w:p>
    <w:p w:rsidR="00FA0159" w:rsidRPr="00A350B9" w:rsidRDefault="00FA0159" w:rsidP="00C06702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Ова </w:t>
      </w:r>
      <w:r w:rsidR="00E2029B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длука ступа на снагу </w:t>
      </w:r>
      <w:r w:rsidR="005422F3">
        <w:rPr>
          <w:rFonts w:ascii="Times New Roman" w:hAnsi="Times New Roman" w:cs="Times New Roman"/>
          <w:sz w:val="24"/>
          <w:szCs w:val="24"/>
          <w:lang w:val="sr-Cyrl-CS"/>
        </w:rPr>
        <w:t>осм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ог дана од дана објављивања у Службеном гласнику Града Врања</w:t>
      </w:r>
      <w:r w:rsidR="0027331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73CDD" w:rsidRDefault="00C73CDD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73CDD" w:rsidRDefault="00C73CDD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A0159" w:rsidRPr="00A350B9" w:rsidRDefault="00FA0159" w:rsidP="003C1C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50B9">
        <w:rPr>
          <w:rFonts w:ascii="Times New Roman" w:hAnsi="Times New Roman" w:cs="Times New Roman"/>
          <w:b/>
          <w:sz w:val="24"/>
          <w:szCs w:val="24"/>
        </w:rPr>
        <w:t xml:space="preserve">СКУПШТИНА ОПШТИНЕ </w:t>
      </w:r>
    </w:p>
    <w:p w:rsidR="00FA0159" w:rsidRPr="00A350B9" w:rsidRDefault="00FA0159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b/>
          <w:sz w:val="24"/>
          <w:szCs w:val="24"/>
        </w:rPr>
        <w:t xml:space="preserve">ВЛАДИЧИН ХАН      </w:t>
      </w:r>
    </w:p>
    <w:p w:rsidR="00404BA9" w:rsidRPr="0014158E" w:rsidRDefault="00FA0159" w:rsidP="00E676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 w:rsidR="007E2EC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4158E">
        <w:rPr>
          <w:rFonts w:ascii="Times New Roman" w:hAnsi="Times New Roman" w:cs="Times New Roman"/>
          <w:b/>
          <w:sz w:val="24"/>
          <w:szCs w:val="24"/>
        </w:rPr>
        <w:t>06-105/2</w:t>
      </w:r>
      <w:r w:rsidR="000D0EEA">
        <w:rPr>
          <w:rFonts w:ascii="Times New Roman" w:hAnsi="Times New Roman" w:cs="Times New Roman"/>
          <w:b/>
          <w:sz w:val="24"/>
          <w:szCs w:val="24"/>
        </w:rPr>
        <w:t>/22-I</w:t>
      </w:r>
      <w:r w:rsidR="00E676C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409AD" w:rsidRDefault="00E520AD" w:rsidP="00E676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A015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4409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E67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E9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2029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D0EE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409AD" w:rsidRPr="00A350B9">
        <w:rPr>
          <w:rFonts w:ascii="Times New Roman" w:hAnsi="Times New Roman" w:cs="Times New Roman"/>
          <w:b/>
          <w:sz w:val="24"/>
          <w:szCs w:val="24"/>
        </w:rPr>
        <w:t>ПРЕДСЕДН</w:t>
      </w:r>
      <w:r w:rsidR="004409AD"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="00444E9A">
        <w:rPr>
          <w:rFonts w:ascii="Times New Roman" w:hAnsi="Times New Roman" w:cs="Times New Roman"/>
          <w:b/>
          <w:sz w:val="24"/>
          <w:szCs w:val="24"/>
          <w:lang w:val="sr-Cyrl-CS"/>
        </w:rPr>
        <w:t>Ц</w:t>
      </w:r>
      <w:r w:rsidR="00E2029B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4409AD"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</w:p>
    <w:p w:rsidR="009F2C2A" w:rsidRPr="00B16904" w:rsidRDefault="004409AD" w:rsidP="00B2480D">
      <w:pPr>
        <w:spacing w:after="0"/>
        <w:ind w:left="7920"/>
        <w:rPr>
          <w:rFonts w:ascii="Times New Roman" w:hAnsi="Times New Roman" w:cs="Times New Roman"/>
          <w:b/>
          <w:sz w:val="24"/>
          <w:szCs w:val="24"/>
          <w:lang/>
        </w:rPr>
        <w:sectPr w:rsidR="009F2C2A" w:rsidRPr="00B16904" w:rsidSect="00D50740">
          <w:pgSz w:w="12240" w:h="15840"/>
          <w:pgMar w:top="284" w:right="720" w:bottom="284" w:left="629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</w:t>
      </w:r>
      <w:r w:rsidR="00C9702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</w:t>
      </w:r>
      <w:r w:rsidR="00444E9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Данијела Поповић</w:t>
      </w:r>
    </w:p>
    <w:p w:rsidR="00E40517" w:rsidRPr="00B2480D" w:rsidRDefault="00E40517" w:rsidP="00B16904">
      <w:pPr>
        <w:spacing w:after="120"/>
        <w:rPr>
          <w:rFonts w:ascii="Times New Roman" w:hAnsi="Times New Roman" w:cs="Times New Roman"/>
          <w:sz w:val="24"/>
          <w:szCs w:val="24"/>
          <w:lang/>
        </w:rPr>
      </w:pPr>
    </w:p>
    <w:sectPr w:rsidR="00E40517" w:rsidRPr="00B2480D" w:rsidSect="00B2480D">
      <w:pgSz w:w="12240" w:h="15840"/>
      <w:pgMar w:top="284" w:right="720" w:bottom="284" w:left="62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26A" w:rsidRDefault="000A226A" w:rsidP="0069767B">
      <w:pPr>
        <w:spacing w:after="0" w:line="240" w:lineRule="auto"/>
      </w:pPr>
      <w:r>
        <w:separator/>
      </w:r>
    </w:p>
  </w:endnote>
  <w:endnote w:type="continuationSeparator" w:id="0">
    <w:p w:rsidR="000A226A" w:rsidRDefault="000A226A" w:rsidP="0069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26A" w:rsidRDefault="000A226A" w:rsidP="0069767B">
      <w:pPr>
        <w:spacing w:after="0" w:line="240" w:lineRule="auto"/>
      </w:pPr>
      <w:r>
        <w:separator/>
      </w:r>
    </w:p>
  </w:footnote>
  <w:footnote w:type="continuationSeparator" w:id="0">
    <w:p w:rsidR="000A226A" w:rsidRDefault="000A226A" w:rsidP="00697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82083"/>
      <w:docPartObj>
        <w:docPartGallery w:val="Page Numbers (Top of Page)"/>
        <w:docPartUnique/>
      </w:docPartObj>
    </w:sdtPr>
    <w:sdtContent>
      <w:p w:rsidR="00A377CE" w:rsidRDefault="00695786">
        <w:pPr>
          <w:pStyle w:val="Header"/>
          <w:jc w:val="right"/>
        </w:pPr>
        <w:fldSimple w:instr=" PAGE   \* MERGEFORMAT ">
          <w:r w:rsidR="00B16904">
            <w:rPr>
              <w:noProof/>
            </w:rPr>
            <w:t>42</w:t>
          </w:r>
        </w:fldSimple>
      </w:p>
    </w:sdtContent>
  </w:sdt>
  <w:p w:rsidR="00A377CE" w:rsidRDefault="00A377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24C"/>
    <w:multiLevelType w:val="hybridMultilevel"/>
    <w:tmpl w:val="9E50E8F6"/>
    <w:lvl w:ilvl="0" w:tplc="0F0202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35BF7"/>
    <w:multiLevelType w:val="hybridMultilevel"/>
    <w:tmpl w:val="E5744D54"/>
    <w:lvl w:ilvl="0" w:tplc="1428B766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D59C5"/>
    <w:multiLevelType w:val="hybridMultilevel"/>
    <w:tmpl w:val="72966300"/>
    <w:lvl w:ilvl="0" w:tplc="9F48204A">
      <w:start w:val="1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7E071A7"/>
    <w:multiLevelType w:val="hybridMultilevel"/>
    <w:tmpl w:val="D694A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75699"/>
    <w:multiLevelType w:val="hybridMultilevel"/>
    <w:tmpl w:val="6BEE2AC8"/>
    <w:lvl w:ilvl="0" w:tplc="70FAABAC">
      <w:start w:val="8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01BD9"/>
    <w:multiLevelType w:val="hybridMultilevel"/>
    <w:tmpl w:val="6B96F41C"/>
    <w:lvl w:ilvl="0" w:tplc="BE60DC70">
      <w:start w:val="1"/>
      <w:numFmt w:val="decimal"/>
      <w:lvlText w:val="%1)"/>
      <w:lvlJc w:val="left"/>
      <w:pPr>
        <w:ind w:left="15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427A7AF1"/>
    <w:multiLevelType w:val="hybridMultilevel"/>
    <w:tmpl w:val="66DEB38A"/>
    <w:lvl w:ilvl="0" w:tplc="D0C260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A0E59"/>
    <w:multiLevelType w:val="hybridMultilevel"/>
    <w:tmpl w:val="6A386B0E"/>
    <w:lvl w:ilvl="0" w:tplc="C2D2A598">
      <w:start w:val="8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A5B8B"/>
    <w:multiLevelType w:val="hybridMultilevel"/>
    <w:tmpl w:val="71FC57C2"/>
    <w:lvl w:ilvl="0" w:tplc="7952B806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5C61330E"/>
    <w:multiLevelType w:val="hybridMultilevel"/>
    <w:tmpl w:val="8F205416"/>
    <w:lvl w:ilvl="0" w:tplc="0BC49EF4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5CC002D8"/>
    <w:multiLevelType w:val="hybridMultilevel"/>
    <w:tmpl w:val="192898D6"/>
    <w:lvl w:ilvl="0" w:tplc="BADE54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3462F3"/>
    <w:multiLevelType w:val="hybridMultilevel"/>
    <w:tmpl w:val="9E5EE8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4C52174"/>
    <w:multiLevelType w:val="hybridMultilevel"/>
    <w:tmpl w:val="90F6CF10"/>
    <w:lvl w:ilvl="0" w:tplc="04B6FCC4">
      <w:start w:val="8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964027"/>
    <w:multiLevelType w:val="hybridMultilevel"/>
    <w:tmpl w:val="AD4E2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3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65B"/>
    <w:rsid w:val="00001747"/>
    <w:rsid w:val="000024A3"/>
    <w:rsid w:val="0000673C"/>
    <w:rsid w:val="00012F2B"/>
    <w:rsid w:val="0001462C"/>
    <w:rsid w:val="00020138"/>
    <w:rsid w:val="00020C6C"/>
    <w:rsid w:val="00021A37"/>
    <w:rsid w:val="00022344"/>
    <w:rsid w:val="00022B58"/>
    <w:rsid w:val="00023501"/>
    <w:rsid w:val="00023799"/>
    <w:rsid w:val="00026A45"/>
    <w:rsid w:val="00026CFA"/>
    <w:rsid w:val="00030265"/>
    <w:rsid w:val="00033C47"/>
    <w:rsid w:val="00034365"/>
    <w:rsid w:val="00036F27"/>
    <w:rsid w:val="000446A7"/>
    <w:rsid w:val="000464E4"/>
    <w:rsid w:val="00046F8B"/>
    <w:rsid w:val="00051E3B"/>
    <w:rsid w:val="000525F6"/>
    <w:rsid w:val="0005289F"/>
    <w:rsid w:val="000532DB"/>
    <w:rsid w:val="000605E9"/>
    <w:rsid w:val="00064E2B"/>
    <w:rsid w:val="000661F2"/>
    <w:rsid w:val="000663ED"/>
    <w:rsid w:val="00066770"/>
    <w:rsid w:val="0007052A"/>
    <w:rsid w:val="000719D0"/>
    <w:rsid w:val="0007573E"/>
    <w:rsid w:val="00077621"/>
    <w:rsid w:val="000779BA"/>
    <w:rsid w:val="00081E79"/>
    <w:rsid w:val="000822F8"/>
    <w:rsid w:val="000829CF"/>
    <w:rsid w:val="000836EA"/>
    <w:rsid w:val="000857B3"/>
    <w:rsid w:val="00085C15"/>
    <w:rsid w:val="00090B6D"/>
    <w:rsid w:val="00092C01"/>
    <w:rsid w:val="000966A3"/>
    <w:rsid w:val="00096B75"/>
    <w:rsid w:val="000A0527"/>
    <w:rsid w:val="000A226A"/>
    <w:rsid w:val="000A3E1C"/>
    <w:rsid w:val="000A42E6"/>
    <w:rsid w:val="000A5BF4"/>
    <w:rsid w:val="000B6AF2"/>
    <w:rsid w:val="000B7C2E"/>
    <w:rsid w:val="000C0639"/>
    <w:rsid w:val="000C2605"/>
    <w:rsid w:val="000C2E63"/>
    <w:rsid w:val="000C39AD"/>
    <w:rsid w:val="000C4EE2"/>
    <w:rsid w:val="000C6B6B"/>
    <w:rsid w:val="000D0EEA"/>
    <w:rsid w:val="000D10C8"/>
    <w:rsid w:val="000D208B"/>
    <w:rsid w:val="000D2646"/>
    <w:rsid w:val="000D6804"/>
    <w:rsid w:val="000D6C9B"/>
    <w:rsid w:val="000D708D"/>
    <w:rsid w:val="000E1619"/>
    <w:rsid w:val="000E681A"/>
    <w:rsid w:val="000E6A36"/>
    <w:rsid w:val="000F0EAD"/>
    <w:rsid w:val="000F4892"/>
    <w:rsid w:val="0010228F"/>
    <w:rsid w:val="00102C6C"/>
    <w:rsid w:val="00104B99"/>
    <w:rsid w:val="0010611F"/>
    <w:rsid w:val="00111126"/>
    <w:rsid w:val="001112DA"/>
    <w:rsid w:val="00112C78"/>
    <w:rsid w:val="00112C98"/>
    <w:rsid w:val="0011320A"/>
    <w:rsid w:val="0012026E"/>
    <w:rsid w:val="001316FF"/>
    <w:rsid w:val="00134C63"/>
    <w:rsid w:val="00135607"/>
    <w:rsid w:val="00135903"/>
    <w:rsid w:val="0013598D"/>
    <w:rsid w:val="00137DB9"/>
    <w:rsid w:val="001412DC"/>
    <w:rsid w:val="0014158E"/>
    <w:rsid w:val="00141967"/>
    <w:rsid w:val="0014242F"/>
    <w:rsid w:val="00143324"/>
    <w:rsid w:val="001452BF"/>
    <w:rsid w:val="00145B45"/>
    <w:rsid w:val="00146A63"/>
    <w:rsid w:val="00146F42"/>
    <w:rsid w:val="001471FE"/>
    <w:rsid w:val="0015041B"/>
    <w:rsid w:val="001516C6"/>
    <w:rsid w:val="0015619A"/>
    <w:rsid w:val="00164542"/>
    <w:rsid w:val="0016549C"/>
    <w:rsid w:val="00166AA6"/>
    <w:rsid w:val="00171645"/>
    <w:rsid w:val="00171A88"/>
    <w:rsid w:val="00180996"/>
    <w:rsid w:val="001825C4"/>
    <w:rsid w:val="00184679"/>
    <w:rsid w:val="00184C49"/>
    <w:rsid w:val="001852B2"/>
    <w:rsid w:val="001852FB"/>
    <w:rsid w:val="00187E06"/>
    <w:rsid w:val="00187E59"/>
    <w:rsid w:val="0019220D"/>
    <w:rsid w:val="001942A7"/>
    <w:rsid w:val="0019654A"/>
    <w:rsid w:val="001A0320"/>
    <w:rsid w:val="001A36FB"/>
    <w:rsid w:val="001A5505"/>
    <w:rsid w:val="001A6745"/>
    <w:rsid w:val="001A79C6"/>
    <w:rsid w:val="001B1F3B"/>
    <w:rsid w:val="001B2155"/>
    <w:rsid w:val="001B2A62"/>
    <w:rsid w:val="001B34B9"/>
    <w:rsid w:val="001B669C"/>
    <w:rsid w:val="001B7B71"/>
    <w:rsid w:val="001C08D9"/>
    <w:rsid w:val="001C2266"/>
    <w:rsid w:val="001C2C0E"/>
    <w:rsid w:val="001C4196"/>
    <w:rsid w:val="001C716E"/>
    <w:rsid w:val="001D2B17"/>
    <w:rsid w:val="001D5017"/>
    <w:rsid w:val="001D6018"/>
    <w:rsid w:val="001D6E93"/>
    <w:rsid w:val="001E10DD"/>
    <w:rsid w:val="001E2AFB"/>
    <w:rsid w:val="001E5B5B"/>
    <w:rsid w:val="001E5D1F"/>
    <w:rsid w:val="001F3C23"/>
    <w:rsid w:val="0020113D"/>
    <w:rsid w:val="00202CB4"/>
    <w:rsid w:val="0020449F"/>
    <w:rsid w:val="002048A6"/>
    <w:rsid w:val="00205967"/>
    <w:rsid w:val="002062EF"/>
    <w:rsid w:val="00210950"/>
    <w:rsid w:val="00211573"/>
    <w:rsid w:val="00211A90"/>
    <w:rsid w:val="00214788"/>
    <w:rsid w:val="00214F27"/>
    <w:rsid w:val="0022344B"/>
    <w:rsid w:val="00223C1D"/>
    <w:rsid w:val="002245B4"/>
    <w:rsid w:val="00224876"/>
    <w:rsid w:val="002438D0"/>
    <w:rsid w:val="00246CD1"/>
    <w:rsid w:val="002535C7"/>
    <w:rsid w:val="002538FD"/>
    <w:rsid w:val="0025498F"/>
    <w:rsid w:val="002570C6"/>
    <w:rsid w:val="00257D4B"/>
    <w:rsid w:val="0026259F"/>
    <w:rsid w:val="0027001E"/>
    <w:rsid w:val="00270EAB"/>
    <w:rsid w:val="00272824"/>
    <w:rsid w:val="00273314"/>
    <w:rsid w:val="00275209"/>
    <w:rsid w:val="0027556F"/>
    <w:rsid w:val="002757EE"/>
    <w:rsid w:val="002758C7"/>
    <w:rsid w:val="002772E9"/>
    <w:rsid w:val="00281BBA"/>
    <w:rsid w:val="00283547"/>
    <w:rsid w:val="00285695"/>
    <w:rsid w:val="00286D44"/>
    <w:rsid w:val="00287BC1"/>
    <w:rsid w:val="00290BB8"/>
    <w:rsid w:val="002920E9"/>
    <w:rsid w:val="00292D71"/>
    <w:rsid w:val="00294601"/>
    <w:rsid w:val="0029750F"/>
    <w:rsid w:val="00297FE2"/>
    <w:rsid w:val="002A0B6B"/>
    <w:rsid w:val="002A3AE4"/>
    <w:rsid w:val="002A4F5F"/>
    <w:rsid w:val="002A641B"/>
    <w:rsid w:val="002A65D9"/>
    <w:rsid w:val="002A6D2A"/>
    <w:rsid w:val="002A6F82"/>
    <w:rsid w:val="002B3037"/>
    <w:rsid w:val="002B515F"/>
    <w:rsid w:val="002B69DD"/>
    <w:rsid w:val="002C299E"/>
    <w:rsid w:val="002C48F1"/>
    <w:rsid w:val="002C56E5"/>
    <w:rsid w:val="002C5EA8"/>
    <w:rsid w:val="002C610E"/>
    <w:rsid w:val="002C68BB"/>
    <w:rsid w:val="002D3F5B"/>
    <w:rsid w:val="002D4FB1"/>
    <w:rsid w:val="002D7F4F"/>
    <w:rsid w:val="002E16C4"/>
    <w:rsid w:val="002E260A"/>
    <w:rsid w:val="002E3CA0"/>
    <w:rsid w:val="002E493C"/>
    <w:rsid w:val="002E7B30"/>
    <w:rsid w:val="002F3108"/>
    <w:rsid w:val="002F6CE9"/>
    <w:rsid w:val="002F715D"/>
    <w:rsid w:val="002F7C01"/>
    <w:rsid w:val="00305B66"/>
    <w:rsid w:val="00306A2C"/>
    <w:rsid w:val="00316626"/>
    <w:rsid w:val="00322B8C"/>
    <w:rsid w:val="003253A5"/>
    <w:rsid w:val="00325AB4"/>
    <w:rsid w:val="0032606E"/>
    <w:rsid w:val="003264B7"/>
    <w:rsid w:val="00326B1E"/>
    <w:rsid w:val="00327BD0"/>
    <w:rsid w:val="0033062C"/>
    <w:rsid w:val="003316DC"/>
    <w:rsid w:val="00331FF8"/>
    <w:rsid w:val="003331D9"/>
    <w:rsid w:val="00333C4D"/>
    <w:rsid w:val="003359A6"/>
    <w:rsid w:val="00343C01"/>
    <w:rsid w:val="003451FF"/>
    <w:rsid w:val="00350215"/>
    <w:rsid w:val="00354F7F"/>
    <w:rsid w:val="00355FB8"/>
    <w:rsid w:val="0035724F"/>
    <w:rsid w:val="00357A03"/>
    <w:rsid w:val="003607F2"/>
    <w:rsid w:val="00360E21"/>
    <w:rsid w:val="00376952"/>
    <w:rsid w:val="00381B61"/>
    <w:rsid w:val="00382232"/>
    <w:rsid w:val="00384A6C"/>
    <w:rsid w:val="00387D54"/>
    <w:rsid w:val="00390C64"/>
    <w:rsid w:val="0039245E"/>
    <w:rsid w:val="00393E40"/>
    <w:rsid w:val="003966E2"/>
    <w:rsid w:val="003969F4"/>
    <w:rsid w:val="003A1ECB"/>
    <w:rsid w:val="003A5B36"/>
    <w:rsid w:val="003A74A6"/>
    <w:rsid w:val="003B1C57"/>
    <w:rsid w:val="003B1E36"/>
    <w:rsid w:val="003C1180"/>
    <w:rsid w:val="003C1CB8"/>
    <w:rsid w:val="003C1CD2"/>
    <w:rsid w:val="003C5215"/>
    <w:rsid w:val="003C61CC"/>
    <w:rsid w:val="003D00EC"/>
    <w:rsid w:val="003D01EE"/>
    <w:rsid w:val="003D1865"/>
    <w:rsid w:val="003D4A23"/>
    <w:rsid w:val="003D6E03"/>
    <w:rsid w:val="003D7D3F"/>
    <w:rsid w:val="003E09CA"/>
    <w:rsid w:val="003E11A3"/>
    <w:rsid w:val="003E18FF"/>
    <w:rsid w:val="003E2D68"/>
    <w:rsid w:val="003E3CF3"/>
    <w:rsid w:val="003E5964"/>
    <w:rsid w:val="003E7148"/>
    <w:rsid w:val="003E7912"/>
    <w:rsid w:val="003F15E9"/>
    <w:rsid w:val="003F1686"/>
    <w:rsid w:val="003F1EB9"/>
    <w:rsid w:val="003F51B1"/>
    <w:rsid w:val="003F6BD8"/>
    <w:rsid w:val="003F6FA0"/>
    <w:rsid w:val="00403520"/>
    <w:rsid w:val="00403817"/>
    <w:rsid w:val="004043B1"/>
    <w:rsid w:val="00404BA9"/>
    <w:rsid w:val="0040611F"/>
    <w:rsid w:val="00406DA0"/>
    <w:rsid w:val="00412C79"/>
    <w:rsid w:val="0041415D"/>
    <w:rsid w:val="00416C1B"/>
    <w:rsid w:val="00420718"/>
    <w:rsid w:val="004225C8"/>
    <w:rsid w:val="0042277E"/>
    <w:rsid w:val="0042515E"/>
    <w:rsid w:val="0042580B"/>
    <w:rsid w:val="00426263"/>
    <w:rsid w:val="00427087"/>
    <w:rsid w:val="00427873"/>
    <w:rsid w:val="0043049A"/>
    <w:rsid w:val="00436A46"/>
    <w:rsid w:val="004409AD"/>
    <w:rsid w:val="00443B75"/>
    <w:rsid w:val="00444E9A"/>
    <w:rsid w:val="00446D50"/>
    <w:rsid w:val="00447065"/>
    <w:rsid w:val="0044717D"/>
    <w:rsid w:val="00447747"/>
    <w:rsid w:val="004521E8"/>
    <w:rsid w:val="004547E2"/>
    <w:rsid w:val="00456E05"/>
    <w:rsid w:val="0046299E"/>
    <w:rsid w:val="00462A96"/>
    <w:rsid w:val="004642F9"/>
    <w:rsid w:val="00466817"/>
    <w:rsid w:val="00471E67"/>
    <w:rsid w:val="00473677"/>
    <w:rsid w:val="00482C80"/>
    <w:rsid w:val="0048436F"/>
    <w:rsid w:val="0048685D"/>
    <w:rsid w:val="004904C8"/>
    <w:rsid w:val="00495524"/>
    <w:rsid w:val="004A3C82"/>
    <w:rsid w:val="004A4075"/>
    <w:rsid w:val="004A54A8"/>
    <w:rsid w:val="004B01BA"/>
    <w:rsid w:val="004B0CF8"/>
    <w:rsid w:val="004B15DD"/>
    <w:rsid w:val="004B645C"/>
    <w:rsid w:val="004C0BC1"/>
    <w:rsid w:val="004C0F5F"/>
    <w:rsid w:val="004C1EE9"/>
    <w:rsid w:val="004C43BE"/>
    <w:rsid w:val="004C4C7A"/>
    <w:rsid w:val="004D053D"/>
    <w:rsid w:val="004D1A30"/>
    <w:rsid w:val="004D1CFC"/>
    <w:rsid w:val="004D374F"/>
    <w:rsid w:val="004D6DAF"/>
    <w:rsid w:val="004E5D33"/>
    <w:rsid w:val="004F0B23"/>
    <w:rsid w:val="004F1362"/>
    <w:rsid w:val="004F46B2"/>
    <w:rsid w:val="00501D1E"/>
    <w:rsid w:val="00506AEE"/>
    <w:rsid w:val="0051041B"/>
    <w:rsid w:val="005129B4"/>
    <w:rsid w:val="005131F7"/>
    <w:rsid w:val="00515635"/>
    <w:rsid w:val="00520B18"/>
    <w:rsid w:val="00524EA7"/>
    <w:rsid w:val="00526AC4"/>
    <w:rsid w:val="00527483"/>
    <w:rsid w:val="00530868"/>
    <w:rsid w:val="00530879"/>
    <w:rsid w:val="005332CE"/>
    <w:rsid w:val="00533323"/>
    <w:rsid w:val="0053791C"/>
    <w:rsid w:val="00540603"/>
    <w:rsid w:val="00540E29"/>
    <w:rsid w:val="00541873"/>
    <w:rsid w:val="005422F3"/>
    <w:rsid w:val="00542B14"/>
    <w:rsid w:val="0054377C"/>
    <w:rsid w:val="00545565"/>
    <w:rsid w:val="00546779"/>
    <w:rsid w:val="005518B6"/>
    <w:rsid w:val="00551AD2"/>
    <w:rsid w:val="00555229"/>
    <w:rsid w:val="005572DA"/>
    <w:rsid w:val="00561DCA"/>
    <w:rsid w:val="005638B4"/>
    <w:rsid w:val="00563A3E"/>
    <w:rsid w:val="00564E0E"/>
    <w:rsid w:val="005657A7"/>
    <w:rsid w:val="005740F5"/>
    <w:rsid w:val="00575980"/>
    <w:rsid w:val="00580041"/>
    <w:rsid w:val="00581612"/>
    <w:rsid w:val="00581CFF"/>
    <w:rsid w:val="00583332"/>
    <w:rsid w:val="00585DF4"/>
    <w:rsid w:val="00587E0A"/>
    <w:rsid w:val="005A07E5"/>
    <w:rsid w:val="005A68DF"/>
    <w:rsid w:val="005A6C90"/>
    <w:rsid w:val="005A74BC"/>
    <w:rsid w:val="005B07E5"/>
    <w:rsid w:val="005B2026"/>
    <w:rsid w:val="005B4716"/>
    <w:rsid w:val="005B4CE5"/>
    <w:rsid w:val="005B5016"/>
    <w:rsid w:val="005C3301"/>
    <w:rsid w:val="005C3672"/>
    <w:rsid w:val="005C77B3"/>
    <w:rsid w:val="005C78BD"/>
    <w:rsid w:val="005D5F1F"/>
    <w:rsid w:val="005D74F7"/>
    <w:rsid w:val="005D7569"/>
    <w:rsid w:val="005D77BF"/>
    <w:rsid w:val="005E0248"/>
    <w:rsid w:val="005E3B00"/>
    <w:rsid w:val="005E6804"/>
    <w:rsid w:val="005E6E1C"/>
    <w:rsid w:val="005F37D9"/>
    <w:rsid w:val="005F5628"/>
    <w:rsid w:val="00600CE6"/>
    <w:rsid w:val="00600F2C"/>
    <w:rsid w:val="00601769"/>
    <w:rsid w:val="00604255"/>
    <w:rsid w:val="00605561"/>
    <w:rsid w:val="00610C82"/>
    <w:rsid w:val="00611738"/>
    <w:rsid w:val="006156C7"/>
    <w:rsid w:val="00626A20"/>
    <w:rsid w:val="006273E4"/>
    <w:rsid w:val="006305CC"/>
    <w:rsid w:val="006349C4"/>
    <w:rsid w:val="00635234"/>
    <w:rsid w:val="0064048C"/>
    <w:rsid w:val="00642196"/>
    <w:rsid w:val="00642837"/>
    <w:rsid w:val="006436BD"/>
    <w:rsid w:val="00646B52"/>
    <w:rsid w:val="00646DAF"/>
    <w:rsid w:val="0065007A"/>
    <w:rsid w:val="006501E0"/>
    <w:rsid w:val="0065098B"/>
    <w:rsid w:val="00651BEE"/>
    <w:rsid w:val="00653B92"/>
    <w:rsid w:val="006551BD"/>
    <w:rsid w:val="006552EB"/>
    <w:rsid w:val="00655935"/>
    <w:rsid w:val="00655D5E"/>
    <w:rsid w:val="00657105"/>
    <w:rsid w:val="00657B57"/>
    <w:rsid w:val="006603FB"/>
    <w:rsid w:val="00661A92"/>
    <w:rsid w:val="00661E1E"/>
    <w:rsid w:val="00662BE8"/>
    <w:rsid w:val="00663329"/>
    <w:rsid w:val="006633F3"/>
    <w:rsid w:val="0066397D"/>
    <w:rsid w:val="00663FE8"/>
    <w:rsid w:val="00664227"/>
    <w:rsid w:val="0066427A"/>
    <w:rsid w:val="0066465D"/>
    <w:rsid w:val="0066541F"/>
    <w:rsid w:val="00665D20"/>
    <w:rsid w:val="00666234"/>
    <w:rsid w:val="00667A82"/>
    <w:rsid w:val="00672FA8"/>
    <w:rsid w:val="00683346"/>
    <w:rsid w:val="0068471C"/>
    <w:rsid w:val="00684AA7"/>
    <w:rsid w:val="00684DF8"/>
    <w:rsid w:val="006852EA"/>
    <w:rsid w:val="006868A7"/>
    <w:rsid w:val="00690B2C"/>
    <w:rsid w:val="0069109F"/>
    <w:rsid w:val="00691E3A"/>
    <w:rsid w:val="00694270"/>
    <w:rsid w:val="00694C8C"/>
    <w:rsid w:val="00694CD4"/>
    <w:rsid w:val="00695786"/>
    <w:rsid w:val="00696AB0"/>
    <w:rsid w:val="00697308"/>
    <w:rsid w:val="0069767B"/>
    <w:rsid w:val="006A135E"/>
    <w:rsid w:val="006A170F"/>
    <w:rsid w:val="006A5805"/>
    <w:rsid w:val="006A5CAD"/>
    <w:rsid w:val="006A6DEA"/>
    <w:rsid w:val="006A7C7D"/>
    <w:rsid w:val="006A7CD2"/>
    <w:rsid w:val="006A7F6F"/>
    <w:rsid w:val="006B6E8D"/>
    <w:rsid w:val="006B6EC5"/>
    <w:rsid w:val="006C2260"/>
    <w:rsid w:val="006C6BA4"/>
    <w:rsid w:val="006D2681"/>
    <w:rsid w:val="006D34BE"/>
    <w:rsid w:val="006D7745"/>
    <w:rsid w:val="006E372A"/>
    <w:rsid w:val="006E66B9"/>
    <w:rsid w:val="006F111D"/>
    <w:rsid w:val="006F314B"/>
    <w:rsid w:val="006F36FC"/>
    <w:rsid w:val="006F51FD"/>
    <w:rsid w:val="006F595D"/>
    <w:rsid w:val="007000C9"/>
    <w:rsid w:val="0070057A"/>
    <w:rsid w:val="007013F4"/>
    <w:rsid w:val="00701629"/>
    <w:rsid w:val="00704C06"/>
    <w:rsid w:val="00706C4F"/>
    <w:rsid w:val="00712FF0"/>
    <w:rsid w:val="00713814"/>
    <w:rsid w:val="007140E2"/>
    <w:rsid w:val="00716127"/>
    <w:rsid w:val="00716785"/>
    <w:rsid w:val="007256B3"/>
    <w:rsid w:val="00731A46"/>
    <w:rsid w:val="00734FD3"/>
    <w:rsid w:val="00736974"/>
    <w:rsid w:val="00742BFB"/>
    <w:rsid w:val="00742F16"/>
    <w:rsid w:val="00743180"/>
    <w:rsid w:val="00745920"/>
    <w:rsid w:val="00745AF9"/>
    <w:rsid w:val="00747ABD"/>
    <w:rsid w:val="007517E3"/>
    <w:rsid w:val="00753780"/>
    <w:rsid w:val="00755F10"/>
    <w:rsid w:val="00756B3C"/>
    <w:rsid w:val="0076034B"/>
    <w:rsid w:val="00760AAA"/>
    <w:rsid w:val="00762AC5"/>
    <w:rsid w:val="00763820"/>
    <w:rsid w:val="00764356"/>
    <w:rsid w:val="0076651B"/>
    <w:rsid w:val="00766C74"/>
    <w:rsid w:val="00770A8A"/>
    <w:rsid w:val="007754E7"/>
    <w:rsid w:val="00775751"/>
    <w:rsid w:val="00777624"/>
    <w:rsid w:val="00780DD5"/>
    <w:rsid w:val="00781BBE"/>
    <w:rsid w:val="00781FEE"/>
    <w:rsid w:val="00782E03"/>
    <w:rsid w:val="00786DCE"/>
    <w:rsid w:val="0079449B"/>
    <w:rsid w:val="007945C4"/>
    <w:rsid w:val="007974A0"/>
    <w:rsid w:val="00797E5D"/>
    <w:rsid w:val="007A04FC"/>
    <w:rsid w:val="007A1A32"/>
    <w:rsid w:val="007A2076"/>
    <w:rsid w:val="007A32E5"/>
    <w:rsid w:val="007A3B98"/>
    <w:rsid w:val="007A47C6"/>
    <w:rsid w:val="007B0793"/>
    <w:rsid w:val="007B22A6"/>
    <w:rsid w:val="007B265B"/>
    <w:rsid w:val="007B33EB"/>
    <w:rsid w:val="007B3A4E"/>
    <w:rsid w:val="007B4550"/>
    <w:rsid w:val="007B640C"/>
    <w:rsid w:val="007C150D"/>
    <w:rsid w:val="007D1678"/>
    <w:rsid w:val="007D4BAD"/>
    <w:rsid w:val="007E22C5"/>
    <w:rsid w:val="007E2ECA"/>
    <w:rsid w:val="007E3A37"/>
    <w:rsid w:val="007E65E0"/>
    <w:rsid w:val="007F00C4"/>
    <w:rsid w:val="007F1A6F"/>
    <w:rsid w:val="008002D4"/>
    <w:rsid w:val="00800E1C"/>
    <w:rsid w:val="00800E8D"/>
    <w:rsid w:val="0080235C"/>
    <w:rsid w:val="00805B4F"/>
    <w:rsid w:val="00806731"/>
    <w:rsid w:val="0081375E"/>
    <w:rsid w:val="00813DBD"/>
    <w:rsid w:val="00815915"/>
    <w:rsid w:val="00817E47"/>
    <w:rsid w:val="008209DA"/>
    <w:rsid w:val="00821091"/>
    <w:rsid w:val="008266E1"/>
    <w:rsid w:val="008342AC"/>
    <w:rsid w:val="00840127"/>
    <w:rsid w:val="008438B3"/>
    <w:rsid w:val="00844147"/>
    <w:rsid w:val="00847556"/>
    <w:rsid w:val="00847EF7"/>
    <w:rsid w:val="008515BA"/>
    <w:rsid w:val="0085653F"/>
    <w:rsid w:val="00856C62"/>
    <w:rsid w:val="00862063"/>
    <w:rsid w:val="00867087"/>
    <w:rsid w:val="00867BAC"/>
    <w:rsid w:val="00870133"/>
    <w:rsid w:val="00873CDE"/>
    <w:rsid w:val="0087452F"/>
    <w:rsid w:val="00875307"/>
    <w:rsid w:val="00877945"/>
    <w:rsid w:val="00881508"/>
    <w:rsid w:val="008839DC"/>
    <w:rsid w:val="008846CC"/>
    <w:rsid w:val="00885397"/>
    <w:rsid w:val="008856A7"/>
    <w:rsid w:val="00887A7F"/>
    <w:rsid w:val="00890E15"/>
    <w:rsid w:val="00892ABF"/>
    <w:rsid w:val="00894284"/>
    <w:rsid w:val="00894EF5"/>
    <w:rsid w:val="008A2848"/>
    <w:rsid w:val="008A4F33"/>
    <w:rsid w:val="008A5D2E"/>
    <w:rsid w:val="008A734D"/>
    <w:rsid w:val="008A7DD8"/>
    <w:rsid w:val="008B10BA"/>
    <w:rsid w:val="008B3995"/>
    <w:rsid w:val="008B4D25"/>
    <w:rsid w:val="008B770D"/>
    <w:rsid w:val="008B7A60"/>
    <w:rsid w:val="008C14D1"/>
    <w:rsid w:val="008C2202"/>
    <w:rsid w:val="008C2B3D"/>
    <w:rsid w:val="008C2EC6"/>
    <w:rsid w:val="008C5D98"/>
    <w:rsid w:val="008D0B37"/>
    <w:rsid w:val="008D2A70"/>
    <w:rsid w:val="008D4576"/>
    <w:rsid w:val="008D4DBD"/>
    <w:rsid w:val="008D4EAE"/>
    <w:rsid w:val="008D5760"/>
    <w:rsid w:val="008D58EE"/>
    <w:rsid w:val="008D64C4"/>
    <w:rsid w:val="008E1B1A"/>
    <w:rsid w:val="008E2C35"/>
    <w:rsid w:val="008E3A09"/>
    <w:rsid w:val="008E54B2"/>
    <w:rsid w:val="008E6225"/>
    <w:rsid w:val="008E6996"/>
    <w:rsid w:val="008E735D"/>
    <w:rsid w:val="008F2267"/>
    <w:rsid w:val="008F36C6"/>
    <w:rsid w:val="008F4939"/>
    <w:rsid w:val="008F500C"/>
    <w:rsid w:val="008F57F2"/>
    <w:rsid w:val="008F5E32"/>
    <w:rsid w:val="009017C2"/>
    <w:rsid w:val="00903BDA"/>
    <w:rsid w:val="00905065"/>
    <w:rsid w:val="00905754"/>
    <w:rsid w:val="009067DB"/>
    <w:rsid w:val="00906BB9"/>
    <w:rsid w:val="009115EB"/>
    <w:rsid w:val="009130EF"/>
    <w:rsid w:val="00913180"/>
    <w:rsid w:val="009134FB"/>
    <w:rsid w:val="0091777F"/>
    <w:rsid w:val="0092129F"/>
    <w:rsid w:val="009249E7"/>
    <w:rsid w:val="00932B81"/>
    <w:rsid w:val="00940C68"/>
    <w:rsid w:val="0094149A"/>
    <w:rsid w:val="00941629"/>
    <w:rsid w:val="00941799"/>
    <w:rsid w:val="00941C94"/>
    <w:rsid w:val="00945F23"/>
    <w:rsid w:val="0094621E"/>
    <w:rsid w:val="00946A18"/>
    <w:rsid w:val="00953F53"/>
    <w:rsid w:val="009541E1"/>
    <w:rsid w:val="009557C8"/>
    <w:rsid w:val="0096083C"/>
    <w:rsid w:val="0096165A"/>
    <w:rsid w:val="00962F20"/>
    <w:rsid w:val="00963639"/>
    <w:rsid w:val="009651EF"/>
    <w:rsid w:val="00965509"/>
    <w:rsid w:val="009668C1"/>
    <w:rsid w:val="009700AC"/>
    <w:rsid w:val="00970D26"/>
    <w:rsid w:val="009722E6"/>
    <w:rsid w:val="00974B98"/>
    <w:rsid w:val="00982EB3"/>
    <w:rsid w:val="00985CB1"/>
    <w:rsid w:val="009875B0"/>
    <w:rsid w:val="009901C1"/>
    <w:rsid w:val="009908E0"/>
    <w:rsid w:val="00991208"/>
    <w:rsid w:val="00991DE7"/>
    <w:rsid w:val="00993796"/>
    <w:rsid w:val="009971BD"/>
    <w:rsid w:val="009A0049"/>
    <w:rsid w:val="009A19E4"/>
    <w:rsid w:val="009A6194"/>
    <w:rsid w:val="009B26C4"/>
    <w:rsid w:val="009B452B"/>
    <w:rsid w:val="009C023B"/>
    <w:rsid w:val="009C02CD"/>
    <w:rsid w:val="009C5EC5"/>
    <w:rsid w:val="009C7329"/>
    <w:rsid w:val="009D0412"/>
    <w:rsid w:val="009D328A"/>
    <w:rsid w:val="009D5B96"/>
    <w:rsid w:val="009D6431"/>
    <w:rsid w:val="009E0A84"/>
    <w:rsid w:val="009E11DB"/>
    <w:rsid w:val="009E30FA"/>
    <w:rsid w:val="009E3D17"/>
    <w:rsid w:val="009E3F8C"/>
    <w:rsid w:val="009E471C"/>
    <w:rsid w:val="009E547D"/>
    <w:rsid w:val="009E59A0"/>
    <w:rsid w:val="009E5C16"/>
    <w:rsid w:val="009F2C2A"/>
    <w:rsid w:val="009F2DEB"/>
    <w:rsid w:val="009F310C"/>
    <w:rsid w:val="009F32CF"/>
    <w:rsid w:val="009F4C8D"/>
    <w:rsid w:val="009F739F"/>
    <w:rsid w:val="009F79C6"/>
    <w:rsid w:val="00A00E68"/>
    <w:rsid w:val="00A019CD"/>
    <w:rsid w:val="00A03059"/>
    <w:rsid w:val="00A06AB3"/>
    <w:rsid w:val="00A10F9A"/>
    <w:rsid w:val="00A11745"/>
    <w:rsid w:val="00A142D5"/>
    <w:rsid w:val="00A1534C"/>
    <w:rsid w:val="00A159EE"/>
    <w:rsid w:val="00A16376"/>
    <w:rsid w:val="00A165F5"/>
    <w:rsid w:val="00A20D3E"/>
    <w:rsid w:val="00A21866"/>
    <w:rsid w:val="00A233E1"/>
    <w:rsid w:val="00A2423F"/>
    <w:rsid w:val="00A24584"/>
    <w:rsid w:val="00A2736F"/>
    <w:rsid w:val="00A30889"/>
    <w:rsid w:val="00A32DAD"/>
    <w:rsid w:val="00A33C27"/>
    <w:rsid w:val="00A34779"/>
    <w:rsid w:val="00A377CE"/>
    <w:rsid w:val="00A37CE5"/>
    <w:rsid w:val="00A405D2"/>
    <w:rsid w:val="00A4394A"/>
    <w:rsid w:val="00A442FB"/>
    <w:rsid w:val="00A45054"/>
    <w:rsid w:val="00A46AE8"/>
    <w:rsid w:val="00A51AE0"/>
    <w:rsid w:val="00A52E4A"/>
    <w:rsid w:val="00A56047"/>
    <w:rsid w:val="00A60696"/>
    <w:rsid w:val="00A62AA3"/>
    <w:rsid w:val="00A64553"/>
    <w:rsid w:val="00A66030"/>
    <w:rsid w:val="00A6756D"/>
    <w:rsid w:val="00A7033E"/>
    <w:rsid w:val="00A7165B"/>
    <w:rsid w:val="00A71671"/>
    <w:rsid w:val="00A73A21"/>
    <w:rsid w:val="00A75533"/>
    <w:rsid w:val="00A77079"/>
    <w:rsid w:val="00A77B86"/>
    <w:rsid w:val="00A80AF4"/>
    <w:rsid w:val="00A811BB"/>
    <w:rsid w:val="00A8473A"/>
    <w:rsid w:val="00A849F3"/>
    <w:rsid w:val="00A86CF1"/>
    <w:rsid w:val="00A87187"/>
    <w:rsid w:val="00A92FF2"/>
    <w:rsid w:val="00A974DB"/>
    <w:rsid w:val="00AA6A07"/>
    <w:rsid w:val="00AB4F87"/>
    <w:rsid w:val="00AC0DBA"/>
    <w:rsid w:val="00AC1154"/>
    <w:rsid w:val="00AC3056"/>
    <w:rsid w:val="00AC3DA4"/>
    <w:rsid w:val="00AC5E42"/>
    <w:rsid w:val="00AD24C0"/>
    <w:rsid w:val="00AD3BC3"/>
    <w:rsid w:val="00AD4DF6"/>
    <w:rsid w:val="00AE2FDC"/>
    <w:rsid w:val="00AE4D79"/>
    <w:rsid w:val="00AF039B"/>
    <w:rsid w:val="00AF069F"/>
    <w:rsid w:val="00AF08C4"/>
    <w:rsid w:val="00AF446E"/>
    <w:rsid w:val="00AF60FF"/>
    <w:rsid w:val="00AF6217"/>
    <w:rsid w:val="00B0054C"/>
    <w:rsid w:val="00B023A3"/>
    <w:rsid w:val="00B045A5"/>
    <w:rsid w:val="00B0506E"/>
    <w:rsid w:val="00B05224"/>
    <w:rsid w:val="00B06BEF"/>
    <w:rsid w:val="00B1059C"/>
    <w:rsid w:val="00B10F85"/>
    <w:rsid w:val="00B14274"/>
    <w:rsid w:val="00B15E62"/>
    <w:rsid w:val="00B16904"/>
    <w:rsid w:val="00B16D83"/>
    <w:rsid w:val="00B17951"/>
    <w:rsid w:val="00B20C0F"/>
    <w:rsid w:val="00B23F33"/>
    <w:rsid w:val="00B2480D"/>
    <w:rsid w:val="00B25506"/>
    <w:rsid w:val="00B266BC"/>
    <w:rsid w:val="00B26795"/>
    <w:rsid w:val="00B26F1A"/>
    <w:rsid w:val="00B271E1"/>
    <w:rsid w:val="00B35082"/>
    <w:rsid w:val="00B353E0"/>
    <w:rsid w:val="00B40B86"/>
    <w:rsid w:val="00B4156D"/>
    <w:rsid w:val="00B415C4"/>
    <w:rsid w:val="00B461E0"/>
    <w:rsid w:val="00B478B3"/>
    <w:rsid w:val="00B51322"/>
    <w:rsid w:val="00B56F0C"/>
    <w:rsid w:val="00B60302"/>
    <w:rsid w:val="00B62814"/>
    <w:rsid w:val="00B62EA9"/>
    <w:rsid w:val="00B6435A"/>
    <w:rsid w:val="00B6497E"/>
    <w:rsid w:val="00B6561A"/>
    <w:rsid w:val="00B67B64"/>
    <w:rsid w:val="00B72D19"/>
    <w:rsid w:val="00B73B72"/>
    <w:rsid w:val="00B74768"/>
    <w:rsid w:val="00B80774"/>
    <w:rsid w:val="00B81185"/>
    <w:rsid w:val="00B82580"/>
    <w:rsid w:val="00B84362"/>
    <w:rsid w:val="00B84B93"/>
    <w:rsid w:val="00B8543C"/>
    <w:rsid w:val="00B970DD"/>
    <w:rsid w:val="00B97C82"/>
    <w:rsid w:val="00BA0DA5"/>
    <w:rsid w:val="00BA3BE2"/>
    <w:rsid w:val="00BA50EA"/>
    <w:rsid w:val="00BA5C5A"/>
    <w:rsid w:val="00BA5E47"/>
    <w:rsid w:val="00BA5F84"/>
    <w:rsid w:val="00BA60DB"/>
    <w:rsid w:val="00BB0A42"/>
    <w:rsid w:val="00BB5689"/>
    <w:rsid w:val="00BC4CE9"/>
    <w:rsid w:val="00BC6D19"/>
    <w:rsid w:val="00BC6EA7"/>
    <w:rsid w:val="00BC7DDF"/>
    <w:rsid w:val="00BD0A28"/>
    <w:rsid w:val="00BE265C"/>
    <w:rsid w:val="00BE2B2D"/>
    <w:rsid w:val="00BE4463"/>
    <w:rsid w:val="00BE59CC"/>
    <w:rsid w:val="00BE5C5B"/>
    <w:rsid w:val="00BE5DAC"/>
    <w:rsid w:val="00BE6583"/>
    <w:rsid w:val="00BF04A1"/>
    <w:rsid w:val="00BF2AE9"/>
    <w:rsid w:val="00BF35CF"/>
    <w:rsid w:val="00BF54DD"/>
    <w:rsid w:val="00C01235"/>
    <w:rsid w:val="00C06702"/>
    <w:rsid w:val="00C10871"/>
    <w:rsid w:val="00C17D98"/>
    <w:rsid w:val="00C22F1D"/>
    <w:rsid w:val="00C25D6B"/>
    <w:rsid w:val="00C27B00"/>
    <w:rsid w:val="00C30D2C"/>
    <w:rsid w:val="00C34F64"/>
    <w:rsid w:val="00C4072D"/>
    <w:rsid w:val="00C441CB"/>
    <w:rsid w:val="00C46926"/>
    <w:rsid w:val="00C47121"/>
    <w:rsid w:val="00C50A2A"/>
    <w:rsid w:val="00C539D5"/>
    <w:rsid w:val="00C553E3"/>
    <w:rsid w:val="00C5696F"/>
    <w:rsid w:val="00C56D5A"/>
    <w:rsid w:val="00C57393"/>
    <w:rsid w:val="00C574E6"/>
    <w:rsid w:val="00C579B9"/>
    <w:rsid w:val="00C65FCD"/>
    <w:rsid w:val="00C67580"/>
    <w:rsid w:val="00C67981"/>
    <w:rsid w:val="00C72F15"/>
    <w:rsid w:val="00C72FDE"/>
    <w:rsid w:val="00C73063"/>
    <w:rsid w:val="00C73CDD"/>
    <w:rsid w:val="00C76C19"/>
    <w:rsid w:val="00C80F87"/>
    <w:rsid w:val="00C81068"/>
    <w:rsid w:val="00C83125"/>
    <w:rsid w:val="00C83574"/>
    <w:rsid w:val="00C8435B"/>
    <w:rsid w:val="00C8707E"/>
    <w:rsid w:val="00C8740C"/>
    <w:rsid w:val="00C91A27"/>
    <w:rsid w:val="00C9228F"/>
    <w:rsid w:val="00C97024"/>
    <w:rsid w:val="00CA00E0"/>
    <w:rsid w:val="00CA1E77"/>
    <w:rsid w:val="00CB3D70"/>
    <w:rsid w:val="00CB421D"/>
    <w:rsid w:val="00CB5320"/>
    <w:rsid w:val="00CB733C"/>
    <w:rsid w:val="00CC04C2"/>
    <w:rsid w:val="00CC2AE6"/>
    <w:rsid w:val="00CC322A"/>
    <w:rsid w:val="00CC4400"/>
    <w:rsid w:val="00CC5107"/>
    <w:rsid w:val="00CD0485"/>
    <w:rsid w:val="00CD09B0"/>
    <w:rsid w:val="00CD0ED0"/>
    <w:rsid w:val="00CD3334"/>
    <w:rsid w:val="00CD36BF"/>
    <w:rsid w:val="00CD49F1"/>
    <w:rsid w:val="00CD7106"/>
    <w:rsid w:val="00CD7ECB"/>
    <w:rsid w:val="00CE0B4C"/>
    <w:rsid w:val="00CE2220"/>
    <w:rsid w:val="00CE2CCD"/>
    <w:rsid w:val="00CE4820"/>
    <w:rsid w:val="00CE6326"/>
    <w:rsid w:val="00CF0CE3"/>
    <w:rsid w:val="00CF20C8"/>
    <w:rsid w:val="00CF27B7"/>
    <w:rsid w:val="00D028AE"/>
    <w:rsid w:val="00D030A4"/>
    <w:rsid w:val="00D04649"/>
    <w:rsid w:val="00D047CF"/>
    <w:rsid w:val="00D051F4"/>
    <w:rsid w:val="00D077CA"/>
    <w:rsid w:val="00D154AA"/>
    <w:rsid w:val="00D22333"/>
    <w:rsid w:val="00D238A8"/>
    <w:rsid w:val="00D23F11"/>
    <w:rsid w:val="00D2526A"/>
    <w:rsid w:val="00D2709C"/>
    <w:rsid w:val="00D27572"/>
    <w:rsid w:val="00D330F9"/>
    <w:rsid w:val="00D3382B"/>
    <w:rsid w:val="00D344ED"/>
    <w:rsid w:val="00D35DC5"/>
    <w:rsid w:val="00D37143"/>
    <w:rsid w:val="00D4141A"/>
    <w:rsid w:val="00D41FB9"/>
    <w:rsid w:val="00D4333C"/>
    <w:rsid w:val="00D437EC"/>
    <w:rsid w:val="00D44910"/>
    <w:rsid w:val="00D46157"/>
    <w:rsid w:val="00D46643"/>
    <w:rsid w:val="00D50242"/>
    <w:rsid w:val="00D5061F"/>
    <w:rsid w:val="00D50740"/>
    <w:rsid w:val="00D5796A"/>
    <w:rsid w:val="00D61249"/>
    <w:rsid w:val="00D64468"/>
    <w:rsid w:val="00D64A35"/>
    <w:rsid w:val="00D72847"/>
    <w:rsid w:val="00D73C5E"/>
    <w:rsid w:val="00D74103"/>
    <w:rsid w:val="00D7448C"/>
    <w:rsid w:val="00D7578A"/>
    <w:rsid w:val="00D75B8D"/>
    <w:rsid w:val="00D77177"/>
    <w:rsid w:val="00D83D11"/>
    <w:rsid w:val="00D85C05"/>
    <w:rsid w:val="00D9321B"/>
    <w:rsid w:val="00D96D19"/>
    <w:rsid w:val="00DA07C2"/>
    <w:rsid w:val="00DA2609"/>
    <w:rsid w:val="00DA277D"/>
    <w:rsid w:val="00DA2F15"/>
    <w:rsid w:val="00DA64E8"/>
    <w:rsid w:val="00DB0448"/>
    <w:rsid w:val="00DB270A"/>
    <w:rsid w:val="00DB2D7F"/>
    <w:rsid w:val="00DB4968"/>
    <w:rsid w:val="00DB51D5"/>
    <w:rsid w:val="00DC10AD"/>
    <w:rsid w:val="00DC1721"/>
    <w:rsid w:val="00DC195D"/>
    <w:rsid w:val="00DC3FDB"/>
    <w:rsid w:val="00DC41A9"/>
    <w:rsid w:val="00DC47A3"/>
    <w:rsid w:val="00DC4F1D"/>
    <w:rsid w:val="00DC694F"/>
    <w:rsid w:val="00DD3B47"/>
    <w:rsid w:val="00DD6DB7"/>
    <w:rsid w:val="00DE0518"/>
    <w:rsid w:val="00DE0651"/>
    <w:rsid w:val="00DE1199"/>
    <w:rsid w:val="00DE3C14"/>
    <w:rsid w:val="00DE5014"/>
    <w:rsid w:val="00DE52C8"/>
    <w:rsid w:val="00DF5A0B"/>
    <w:rsid w:val="00DF5F3A"/>
    <w:rsid w:val="00DF635C"/>
    <w:rsid w:val="00DF6D6C"/>
    <w:rsid w:val="00E001BE"/>
    <w:rsid w:val="00E00DB7"/>
    <w:rsid w:val="00E02B58"/>
    <w:rsid w:val="00E02D4E"/>
    <w:rsid w:val="00E0384B"/>
    <w:rsid w:val="00E04A60"/>
    <w:rsid w:val="00E057F5"/>
    <w:rsid w:val="00E05F17"/>
    <w:rsid w:val="00E12F48"/>
    <w:rsid w:val="00E13B3D"/>
    <w:rsid w:val="00E2029B"/>
    <w:rsid w:val="00E20D5B"/>
    <w:rsid w:val="00E21985"/>
    <w:rsid w:val="00E22302"/>
    <w:rsid w:val="00E2307A"/>
    <w:rsid w:val="00E234BA"/>
    <w:rsid w:val="00E240DA"/>
    <w:rsid w:val="00E257A1"/>
    <w:rsid w:val="00E2581E"/>
    <w:rsid w:val="00E26033"/>
    <w:rsid w:val="00E277F3"/>
    <w:rsid w:val="00E3378F"/>
    <w:rsid w:val="00E3411F"/>
    <w:rsid w:val="00E37B2F"/>
    <w:rsid w:val="00E40517"/>
    <w:rsid w:val="00E46337"/>
    <w:rsid w:val="00E520AD"/>
    <w:rsid w:val="00E546B4"/>
    <w:rsid w:val="00E5636F"/>
    <w:rsid w:val="00E57DBA"/>
    <w:rsid w:val="00E60B38"/>
    <w:rsid w:val="00E60BFB"/>
    <w:rsid w:val="00E62D15"/>
    <w:rsid w:val="00E6673C"/>
    <w:rsid w:val="00E676C8"/>
    <w:rsid w:val="00E71CBA"/>
    <w:rsid w:val="00E75C6E"/>
    <w:rsid w:val="00E772B1"/>
    <w:rsid w:val="00E81BA3"/>
    <w:rsid w:val="00E85D10"/>
    <w:rsid w:val="00E85FA2"/>
    <w:rsid w:val="00E8651A"/>
    <w:rsid w:val="00E90FF3"/>
    <w:rsid w:val="00E91FEA"/>
    <w:rsid w:val="00E929C6"/>
    <w:rsid w:val="00E92FAE"/>
    <w:rsid w:val="00E97B91"/>
    <w:rsid w:val="00EA49F5"/>
    <w:rsid w:val="00EA5195"/>
    <w:rsid w:val="00EA5908"/>
    <w:rsid w:val="00EA5A64"/>
    <w:rsid w:val="00EA7924"/>
    <w:rsid w:val="00EA7C6A"/>
    <w:rsid w:val="00EB17CE"/>
    <w:rsid w:val="00EB59F2"/>
    <w:rsid w:val="00EC0755"/>
    <w:rsid w:val="00EC5DC0"/>
    <w:rsid w:val="00EC70F2"/>
    <w:rsid w:val="00EC780A"/>
    <w:rsid w:val="00EC7944"/>
    <w:rsid w:val="00EC7C37"/>
    <w:rsid w:val="00ED0460"/>
    <w:rsid w:val="00ED195E"/>
    <w:rsid w:val="00ED260A"/>
    <w:rsid w:val="00ED4980"/>
    <w:rsid w:val="00EE3FA6"/>
    <w:rsid w:val="00EE4738"/>
    <w:rsid w:val="00EE63C5"/>
    <w:rsid w:val="00EF3ACD"/>
    <w:rsid w:val="00EF4306"/>
    <w:rsid w:val="00EF50FF"/>
    <w:rsid w:val="00F00D26"/>
    <w:rsid w:val="00F013EA"/>
    <w:rsid w:val="00F045F3"/>
    <w:rsid w:val="00F10CD0"/>
    <w:rsid w:val="00F31E9B"/>
    <w:rsid w:val="00F32803"/>
    <w:rsid w:val="00F33622"/>
    <w:rsid w:val="00F3513D"/>
    <w:rsid w:val="00F35A97"/>
    <w:rsid w:val="00F40ACF"/>
    <w:rsid w:val="00F426F6"/>
    <w:rsid w:val="00F44719"/>
    <w:rsid w:val="00F44C29"/>
    <w:rsid w:val="00F5404E"/>
    <w:rsid w:val="00F57BD2"/>
    <w:rsid w:val="00F61086"/>
    <w:rsid w:val="00F631FF"/>
    <w:rsid w:val="00F63E62"/>
    <w:rsid w:val="00F643F6"/>
    <w:rsid w:val="00F64445"/>
    <w:rsid w:val="00F655D9"/>
    <w:rsid w:val="00F71B2F"/>
    <w:rsid w:val="00F730BA"/>
    <w:rsid w:val="00F753B9"/>
    <w:rsid w:val="00F7592F"/>
    <w:rsid w:val="00F80DC2"/>
    <w:rsid w:val="00F82C4F"/>
    <w:rsid w:val="00F8302C"/>
    <w:rsid w:val="00F850A0"/>
    <w:rsid w:val="00F854B5"/>
    <w:rsid w:val="00F8766C"/>
    <w:rsid w:val="00F87E90"/>
    <w:rsid w:val="00F87EDC"/>
    <w:rsid w:val="00F912B9"/>
    <w:rsid w:val="00FA0159"/>
    <w:rsid w:val="00FA0797"/>
    <w:rsid w:val="00FA0F7F"/>
    <w:rsid w:val="00FA1D36"/>
    <w:rsid w:val="00FA1E88"/>
    <w:rsid w:val="00FA2AF7"/>
    <w:rsid w:val="00FA49DD"/>
    <w:rsid w:val="00FA6B72"/>
    <w:rsid w:val="00FB0BB7"/>
    <w:rsid w:val="00FB3CD9"/>
    <w:rsid w:val="00FB6EB5"/>
    <w:rsid w:val="00FC1ADC"/>
    <w:rsid w:val="00FC1B42"/>
    <w:rsid w:val="00FC2286"/>
    <w:rsid w:val="00FC349B"/>
    <w:rsid w:val="00FC3E14"/>
    <w:rsid w:val="00FC5453"/>
    <w:rsid w:val="00FD0EC6"/>
    <w:rsid w:val="00FD4D6B"/>
    <w:rsid w:val="00FD77A7"/>
    <w:rsid w:val="00FE0907"/>
    <w:rsid w:val="00FE5690"/>
    <w:rsid w:val="00FE594D"/>
    <w:rsid w:val="00FE5BB6"/>
    <w:rsid w:val="00FE614A"/>
    <w:rsid w:val="00FF02D7"/>
    <w:rsid w:val="00FF0791"/>
    <w:rsid w:val="00FF0A80"/>
    <w:rsid w:val="00FF23D7"/>
    <w:rsid w:val="00FF3BB6"/>
    <w:rsid w:val="00FF4FA9"/>
    <w:rsid w:val="00FF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67B"/>
  </w:style>
  <w:style w:type="paragraph" w:styleId="Footer">
    <w:name w:val="footer"/>
    <w:basedOn w:val="Normal"/>
    <w:link w:val="FooterChar"/>
    <w:uiPriority w:val="99"/>
    <w:semiHidden/>
    <w:unhideWhenUsed/>
    <w:rsid w:val="00697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67B"/>
  </w:style>
  <w:style w:type="paragraph" w:styleId="ListParagraph">
    <w:name w:val="List Paragraph"/>
    <w:basedOn w:val="Normal"/>
    <w:uiPriority w:val="34"/>
    <w:qFormat/>
    <w:rsid w:val="004C1EE9"/>
    <w:pPr>
      <w:ind w:left="720"/>
      <w:contextualSpacing/>
    </w:pPr>
  </w:style>
  <w:style w:type="paragraph" w:customStyle="1" w:styleId="Zapisnik">
    <w:name w:val="Zapisnik"/>
    <w:basedOn w:val="BodyText"/>
    <w:rsid w:val="00FA0159"/>
  </w:style>
  <w:style w:type="paragraph" w:styleId="BodyText">
    <w:name w:val="Body Text"/>
    <w:basedOn w:val="Normal"/>
    <w:link w:val="BodyTextChar"/>
    <w:uiPriority w:val="99"/>
    <w:semiHidden/>
    <w:unhideWhenUsed/>
    <w:rsid w:val="00FA01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0159"/>
  </w:style>
  <w:style w:type="paragraph" w:customStyle="1" w:styleId="Clan">
    <w:name w:val="Clan"/>
    <w:basedOn w:val="Normal"/>
    <w:rsid w:val="00FA0159"/>
    <w:pPr>
      <w:keepNext/>
      <w:tabs>
        <w:tab w:val="left" w:pos="1080"/>
        <w:tab w:val="left" w:pos="1800"/>
      </w:tabs>
      <w:spacing w:before="240" w:after="120" w:line="240" w:lineRule="auto"/>
      <w:ind w:left="720" w:right="720"/>
      <w:jc w:val="center"/>
    </w:pPr>
    <w:rPr>
      <w:rFonts w:eastAsia="Times New Roman" w:cs="Times New Roman"/>
      <w:b/>
      <w:sz w:val="22"/>
      <w:szCs w:val="20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646B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6B52"/>
    <w:rPr>
      <w:color w:val="800080"/>
      <w:u w:val="single"/>
    </w:rPr>
  </w:style>
  <w:style w:type="paragraph" w:customStyle="1" w:styleId="font5">
    <w:name w:val="font5"/>
    <w:basedOn w:val="Normal"/>
    <w:rsid w:val="0064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xl64">
    <w:name w:val="xl6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5">
    <w:name w:val="xl6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6">
    <w:name w:val="xl6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7">
    <w:name w:val="xl6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646B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3">
    <w:name w:val="xl12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6">
    <w:name w:val="xl12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2">
    <w:name w:val="xl13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9">
    <w:name w:val="xl139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Normal"/>
    <w:rsid w:val="00646B52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7">
    <w:name w:val="xl14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9">
    <w:name w:val="xl15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0">
    <w:name w:val="xl160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3">
    <w:name w:val="xl16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4">
    <w:name w:val="xl16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7">
    <w:name w:val="xl167"/>
    <w:basedOn w:val="Normal"/>
    <w:rsid w:val="0064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2">
    <w:name w:val="xl18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4">
    <w:name w:val="xl18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5">
    <w:name w:val="xl185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6">
    <w:name w:val="xl18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9">
    <w:name w:val="xl18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0">
    <w:name w:val="xl190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3">
    <w:name w:val="xl19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4">
    <w:name w:val="xl19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95">
    <w:name w:val="xl19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6">
    <w:name w:val="xl19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7">
    <w:name w:val="xl19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0">
    <w:name w:val="xl20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1">
    <w:name w:val="xl20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2">
    <w:name w:val="xl20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3">
    <w:name w:val="xl20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4">
    <w:name w:val="xl20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6">
    <w:name w:val="xl20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7">
    <w:name w:val="xl20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8">
    <w:name w:val="xl20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9">
    <w:name w:val="xl20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10">
    <w:name w:val="xl21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2">
    <w:name w:val="xl212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3">
    <w:name w:val="xl21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4">
    <w:name w:val="xl21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6">
    <w:name w:val="xl21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Normal"/>
    <w:rsid w:val="00646B5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9">
    <w:name w:val="xl21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0">
    <w:name w:val="xl22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1">
    <w:name w:val="xl22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4">
    <w:name w:val="xl224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5">
    <w:name w:val="xl22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6">
    <w:name w:val="xl226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7">
    <w:name w:val="xl22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0">
    <w:name w:val="xl23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1">
    <w:name w:val="xl23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2">
    <w:name w:val="xl23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3">
    <w:name w:val="xl23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4">
    <w:name w:val="xl23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5">
    <w:name w:val="xl23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6">
    <w:name w:val="xl23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7">
    <w:name w:val="xl237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8">
    <w:name w:val="xl23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9">
    <w:name w:val="xl239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0">
    <w:name w:val="xl24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1">
    <w:name w:val="xl241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5">
    <w:name w:val="xl24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7">
    <w:name w:val="xl24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8">
    <w:name w:val="xl24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CFE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FE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1">
    <w:name w:val="xl25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2">
    <w:name w:val="xl25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5">
    <w:name w:val="xl25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6">
    <w:name w:val="xl25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9">
    <w:name w:val="xl259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0">
    <w:name w:val="xl260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2">
    <w:name w:val="xl262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3">
    <w:name w:val="xl26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64">
    <w:name w:val="xl26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5">
    <w:name w:val="xl26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6">
    <w:name w:val="xl26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7">
    <w:name w:val="xl26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8">
    <w:name w:val="xl268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Normal"/>
    <w:rsid w:val="00646B52"/>
    <w:pPr>
      <w:pBdr>
        <w:top w:val="single" w:sz="4" w:space="0" w:color="auto"/>
        <w:lef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0">
    <w:name w:val="xl270"/>
    <w:basedOn w:val="Normal"/>
    <w:rsid w:val="00646B52"/>
    <w:pPr>
      <w:pBdr>
        <w:top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1">
    <w:name w:val="xl271"/>
    <w:basedOn w:val="Normal"/>
    <w:rsid w:val="00646B52"/>
    <w:pPr>
      <w:pBdr>
        <w:top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2">
    <w:name w:val="xl272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3">
    <w:name w:val="xl27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4">
    <w:name w:val="xl27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5">
    <w:name w:val="xl27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82">
    <w:name w:val="xl28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83">
    <w:name w:val="xl28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5">
    <w:name w:val="xl28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6">
    <w:name w:val="xl28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7">
    <w:name w:val="xl28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0">
    <w:name w:val="xl29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91">
    <w:name w:val="xl29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2">
    <w:name w:val="xl29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4">
    <w:name w:val="xl29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97">
    <w:name w:val="xl29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98">
    <w:name w:val="xl29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9">
    <w:name w:val="xl29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0">
    <w:name w:val="xl30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1">
    <w:name w:val="xl30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2">
    <w:name w:val="xl302"/>
    <w:basedOn w:val="Normal"/>
    <w:rsid w:val="00646B52"/>
    <w:pPr>
      <w:pBdr>
        <w:lef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3">
    <w:name w:val="xl303"/>
    <w:basedOn w:val="Normal"/>
    <w:rsid w:val="00646B52"/>
    <w:pP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4">
    <w:name w:val="xl304"/>
    <w:basedOn w:val="Normal"/>
    <w:rsid w:val="00646B52"/>
    <w:pPr>
      <w:pBdr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5">
    <w:name w:val="xl30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09">
    <w:name w:val="xl30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0">
    <w:name w:val="xl31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3">
    <w:name w:val="xl31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5">
    <w:name w:val="xl31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6">
    <w:name w:val="xl31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17">
    <w:name w:val="xl31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8">
    <w:name w:val="xl31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0">
    <w:name w:val="xl32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1">
    <w:name w:val="xl32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2">
    <w:name w:val="xl32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3">
    <w:name w:val="xl32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4">
    <w:name w:val="xl32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5">
    <w:name w:val="xl325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6">
    <w:name w:val="xl326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8">
    <w:name w:val="xl328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9">
    <w:name w:val="xl32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0">
    <w:name w:val="xl330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2">
    <w:name w:val="xl332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33">
    <w:name w:val="xl333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34">
    <w:name w:val="xl33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5">
    <w:name w:val="xl33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7">
    <w:name w:val="xl337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0">
    <w:name w:val="xl34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1">
    <w:name w:val="xl34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2">
    <w:name w:val="xl34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4">
    <w:name w:val="xl34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5">
    <w:name w:val="xl34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6">
    <w:name w:val="xl34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8">
    <w:name w:val="xl34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9">
    <w:name w:val="xl34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0">
    <w:name w:val="xl35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51">
    <w:name w:val="xl35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52">
    <w:name w:val="xl35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3">
    <w:name w:val="xl35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4">
    <w:name w:val="xl35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5">
    <w:name w:val="xl355"/>
    <w:basedOn w:val="Normal"/>
    <w:rsid w:val="00646B52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6">
    <w:name w:val="xl356"/>
    <w:basedOn w:val="Normal"/>
    <w:rsid w:val="00646B52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7">
    <w:name w:val="xl357"/>
    <w:basedOn w:val="Normal"/>
    <w:rsid w:val="00646B52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8">
    <w:name w:val="xl35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9">
    <w:name w:val="xl359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0">
    <w:name w:val="xl360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1">
    <w:name w:val="xl361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62">
    <w:name w:val="xl36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63">
    <w:name w:val="xl36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4">
    <w:name w:val="xl364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5">
    <w:name w:val="xl365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6">
    <w:name w:val="xl36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67">
    <w:name w:val="xl36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68">
    <w:name w:val="xl36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9">
    <w:name w:val="xl36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70">
    <w:name w:val="xl37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1">
    <w:name w:val="xl37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72">
    <w:name w:val="xl37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73">
    <w:name w:val="xl37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74">
    <w:name w:val="xl37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5">
    <w:name w:val="xl37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6">
    <w:name w:val="xl37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7">
    <w:name w:val="xl37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8">
    <w:name w:val="xl37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9">
    <w:name w:val="xl379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0">
    <w:name w:val="xl38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1">
    <w:name w:val="xl38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2">
    <w:name w:val="xl38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3">
    <w:name w:val="xl38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4">
    <w:name w:val="xl38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5">
    <w:name w:val="xl38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6">
    <w:name w:val="xl38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7">
    <w:name w:val="xl38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8">
    <w:name w:val="xl38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9">
    <w:name w:val="xl38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0">
    <w:name w:val="xl39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1">
    <w:name w:val="xl39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2">
    <w:name w:val="xl39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3">
    <w:name w:val="xl39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4">
    <w:name w:val="xl39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5">
    <w:name w:val="xl39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6">
    <w:name w:val="xl39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7">
    <w:name w:val="xl397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8">
    <w:name w:val="xl39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9">
    <w:name w:val="xl39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0">
    <w:name w:val="xl40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1">
    <w:name w:val="xl40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2">
    <w:name w:val="xl40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3">
    <w:name w:val="xl40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4">
    <w:name w:val="xl40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5">
    <w:name w:val="xl40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6">
    <w:name w:val="xl40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7">
    <w:name w:val="xl40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408">
    <w:name w:val="xl40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9">
    <w:name w:val="xl409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607F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B2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18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CD352-AC19-4403-ACED-4EEFBA68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10976</Words>
  <Characters>62564</Characters>
  <Application>Microsoft Office Word</Application>
  <DocSecurity>0</DocSecurity>
  <Lines>521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</Company>
  <LinksUpToDate>false</LinksUpToDate>
  <CharactersWithSpaces>73394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REDCROSS2</dc:creator>
  <cp:lastModifiedBy>SKVS</cp:lastModifiedBy>
  <cp:revision>5</cp:revision>
  <cp:lastPrinted>2022-06-10T10:17:00Z</cp:lastPrinted>
  <dcterms:created xsi:type="dcterms:W3CDTF">2022-11-15T10:28:00Z</dcterms:created>
  <dcterms:modified xsi:type="dcterms:W3CDTF">2022-11-15T10:32:00Z</dcterms:modified>
</cp:coreProperties>
</file>