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CB" w:rsidRPr="00835FCB" w:rsidRDefault="00835FCB" w:rsidP="002445BE">
      <w:pPr>
        <w:rPr>
          <w:b/>
        </w:rPr>
      </w:pPr>
    </w:p>
    <w:p w:rsidR="005B15CD" w:rsidRDefault="005B15CD" w:rsidP="005B15C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>. Закона о локалној самоуправи („Службени гласник РС“</w:t>
      </w:r>
      <w:r w:rsidR="00CE0B42">
        <w:rPr>
          <w:lang w:val="sr-Cyrl-CS"/>
        </w:rPr>
        <w:t xml:space="preserve"> </w:t>
      </w:r>
      <w:r>
        <w:rPr>
          <w:lang w:val="sr-Cyrl-CS"/>
        </w:rPr>
        <w:t>број</w:t>
      </w:r>
      <w:r>
        <w:t xml:space="preserve"> </w:t>
      </w:r>
      <w:r>
        <w:rPr>
          <w:lang w:val="sr-Cyrl-CS"/>
        </w:rPr>
        <w:t>129/2007,</w:t>
      </w:r>
      <w:r>
        <w:t xml:space="preserve"> 83/2014 -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и 101/2016 -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47/2018 и 111/2021-др. </w:t>
      </w:r>
      <w:proofErr w:type="spellStart"/>
      <w:proofErr w:type="gramStart"/>
      <w:r>
        <w:t>закон</w:t>
      </w:r>
      <w:proofErr w:type="spellEnd"/>
      <w:proofErr w:type="gramEnd"/>
      <w:r>
        <w:rPr>
          <w:lang w:val="sr-Cyrl-CS"/>
        </w:rPr>
        <w:t>), члана 40. став 1. тачка 57.</w:t>
      </w:r>
      <w:r>
        <w:t xml:space="preserve"> </w:t>
      </w:r>
      <w:r>
        <w:rPr>
          <w:lang w:val="sr-Cyrl-CS"/>
        </w:rPr>
        <w:t>и</w:t>
      </w:r>
      <w:r>
        <w:t xml:space="preserve">  </w:t>
      </w:r>
      <w:r>
        <w:rPr>
          <w:lang w:val="sr-Cyrl-CS"/>
        </w:rPr>
        <w:t>152. Статута општине Владичин Хан („Службени гласник Града Врања“, број 4/2019</w:t>
      </w:r>
      <w:r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 и 43/2020</w:t>
      </w:r>
      <w:r>
        <w:rPr>
          <w:lang w:val="sr-Cyrl-CS"/>
        </w:rPr>
        <w:t xml:space="preserve">), Скупштина општине Владичин Хан на седници одржаној </w:t>
      </w:r>
      <w:proofErr w:type="spellStart"/>
      <w:r>
        <w:t>дана</w:t>
      </w:r>
      <w:proofErr w:type="spellEnd"/>
      <w:r>
        <w:t xml:space="preserve"> </w:t>
      </w:r>
      <w:r w:rsidR="00017B1C">
        <w:t>10.04.2023</w:t>
      </w:r>
      <w:r>
        <w:rPr>
          <w:lang w:val="sr-Cyrl-CS"/>
        </w:rPr>
        <w:t>.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0164E8" w:rsidRPr="00DB29AE" w:rsidRDefault="000164E8" w:rsidP="00DB29AE">
      <w:pPr>
        <w:rPr>
          <w:b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28678B" w:rsidRDefault="0028678B" w:rsidP="0028678B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28678B" w:rsidRDefault="0028678B" w:rsidP="0028678B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УСВАЈАЊУ ИЗВЕШТАЈА О РАДУ </w:t>
      </w:r>
    </w:p>
    <w:p w:rsidR="0028678B" w:rsidRDefault="0028678B" w:rsidP="0028678B">
      <w:pPr>
        <w:jc w:val="center"/>
        <w:rPr>
          <w:b/>
          <w:lang w:val="sr-Cyrl-CS"/>
        </w:rPr>
      </w:pPr>
      <w:r>
        <w:rPr>
          <w:b/>
          <w:lang w:val="sr-Cyrl-CS"/>
        </w:rPr>
        <w:t>ПРЕДШКОЛСКЕ УСТАНОВЕ „ПЧЕЛИЦА“ У ВЛАДИЧИНОМ ХАНУ</w:t>
      </w:r>
    </w:p>
    <w:p w:rsidR="0028678B" w:rsidRDefault="0028678B" w:rsidP="0028678B">
      <w:pPr>
        <w:jc w:val="center"/>
        <w:rPr>
          <w:b/>
          <w:lang w:val="sr-Latn-CS"/>
        </w:rPr>
      </w:pPr>
      <w:r>
        <w:rPr>
          <w:b/>
          <w:lang w:val="sr-Cyrl-CS"/>
        </w:rPr>
        <w:t xml:space="preserve"> ЗА РАДНУ 202</w:t>
      </w:r>
      <w:r w:rsidR="000C71A4">
        <w:rPr>
          <w:b/>
          <w:lang w:val="sr-Cyrl-CS"/>
        </w:rPr>
        <w:t>1/</w:t>
      </w:r>
      <w:r>
        <w:rPr>
          <w:b/>
          <w:lang w:val="sr-Cyrl-CS"/>
        </w:rPr>
        <w:t>202</w:t>
      </w:r>
      <w:r w:rsidR="000C71A4">
        <w:rPr>
          <w:b/>
          <w:lang w:val="sr-Cyrl-CS"/>
        </w:rPr>
        <w:t>2</w:t>
      </w:r>
      <w:r>
        <w:rPr>
          <w:b/>
          <w:lang w:val="sr-Cyrl-CS"/>
        </w:rPr>
        <w:t>. ГОДИНУ</w:t>
      </w:r>
    </w:p>
    <w:p w:rsidR="0028678B" w:rsidRDefault="0028678B" w:rsidP="0028678B">
      <w:pPr>
        <w:ind w:firstLine="720"/>
        <w:jc w:val="center"/>
        <w:rPr>
          <w:b/>
          <w:lang w:val="sr-Cyrl-CS"/>
        </w:rPr>
      </w:pPr>
    </w:p>
    <w:p w:rsidR="00B1664B" w:rsidRDefault="00B1664B" w:rsidP="001B3A8D">
      <w:pPr>
        <w:ind w:firstLine="720"/>
        <w:jc w:val="center"/>
        <w:rPr>
          <w:b/>
          <w:lang w:val="sr-Cyrl-CS"/>
        </w:rPr>
      </w:pPr>
    </w:p>
    <w:p w:rsidR="001B3A8D" w:rsidRDefault="000C71A4" w:rsidP="000C71A4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   </w:t>
      </w:r>
      <w:r w:rsidR="001B3A8D">
        <w:rPr>
          <w:b/>
          <w:lang w:val="sr-Latn-CS"/>
        </w:rPr>
        <w:t xml:space="preserve">       </w:t>
      </w: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B1664B" w:rsidRDefault="00B1664B" w:rsidP="00B1664B">
      <w:pPr>
        <w:ind w:firstLine="708"/>
        <w:jc w:val="both"/>
        <w:rPr>
          <w:lang w:val="sr-Latn-CS"/>
        </w:rPr>
      </w:pPr>
      <w:r w:rsidRPr="005B15CD">
        <w:rPr>
          <w:lang w:val="sr-Cyrl-CS"/>
        </w:rPr>
        <w:t xml:space="preserve">1. </w:t>
      </w:r>
      <w:r w:rsidR="001B3A8D" w:rsidRPr="005B15CD">
        <w:rPr>
          <w:lang w:val="sr-Cyrl-CS"/>
        </w:rPr>
        <w:t>УСВАЈА СЕ</w:t>
      </w:r>
      <w:r w:rsidR="001B3A8D" w:rsidRPr="00B1664B">
        <w:rPr>
          <w:lang w:val="sr-Cyrl-CS"/>
        </w:rPr>
        <w:t xml:space="preserve"> Извештај о </w:t>
      </w:r>
      <w:r w:rsidR="000164E8" w:rsidRPr="00B1664B">
        <w:rPr>
          <w:lang w:val="sr-Cyrl-CS"/>
        </w:rPr>
        <w:t xml:space="preserve">раду </w:t>
      </w:r>
      <w:proofErr w:type="spellStart"/>
      <w:r>
        <w:t>П</w:t>
      </w:r>
      <w:r w:rsidR="001370DD">
        <w:t>редшколске</w:t>
      </w:r>
      <w:proofErr w:type="spellEnd"/>
      <w:r w:rsidR="001370DD">
        <w:t xml:space="preserve"> </w:t>
      </w:r>
      <w:proofErr w:type="spellStart"/>
      <w:r w:rsidR="001370DD">
        <w:t>установе</w:t>
      </w:r>
      <w:proofErr w:type="spellEnd"/>
      <w:r w:rsidR="001370DD">
        <w:t xml:space="preserve"> „</w:t>
      </w:r>
      <w:proofErr w:type="spellStart"/>
      <w:r w:rsidR="001370DD">
        <w:t>Пчелица</w:t>
      </w:r>
      <w:proofErr w:type="spellEnd"/>
      <w:r w:rsidR="001370DD">
        <w:t xml:space="preserve">“ </w:t>
      </w:r>
      <w:proofErr w:type="spellStart"/>
      <w:r w:rsidR="001370DD">
        <w:t>Владичин</w:t>
      </w:r>
      <w:proofErr w:type="spellEnd"/>
      <w:r w:rsidR="001370DD">
        <w:t xml:space="preserve"> </w:t>
      </w:r>
      <w:proofErr w:type="spellStart"/>
      <w:r w:rsidR="001370DD">
        <w:t>Хан</w:t>
      </w:r>
      <w:proofErr w:type="spellEnd"/>
      <w:r w:rsidR="001370DD">
        <w:t xml:space="preserve"> </w:t>
      </w:r>
      <w:proofErr w:type="spellStart"/>
      <w:r w:rsidR="001370DD">
        <w:t>за</w:t>
      </w:r>
      <w:proofErr w:type="spellEnd"/>
      <w:r w:rsidR="001370DD">
        <w:t xml:space="preserve"> </w:t>
      </w:r>
      <w:proofErr w:type="spellStart"/>
      <w:r w:rsidR="001370DD">
        <w:t>радну</w:t>
      </w:r>
      <w:proofErr w:type="spellEnd"/>
      <w:r w:rsidR="001370DD">
        <w:t xml:space="preserve"> 20</w:t>
      </w:r>
      <w:r w:rsidR="00ED7E68">
        <w:t>2</w:t>
      </w:r>
      <w:r w:rsidR="005B15CD">
        <w:t>1</w:t>
      </w:r>
      <w:r w:rsidR="001370DD">
        <w:t>/20</w:t>
      </w:r>
      <w:r w:rsidR="00ED7E68">
        <w:t>2</w:t>
      </w:r>
      <w:r w:rsidR="005B15CD">
        <w:t>2</w:t>
      </w:r>
      <w:r w:rsidR="00ED7E68">
        <w:t xml:space="preserve"> </w:t>
      </w:r>
      <w:proofErr w:type="spellStart"/>
      <w:r w:rsidR="001370DD">
        <w:t>годину</w:t>
      </w:r>
      <w:proofErr w:type="spellEnd"/>
      <w:r w:rsidR="005B15CD">
        <w:t xml:space="preserve">, </w:t>
      </w:r>
      <w:proofErr w:type="spellStart"/>
      <w:r w:rsidR="00D4292F">
        <w:t>са</w:t>
      </w:r>
      <w:proofErr w:type="spellEnd"/>
      <w:r w:rsidR="00D4292F">
        <w:t xml:space="preserve"> </w:t>
      </w:r>
      <w:proofErr w:type="spellStart"/>
      <w:r w:rsidR="00D4292F">
        <w:t>извештајем</w:t>
      </w:r>
      <w:proofErr w:type="spellEnd"/>
      <w:r w:rsidR="00D4292F">
        <w:t xml:space="preserve"> о </w:t>
      </w:r>
      <w:proofErr w:type="spellStart"/>
      <w:r w:rsidR="00D4292F">
        <w:t>пословању</w:t>
      </w:r>
      <w:proofErr w:type="spellEnd"/>
      <w:r w:rsidR="00D4292F">
        <w:t xml:space="preserve"> </w:t>
      </w:r>
      <w:proofErr w:type="spellStart"/>
      <w:r w:rsidR="00D4292F">
        <w:t>за</w:t>
      </w:r>
      <w:proofErr w:type="spellEnd"/>
      <w:r w:rsidR="00D4292F">
        <w:t xml:space="preserve"> </w:t>
      </w:r>
      <w:proofErr w:type="spellStart"/>
      <w:r w:rsidR="00D4292F">
        <w:t>период</w:t>
      </w:r>
      <w:proofErr w:type="spellEnd"/>
      <w:r w:rsidR="00D4292F">
        <w:t xml:space="preserve"> </w:t>
      </w:r>
      <w:proofErr w:type="spellStart"/>
      <w:r w:rsidR="00D4292F">
        <w:t>од</w:t>
      </w:r>
      <w:proofErr w:type="spellEnd"/>
      <w:r w:rsidR="00D4292F">
        <w:t xml:space="preserve"> 01.01.20</w:t>
      </w:r>
      <w:r w:rsidR="00ED7E68">
        <w:t>2</w:t>
      </w:r>
      <w:r w:rsidR="005B15CD">
        <w:t>2</w:t>
      </w:r>
      <w:r w:rsidR="00D4292F">
        <w:t>.-31.12.20</w:t>
      </w:r>
      <w:r w:rsidR="00ED7E68">
        <w:t>2</w:t>
      </w:r>
      <w:r w:rsidR="005B15CD">
        <w:t>2</w:t>
      </w:r>
      <w:r w:rsidR="00D4292F">
        <w:t xml:space="preserve">. </w:t>
      </w:r>
      <w:proofErr w:type="spellStart"/>
      <w:proofErr w:type="gramStart"/>
      <w:r w:rsidR="00D4292F">
        <w:t>године</w:t>
      </w:r>
      <w:proofErr w:type="spellEnd"/>
      <w:r w:rsidR="001370DD">
        <w:t xml:space="preserve"> </w:t>
      </w:r>
      <w:r w:rsidR="001B3A8D" w:rsidRPr="00B1664B">
        <w:rPr>
          <w:lang w:val="sr-Cyrl-CS"/>
        </w:rPr>
        <w:t>.</w:t>
      </w:r>
      <w:proofErr w:type="gramEnd"/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5B15CD" w:rsidRPr="000C5CAE" w:rsidRDefault="005B15CD" w:rsidP="005B15CD">
      <w:pPr>
        <w:ind w:left="720" w:firstLine="360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5B15CD" w:rsidRPr="00796686" w:rsidRDefault="005B15CD" w:rsidP="005B15CD">
      <w:pPr>
        <w:jc w:val="both"/>
        <w:rPr>
          <w:b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5B15CD" w:rsidRDefault="005B15CD" w:rsidP="005B15C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5B15CD" w:rsidRDefault="005B15CD" w:rsidP="005B15CD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5B15CD" w:rsidRPr="00673D3C" w:rsidRDefault="005B15CD" w:rsidP="005B15CD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017B1C">
        <w:rPr>
          <w:b/>
        </w:rPr>
        <w:t>06-36/16-6/23-I</w:t>
      </w: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both"/>
        <w:rPr>
          <w:b/>
          <w:lang w:val="sr-Cyrl-CS"/>
        </w:rPr>
      </w:pPr>
    </w:p>
    <w:p w:rsidR="005B15CD" w:rsidRDefault="005B15CD" w:rsidP="005B15CD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5B15CD" w:rsidRPr="00F73C1C" w:rsidRDefault="005B15CD" w:rsidP="005B15CD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5B15CD" w:rsidRDefault="005B15CD" w:rsidP="005B15CD">
      <w:pPr>
        <w:tabs>
          <w:tab w:val="left" w:pos="5955"/>
          <w:tab w:val="left" w:pos="7425"/>
          <w:tab w:val="right" w:pos="8640"/>
          <w:tab w:val="right" w:pos="9360"/>
        </w:tabs>
        <w:jc w:val="right"/>
        <w:rPr>
          <w:lang w:val="sr-Cyrl-CS"/>
        </w:rPr>
      </w:pPr>
    </w:p>
    <w:p w:rsidR="005B15CD" w:rsidRDefault="005B15CD" w:rsidP="005B15CD"/>
    <w:p w:rsidR="005B15CD" w:rsidRDefault="005B15CD" w:rsidP="005B15CD"/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p w:rsidR="005B15CD" w:rsidRDefault="005B15CD" w:rsidP="005B15CD">
      <w:pPr>
        <w:ind w:firstLine="720"/>
        <w:jc w:val="center"/>
        <w:rPr>
          <w:b/>
          <w:lang w:val="sr-Cyrl-CS"/>
        </w:rPr>
      </w:pPr>
    </w:p>
    <w:sectPr w:rsidR="005B15CD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CA" w:rsidRDefault="001C2CCA" w:rsidP="00CF0171">
      <w:r>
        <w:separator/>
      </w:r>
    </w:p>
  </w:endnote>
  <w:endnote w:type="continuationSeparator" w:id="0">
    <w:p w:rsidR="001C2CCA" w:rsidRDefault="001C2CCA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CA" w:rsidRDefault="001C2CCA" w:rsidP="00CF0171">
      <w:r>
        <w:separator/>
      </w:r>
    </w:p>
  </w:footnote>
  <w:footnote w:type="continuationSeparator" w:id="0">
    <w:p w:rsidR="001C2CCA" w:rsidRDefault="001C2CCA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112F"/>
    <w:rsid w:val="000164E8"/>
    <w:rsid w:val="00017B1C"/>
    <w:rsid w:val="00023301"/>
    <w:rsid w:val="00057BD7"/>
    <w:rsid w:val="000A4832"/>
    <w:rsid w:val="000C71A4"/>
    <w:rsid w:val="000C7DF5"/>
    <w:rsid w:val="00125BC4"/>
    <w:rsid w:val="001370DD"/>
    <w:rsid w:val="00180775"/>
    <w:rsid w:val="001B0605"/>
    <w:rsid w:val="001B10A1"/>
    <w:rsid w:val="001B3A8D"/>
    <w:rsid w:val="001C2CCA"/>
    <w:rsid w:val="00225E28"/>
    <w:rsid w:val="002445BE"/>
    <w:rsid w:val="0025053D"/>
    <w:rsid w:val="00273A91"/>
    <w:rsid w:val="0028678B"/>
    <w:rsid w:val="00296333"/>
    <w:rsid w:val="002E0867"/>
    <w:rsid w:val="003278D9"/>
    <w:rsid w:val="00335D07"/>
    <w:rsid w:val="0037780B"/>
    <w:rsid w:val="003C394B"/>
    <w:rsid w:val="003C65EF"/>
    <w:rsid w:val="003D2E56"/>
    <w:rsid w:val="003F6841"/>
    <w:rsid w:val="004268CD"/>
    <w:rsid w:val="004435DD"/>
    <w:rsid w:val="00444FF1"/>
    <w:rsid w:val="004849C6"/>
    <w:rsid w:val="00485D48"/>
    <w:rsid w:val="0049331B"/>
    <w:rsid w:val="004D060A"/>
    <w:rsid w:val="00552DF9"/>
    <w:rsid w:val="00567F70"/>
    <w:rsid w:val="005807B1"/>
    <w:rsid w:val="005815E3"/>
    <w:rsid w:val="005B15CD"/>
    <w:rsid w:val="005B2F0C"/>
    <w:rsid w:val="005D56B9"/>
    <w:rsid w:val="006554F2"/>
    <w:rsid w:val="006576C9"/>
    <w:rsid w:val="006C284D"/>
    <w:rsid w:val="006D6081"/>
    <w:rsid w:val="006F461E"/>
    <w:rsid w:val="00740FA3"/>
    <w:rsid w:val="007516B4"/>
    <w:rsid w:val="00774B6E"/>
    <w:rsid w:val="00782A85"/>
    <w:rsid w:val="007A70E9"/>
    <w:rsid w:val="00835FCB"/>
    <w:rsid w:val="00850629"/>
    <w:rsid w:val="0085463A"/>
    <w:rsid w:val="008A2887"/>
    <w:rsid w:val="008F5DBA"/>
    <w:rsid w:val="009C4A2E"/>
    <w:rsid w:val="00A412E9"/>
    <w:rsid w:val="00A415B3"/>
    <w:rsid w:val="00A700BD"/>
    <w:rsid w:val="00AC17E9"/>
    <w:rsid w:val="00AC272A"/>
    <w:rsid w:val="00B03A45"/>
    <w:rsid w:val="00B1664B"/>
    <w:rsid w:val="00B17411"/>
    <w:rsid w:val="00B22A13"/>
    <w:rsid w:val="00B27F06"/>
    <w:rsid w:val="00B3458D"/>
    <w:rsid w:val="00B53235"/>
    <w:rsid w:val="00BC5BD3"/>
    <w:rsid w:val="00BC5E98"/>
    <w:rsid w:val="00BF2729"/>
    <w:rsid w:val="00C00418"/>
    <w:rsid w:val="00C2733A"/>
    <w:rsid w:val="00C469AE"/>
    <w:rsid w:val="00CB1EAF"/>
    <w:rsid w:val="00CC35C7"/>
    <w:rsid w:val="00CC7406"/>
    <w:rsid w:val="00CE0B42"/>
    <w:rsid w:val="00CF0171"/>
    <w:rsid w:val="00CF63B3"/>
    <w:rsid w:val="00CF6437"/>
    <w:rsid w:val="00D03607"/>
    <w:rsid w:val="00D3482C"/>
    <w:rsid w:val="00D34DDA"/>
    <w:rsid w:val="00D403C4"/>
    <w:rsid w:val="00D4292F"/>
    <w:rsid w:val="00D51EC7"/>
    <w:rsid w:val="00DB29AE"/>
    <w:rsid w:val="00E2461B"/>
    <w:rsid w:val="00E31948"/>
    <w:rsid w:val="00E63F64"/>
    <w:rsid w:val="00E7064B"/>
    <w:rsid w:val="00E84EFD"/>
    <w:rsid w:val="00E91BE8"/>
    <w:rsid w:val="00ED334E"/>
    <w:rsid w:val="00ED7E68"/>
    <w:rsid w:val="00EE4B87"/>
    <w:rsid w:val="00F35BFC"/>
    <w:rsid w:val="00F5031F"/>
    <w:rsid w:val="00F93996"/>
    <w:rsid w:val="00FC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21</cp:revision>
  <cp:lastPrinted>2021-03-12T12:03:00Z</cp:lastPrinted>
  <dcterms:created xsi:type="dcterms:W3CDTF">2020-02-24T11:14:00Z</dcterms:created>
  <dcterms:modified xsi:type="dcterms:W3CDTF">2023-04-10T13:16:00Z</dcterms:modified>
</cp:coreProperties>
</file>