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595474" w:rsidRDefault="00595474" w:rsidP="0041336E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/>
              </w:rPr>
              <w:t>КОНАЧНИ ПРЕДЛОГ ОДЛУКЕ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</w:t>
            </w:r>
            <w:r w:rsidR="005B2A06">
              <w:t>ЗАШТЕТЕ ЖИВОТНЕ СРЕДИНЕ У 2025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B2A06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5B2A06">
                    <w:rPr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5B2A06" w:rsidRDefault="005B2A06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Ловачко удружење Јелен Владичин Хан – пројекат: Куповина фазанске дивљачи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5B2A0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240.000,00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B2A06" w:rsidRDefault="005B2A0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B2A06" w:rsidRDefault="005B2A06" w:rsidP="005B2A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B2A06" w:rsidRDefault="0089100A" w:rsidP="005C0D70">
                  <w:pPr>
                    <w:jc w:val="center"/>
                    <w:rPr>
                      <w:sz w:val="20"/>
                      <w:szCs w:val="20"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5B2A06">
                    <w:rPr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5B2A06" w:rsidRDefault="005B2A06" w:rsidP="00EB66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пчелара Медена Владичин Хан – пројекат: Здравље у нашим кошницама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5B2A0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100.000,00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5B2A0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B2A06" w:rsidRDefault="005B2A0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5B2A06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EB66D6">
                    <w:rPr>
                      <w:b/>
                      <w:sz w:val="20"/>
                      <w:szCs w:val="20"/>
                    </w:rPr>
                    <w:t>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</w:t>
      </w:r>
      <w:r w:rsidR="00595474">
        <w:rPr>
          <w:sz w:val="20"/>
          <w:szCs w:val="20"/>
          <w:lang/>
        </w:rPr>
        <w:t>09.10.2025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D1" w:rsidRDefault="00FC40D1" w:rsidP="00591871">
      <w:r>
        <w:separator/>
      </w:r>
    </w:p>
  </w:endnote>
  <w:endnote w:type="continuationSeparator" w:id="0">
    <w:p w:rsidR="00FC40D1" w:rsidRDefault="00FC40D1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D1" w:rsidRDefault="00FC40D1" w:rsidP="00591871">
      <w:r>
        <w:separator/>
      </w:r>
    </w:p>
  </w:footnote>
  <w:footnote w:type="continuationSeparator" w:id="0">
    <w:p w:rsidR="00FC40D1" w:rsidRDefault="00FC40D1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77862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474"/>
    <w:rsid w:val="0059576E"/>
    <w:rsid w:val="005961DD"/>
    <w:rsid w:val="005A13BA"/>
    <w:rsid w:val="005A4A39"/>
    <w:rsid w:val="005A7AFA"/>
    <w:rsid w:val="005B2A06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2440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551F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C40D1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8AABE83-EDAE-4FAB-9AAD-AD33561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AcerII</cp:lastModifiedBy>
  <cp:revision>2</cp:revision>
  <cp:lastPrinted>2019-03-20T10:19:00Z</cp:lastPrinted>
  <dcterms:created xsi:type="dcterms:W3CDTF">2025-10-09T08:50:00Z</dcterms:created>
  <dcterms:modified xsi:type="dcterms:W3CDTF">2025-10-09T08:50:00Z</dcterms:modified>
</cp:coreProperties>
</file>