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47355C">
              <w:rPr>
                <w:lang/>
              </w:rPr>
              <w:t xml:space="preserve">МАТЕРИЈАЛНО УГРОЖЕНИМ ОСОБАМА </w:t>
            </w:r>
            <w:r w:rsidR="0047355C">
              <w:t>У 202</w:t>
            </w:r>
            <w:r w:rsidR="0047355C">
              <w:rPr>
                <w:lang/>
              </w:rPr>
              <w:t>5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47355C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A06862">
                    <w:rPr>
                      <w:sz w:val="20"/>
                      <w:szCs w:val="20"/>
                    </w:rPr>
                    <w:t>401-</w:t>
                  </w:r>
                  <w:r w:rsidR="00EB66D6" w:rsidRPr="00A06862">
                    <w:rPr>
                      <w:sz w:val="20"/>
                      <w:szCs w:val="20"/>
                    </w:rPr>
                    <w:t>1</w:t>
                  </w:r>
                  <w:r w:rsidR="0047355C">
                    <w:rPr>
                      <w:sz w:val="20"/>
                      <w:szCs w:val="20"/>
                      <w:lang/>
                    </w:rPr>
                    <w:t>47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A06862" w:rsidRDefault="0047355C" w:rsidP="004735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пензионера општине Владичин Хан</w:t>
                  </w:r>
                  <w:r w:rsidR="0089100A" w:rsidRPr="00A06862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="0089100A" w:rsidRPr="00A06862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89100A" w:rsidRPr="00A06862">
                    <w:rPr>
                      <w:sz w:val="20"/>
                      <w:szCs w:val="20"/>
                    </w:rPr>
                    <w:t xml:space="preserve"> „</w:t>
                  </w:r>
                  <w:r>
                    <w:rPr>
                      <w:sz w:val="20"/>
                      <w:szCs w:val="20"/>
                      <w:lang/>
                    </w:rPr>
                    <w:t>Унапређење и подршка угроженим особама</w:t>
                  </w:r>
                  <w:r w:rsidR="00A06862" w:rsidRPr="00A06862">
                    <w:rPr>
                      <w:sz w:val="20"/>
                      <w:szCs w:val="20"/>
                    </w:rPr>
                    <w:t>„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A06862" w:rsidRDefault="0047355C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A06862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  <w:r w:rsidR="00EB66D6" w:rsidRPr="00A06862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  <w:r w:rsidR="0089100A" w:rsidRPr="00A06862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47355C" w:rsidRDefault="0089100A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8</w:t>
                  </w:r>
                  <w:r w:rsidR="0047355C">
                    <w:rPr>
                      <w:b/>
                      <w:sz w:val="20"/>
                      <w:szCs w:val="20"/>
                      <w:lang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A06862" w:rsidRDefault="0047355C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10</w:t>
                  </w:r>
                  <w:r w:rsidR="00A06862">
                    <w:rPr>
                      <w:b/>
                      <w:sz w:val="20"/>
                      <w:szCs w:val="20"/>
                    </w:rPr>
                    <w:t>0</w:t>
                  </w:r>
                  <w:r w:rsidR="0089100A" w:rsidRPr="00A06862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47355C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</w:t>
                  </w:r>
                  <w:r w:rsidR="00A06862">
                    <w:rPr>
                      <w:b/>
                      <w:sz w:val="20"/>
                      <w:szCs w:val="20"/>
                    </w:rPr>
                    <w:t>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E8" w:rsidRDefault="003562E8" w:rsidP="00591871">
      <w:r>
        <w:separator/>
      </w:r>
    </w:p>
  </w:endnote>
  <w:endnote w:type="continuationSeparator" w:id="0">
    <w:p w:rsidR="003562E8" w:rsidRDefault="003562E8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E8" w:rsidRDefault="003562E8" w:rsidP="00591871">
      <w:r>
        <w:separator/>
      </w:r>
    </w:p>
  </w:footnote>
  <w:footnote w:type="continuationSeparator" w:id="0">
    <w:p w:rsidR="003562E8" w:rsidRDefault="003562E8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2E8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7355C"/>
    <w:rsid w:val="004A061D"/>
    <w:rsid w:val="004A1A1E"/>
    <w:rsid w:val="004A50A3"/>
    <w:rsid w:val="004B68ED"/>
    <w:rsid w:val="004C2D28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07A9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6862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D6527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22E08C6-8894-4ED8-8CE3-348A5A34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2</cp:revision>
  <cp:lastPrinted>2019-03-20T10:19:00Z</cp:lastPrinted>
  <dcterms:created xsi:type="dcterms:W3CDTF">2025-05-21T10:03:00Z</dcterms:created>
  <dcterms:modified xsi:type="dcterms:W3CDTF">2025-05-21T10:03:00Z</dcterms:modified>
</cp:coreProperties>
</file>