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2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F12" w:rsidRPr="00F82B83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F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04F12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F12" w:rsidRPr="00927B96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РЕПУБЛИКА СРБИЈА </w:t>
      </w:r>
      <w:r w:rsidR="0096599C"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</w:p>
    <w:p w:rsidR="00C04F12" w:rsidRPr="00927B96" w:rsidRDefault="0096599C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>ОПШТИНСКО ВЕЋЕ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</w:p>
    <w:p w:rsidR="00996EF5" w:rsidRPr="00927B96" w:rsidRDefault="0096599C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>ВЛАДИЧИН ХАН</w:t>
      </w:r>
    </w:p>
    <w:p w:rsidR="00996EF5" w:rsidRPr="00927B96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Бр</w:t>
      </w:r>
      <w:proofErr w:type="spellStart"/>
      <w:r w:rsidRPr="00ED60E7">
        <w:rPr>
          <w:rFonts w:ascii="Times New Roman" w:hAnsi="Times New Roman" w:cs="Times New Roman"/>
          <w:b/>
          <w:sz w:val="24"/>
          <w:szCs w:val="24"/>
        </w:rPr>
        <w:t>oj</w:t>
      </w:r>
      <w:proofErr w:type="spellEnd"/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27B96">
        <w:rPr>
          <w:rFonts w:ascii="Times New Roman" w:hAnsi="Times New Roman" w:cs="Times New Roman"/>
          <w:b/>
          <w:sz w:val="24"/>
          <w:szCs w:val="24"/>
        </w:rPr>
        <w:t>06-88/</w:t>
      </w:r>
      <w:r w:rsidR="00C61C81">
        <w:rPr>
          <w:rFonts w:ascii="Times New Roman" w:hAnsi="Times New Roman" w:cs="Times New Roman"/>
          <w:b/>
          <w:sz w:val="24"/>
          <w:szCs w:val="24"/>
        </w:rPr>
        <w:t>1/</w:t>
      </w:r>
      <w:r w:rsidR="00927B96">
        <w:rPr>
          <w:rFonts w:ascii="Times New Roman" w:hAnsi="Times New Roman" w:cs="Times New Roman"/>
          <w:b/>
          <w:sz w:val="24"/>
          <w:szCs w:val="24"/>
        </w:rPr>
        <w:t>2025-III</w:t>
      </w:r>
    </w:p>
    <w:p w:rsidR="00996EF5" w:rsidRPr="00927B96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ED60E7">
        <w:rPr>
          <w:rFonts w:ascii="Times New Roman" w:hAnsi="Times New Roman" w:cs="Times New Roman"/>
          <w:b/>
          <w:sz w:val="24"/>
          <w:szCs w:val="24"/>
        </w:rPr>
        <w:t>a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ED60E7">
        <w:rPr>
          <w:rFonts w:ascii="Times New Roman" w:hAnsi="Times New Roman" w:cs="Times New Roman"/>
          <w:b/>
          <w:sz w:val="24"/>
          <w:szCs w:val="24"/>
        </w:rPr>
        <w:t>a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927B96">
        <w:rPr>
          <w:rFonts w:ascii="Times New Roman" w:hAnsi="Times New Roman" w:cs="Times New Roman"/>
          <w:b/>
          <w:sz w:val="24"/>
          <w:szCs w:val="24"/>
          <w:lang/>
        </w:rPr>
        <w:t>02.06.2025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</w:p>
    <w:p w:rsidR="00996EF5" w:rsidRPr="00927B96" w:rsidRDefault="00996EF5" w:rsidP="00C0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Владичин Хан</w:t>
      </w:r>
    </w:p>
    <w:p w:rsidR="00C04F12" w:rsidRPr="00927B96" w:rsidRDefault="00C04F12" w:rsidP="00C04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4F12" w:rsidRPr="00C61C81" w:rsidRDefault="00996EF5" w:rsidP="00C61C8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 број 16/2018), члана 7.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 („Службени гласник Града Врања“ број 09/2019) и Одлуке о </w:t>
      </w:r>
      <w:r w:rsidR="002E3C31" w:rsidRPr="005B22FC">
        <w:rPr>
          <w:rFonts w:ascii="Times New Roman" w:hAnsi="Times New Roman" w:cs="Times New Roman"/>
          <w:sz w:val="24"/>
          <w:szCs w:val="24"/>
          <w:lang w:val="ru-RU"/>
        </w:rPr>
        <w:t>изменама и допунама одлуке о буџету општине Владичин Хан за 2025. Годину (Ребаланс 1)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 („Службени гласник Града Врања“ број </w:t>
      </w:r>
      <w:r w:rsidR="00927B96">
        <w:rPr>
          <w:rFonts w:ascii="Times New Roman" w:hAnsi="Times New Roman" w:cs="Times New Roman"/>
          <w:sz w:val="24"/>
          <w:szCs w:val="24"/>
          <w:lang w:val="ru-RU"/>
        </w:rPr>
        <w:t>29/24 и 11/25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), Општинско </w:t>
      </w:r>
      <w:r w:rsidR="0096599C"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веће Општине Владичин Хан, дана  </w:t>
      </w:r>
      <w:r w:rsidR="00927B96">
        <w:rPr>
          <w:rFonts w:ascii="Times New Roman" w:hAnsi="Times New Roman" w:cs="Times New Roman"/>
          <w:sz w:val="24"/>
          <w:szCs w:val="24"/>
          <w:lang w:val="ru-RU"/>
        </w:rPr>
        <w:t>02.06.2025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. године донело је </w:t>
      </w:r>
    </w:p>
    <w:p w:rsidR="00C04F12" w:rsidRPr="00C61C81" w:rsidRDefault="00C04F12" w:rsidP="00C61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Pr="00927B96" w:rsidRDefault="002E3C31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ИЗМЕНА И ДОПУНА 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РАСПИСИВАЊА ЈАВНИХ КОНКУРСА ЗА ПОДСТИЦАЊЕ  ПРОЈЕКАТА  ОД ЈАВНОГ ИНТЕРЕСА</w:t>
      </w:r>
    </w:p>
    <w:p w:rsidR="00996EF5" w:rsidRPr="005B22FC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>КОЈА РЕАЛИЗУЈУ УДРУЖЕЊА ГРАЂАНА  НА ТЕРИТОРИЈИ ОПШТИНЕ ВЛАДИЧИН ХАН</w:t>
      </w:r>
    </w:p>
    <w:p w:rsidR="00C04F12" w:rsidRPr="00C61C81" w:rsidRDefault="00996EF5" w:rsidP="00C6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>КОЈИ СЕ ФИНАНСИРАЈУ/СУФИНАНСИРАЈУ СРЕДСТВИМА БУЏЕТА ОПШТИНЕ ВЛАДИЧИН ХАН ЗА 202</w:t>
      </w:r>
      <w:r w:rsidR="00F33B16" w:rsidRPr="005B22F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>ГОДИНУ</w:t>
      </w:r>
    </w:p>
    <w:p w:rsidR="00996EF5" w:rsidRPr="00927B96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Pr="005B22FC" w:rsidRDefault="009265F3" w:rsidP="009265F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Утврђује се </w:t>
      </w:r>
      <w:r w:rsid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измена и допуна 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="00927B9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расписивања јавних конкурса за подстицање пројеката од јавног интереса која реализују удружења грађана на територији Општине Владичин Хан у буџетској 202</w:t>
      </w:r>
      <w:r w:rsidR="00F33B16" w:rsidRPr="005B22F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27B9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>одини</w:t>
      </w:r>
      <w:r w:rsid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усвојен на седници Општинског већа дана 30.01.2025. године, број 06-6/1/25-III, </w:t>
      </w:r>
      <w:r w:rsidRPr="005B22FC">
        <w:rPr>
          <w:rFonts w:ascii="Times New Roman" w:hAnsi="Times New Roman" w:cs="Times New Roman"/>
          <w:b/>
          <w:sz w:val="24"/>
          <w:szCs w:val="24"/>
          <w:lang w:val="ru-RU"/>
        </w:rPr>
        <w:t>на следећи начин:</w:t>
      </w:r>
    </w:p>
    <w:p w:rsidR="00C04F12" w:rsidRPr="005B22FC" w:rsidRDefault="00C04F12" w:rsidP="009265F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4F12" w:rsidRDefault="00C04F12" w:rsidP="009265F3">
      <w:pPr>
        <w:rPr>
          <w:rFonts w:ascii="Times New Roman" w:hAnsi="Times New Roman" w:cs="Times New Roman"/>
          <w:b/>
          <w:sz w:val="24"/>
          <w:szCs w:val="24"/>
        </w:rPr>
      </w:pPr>
    </w:p>
    <w:p w:rsidR="00C61C81" w:rsidRPr="00C61C81" w:rsidRDefault="00C61C81" w:rsidP="009265F3">
      <w:pPr>
        <w:rPr>
          <w:rFonts w:ascii="Times New Roman" w:hAnsi="Times New Roman" w:cs="Times New Roman"/>
          <w:b/>
          <w:sz w:val="24"/>
          <w:szCs w:val="24"/>
        </w:rPr>
      </w:pPr>
    </w:p>
    <w:p w:rsidR="00C04F12" w:rsidRPr="005B22FC" w:rsidRDefault="00C04F12" w:rsidP="009265F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4F12" w:rsidRPr="005B22FC" w:rsidRDefault="00C04F12" w:rsidP="009265F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FE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7F1E31">
        <w:trPr>
          <w:trHeight w:val="1268"/>
        </w:trPr>
        <w:tc>
          <w:tcPr>
            <w:tcW w:w="1234" w:type="dxa"/>
          </w:tcPr>
          <w:p w:rsidR="00996EF5" w:rsidRPr="00F33B16" w:rsidRDefault="00F33B16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2" w:type="dxa"/>
            <w:vMerge w:val="restart"/>
            <w:vAlign w:val="center"/>
          </w:tcPr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11</w:t>
            </w:r>
          </w:p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Социјална и дечја заштита</w:t>
            </w:r>
          </w:p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0901</w:t>
            </w:r>
          </w:p>
        </w:tc>
        <w:tc>
          <w:tcPr>
            <w:tcW w:w="2495" w:type="dxa"/>
          </w:tcPr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Подршка деци и породицама са децом</w:t>
            </w:r>
          </w:p>
          <w:p w:rsidR="00996EF5" w:rsidRPr="00F33B16" w:rsidRDefault="00996EF5" w:rsidP="00F3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</w:t>
            </w:r>
            <w:r w:rsidR="00F33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96EF5" w:rsidRPr="00927B96" w:rsidRDefault="00996EF5" w:rsidP="00711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доделу средстава за реализацију пројеката од јавног интереса у области подршке деци </w:t>
            </w:r>
          </w:p>
        </w:tc>
        <w:tc>
          <w:tcPr>
            <w:tcW w:w="1701" w:type="dxa"/>
            <w:vAlign w:val="center"/>
          </w:tcPr>
          <w:p w:rsidR="00996EF5" w:rsidRPr="006B5F91" w:rsidRDefault="00F33B16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ED60E7" w:rsidRDefault="00C67E15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F33B16" w:rsidRDefault="00F33B16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2" w:type="dxa"/>
            <w:vMerge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Једнократне помоћи  и други облици помоћи</w:t>
            </w:r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996EF5" w:rsidRPr="00927B96" w:rsidRDefault="00996EF5" w:rsidP="00711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доделу средстава за реализацију пројеката од јавног интереса у области подршке материјално </w:t>
            </w:r>
            <w:r w:rsidR="00711D88"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угроженим  особама </w:t>
            </w:r>
          </w:p>
        </w:tc>
        <w:tc>
          <w:tcPr>
            <w:tcW w:w="1701" w:type="dxa"/>
            <w:vAlign w:val="center"/>
          </w:tcPr>
          <w:p w:rsidR="00996EF5" w:rsidRPr="006B5F91" w:rsidRDefault="00F33B16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C67E15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2F99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2F99" w:rsidRPr="00ED60E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Pr="000157D7" w:rsidRDefault="000157D7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996EF5" w:rsidRPr="000157D7" w:rsidRDefault="00996EF5" w:rsidP="0001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</w:t>
            </w:r>
            <w:r w:rsidR="000157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6EF5" w:rsidRPr="00927B96" w:rsidRDefault="00996EF5" w:rsidP="00456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доделу средстава за реализацију пројеката од јавног интереса у области подршке особама са инвалидитетом </w:t>
            </w:r>
          </w:p>
        </w:tc>
        <w:tc>
          <w:tcPr>
            <w:tcW w:w="1701" w:type="dxa"/>
            <w:vAlign w:val="center"/>
          </w:tcPr>
          <w:p w:rsidR="00996EF5" w:rsidRPr="006B5F91" w:rsidRDefault="000157D7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BD5972" w:rsidRDefault="00B52F99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641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7DC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C" w:rsidRDefault="001647DC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C" w:rsidRPr="002E3C31" w:rsidRDefault="001647DC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</w:t>
            </w:r>
            <w:r w:rsidR="002E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47DC" w:rsidRDefault="001647DC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Заштита животне средине</w:t>
            </w:r>
          </w:p>
          <w:p w:rsidR="001647DC" w:rsidRPr="001647DC" w:rsidRDefault="001647DC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C" w:rsidRDefault="002E3C31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Управљање заштитом животне средине </w:t>
            </w:r>
          </w:p>
          <w:p w:rsidR="002E3C31" w:rsidRPr="002E3C31" w:rsidRDefault="002E3C31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0401-0001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647DC" w:rsidRPr="00927B96" w:rsidRDefault="001647DC" w:rsidP="002E3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доделу средстава за реализацију пројеката од јавног интереса у </w:t>
            </w:r>
            <w:r w:rsidR="002E3C31"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заштите животне средине</w:t>
            </w:r>
          </w:p>
        </w:tc>
        <w:tc>
          <w:tcPr>
            <w:tcW w:w="1701" w:type="dxa"/>
            <w:vAlign w:val="center"/>
          </w:tcPr>
          <w:p w:rsidR="001647DC" w:rsidRPr="002E3C31" w:rsidRDefault="002E3C31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2015" w:type="dxa"/>
            <w:vAlign w:val="center"/>
          </w:tcPr>
          <w:p w:rsidR="001647DC" w:rsidRDefault="002E3C31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2E3C31" w:rsidRPr="002E3C31" w:rsidRDefault="002E3C31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30.09.2025.</w:t>
            </w:r>
          </w:p>
        </w:tc>
      </w:tr>
      <w:tr w:rsidR="00B52F99" w:rsidTr="00A7550A">
        <w:trPr>
          <w:trHeight w:val="825"/>
        </w:trPr>
        <w:tc>
          <w:tcPr>
            <w:tcW w:w="1234" w:type="dxa"/>
            <w:tcBorders>
              <w:top w:val="single" w:sz="4" w:space="0" w:color="auto"/>
            </w:tcBorders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 14 </w:t>
            </w:r>
          </w:p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Развој спорта и омладине</w:t>
            </w:r>
          </w:p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1301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</w:tcPr>
          <w:p w:rsidR="00B52F99" w:rsidRPr="005B22FC" w:rsidRDefault="00B52F99" w:rsidP="00B52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Јавни позив  за финансирање годишњих  програма у области спорта на територији Општине Владичин Хан за 2026. годину</w:t>
            </w:r>
          </w:p>
        </w:tc>
        <w:tc>
          <w:tcPr>
            <w:tcW w:w="1701" w:type="dxa"/>
            <w:vAlign w:val="center"/>
          </w:tcPr>
          <w:p w:rsidR="00B52F99" w:rsidRPr="007F1E31" w:rsidRDefault="00B52F99" w:rsidP="00CA0C8D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17,000.000,00</w:t>
            </w:r>
          </w:p>
        </w:tc>
        <w:tc>
          <w:tcPr>
            <w:tcW w:w="2015" w:type="dxa"/>
            <w:vAlign w:val="center"/>
          </w:tcPr>
          <w:p w:rsidR="00B52F99" w:rsidRPr="00ED60E7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01.04.2025. 30.04.2025.</w:t>
            </w:r>
          </w:p>
          <w:p w:rsidR="00B52F99" w:rsidRPr="00B52F99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2F99" w:rsidTr="00A7550A">
        <w:trPr>
          <w:trHeight w:val="825"/>
        </w:trPr>
        <w:tc>
          <w:tcPr>
            <w:tcW w:w="1234" w:type="dxa"/>
            <w:tcBorders>
              <w:top w:val="single" w:sz="4" w:space="0" w:color="auto"/>
            </w:tcBorders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 14 </w:t>
            </w:r>
          </w:p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Развој спорта и омладине</w:t>
            </w:r>
          </w:p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1301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</w:tcPr>
          <w:p w:rsidR="00B52F99" w:rsidRPr="005B22FC" w:rsidRDefault="00B52F99" w:rsidP="00B52F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Јавни позив  за финансирање посебних  програма у области спорта на територији Општине Владичин Хан за2025. годину</w:t>
            </w:r>
          </w:p>
        </w:tc>
        <w:tc>
          <w:tcPr>
            <w:tcW w:w="1701" w:type="dxa"/>
            <w:vAlign w:val="center"/>
          </w:tcPr>
          <w:p w:rsidR="00B52F99" w:rsidRPr="007F1E31" w:rsidRDefault="00B52F99" w:rsidP="00B52F9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2,000.000,00</w:t>
            </w:r>
          </w:p>
        </w:tc>
        <w:tc>
          <w:tcPr>
            <w:tcW w:w="2015" w:type="dxa"/>
            <w:vAlign w:val="center"/>
          </w:tcPr>
          <w:p w:rsidR="00B52F99" w:rsidRPr="00ED60E7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.2025. 3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  <w:p w:rsidR="00B52F99" w:rsidRPr="00B107B4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6EF5" w:rsidTr="00456410">
        <w:tc>
          <w:tcPr>
            <w:tcW w:w="1234" w:type="dxa"/>
          </w:tcPr>
          <w:p w:rsidR="00996EF5" w:rsidRPr="009F54A6" w:rsidRDefault="00996EF5" w:rsidP="007F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1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13</w:t>
            </w:r>
          </w:p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Развој културе и информисања</w:t>
            </w:r>
          </w:p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1201</w:t>
            </w:r>
          </w:p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996EF5" w:rsidRPr="00927B9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Унапређење система очувања и представљања културно историјског  наслеђа</w:t>
            </w:r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996EF5" w:rsidRPr="00927B96" w:rsidRDefault="00996EF5" w:rsidP="00CC17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финансирање пројеката из области културе </w:t>
            </w:r>
          </w:p>
        </w:tc>
        <w:tc>
          <w:tcPr>
            <w:tcW w:w="1701" w:type="dxa"/>
            <w:vAlign w:val="center"/>
          </w:tcPr>
          <w:p w:rsidR="00996EF5" w:rsidRDefault="00F82B83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  <w:p w:rsidR="00B52F99" w:rsidRPr="00B52F99" w:rsidRDefault="00B52F99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996EF5" w:rsidRPr="00F82B83" w:rsidRDefault="00B52F99" w:rsidP="00F8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.2025-31.0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F99" w:rsidTr="00456410">
        <w:tc>
          <w:tcPr>
            <w:tcW w:w="1234" w:type="dxa"/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2" w:type="dxa"/>
            <w:vAlign w:val="center"/>
          </w:tcPr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1201</w:t>
            </w:r>
          </w:p>
          <w:p w:rsidR="00B52F99" w:rsidRPr="00893171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Унапређење система очувања и представљања културно историјског  наслеђа-за верске заједнице</w:t>
            </w:r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B52F99" w:rsidRPr="00927B9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Јавни конкурс за финансирање пројеката из области </w:t>
            </w:r>
            <w:r w:rsidR="00D211AB" w:rsidRPr="00927B96">
              <w:rPr>
                <w:rFonts w:ascii="Times New Roman" w:hAnsi="Times New Roman" w:cs="Times New Roman"/>
                <w:lang w:val="ru-RU"/>
              </w:rPr>
              <w:t>цркава и верских заједница</w:t>
            </w:r>
          </w:p>
        </w:tc>
        <w:tc>
          <w:tcPr>
            <w:tcW w:w="1701" w:type="dxa"/>
            <w:vAlign w:val="center"/>
          </w:tcPr>
          <w:p w:rsidR="00B52F99" w:rsidRPr="00F82B83" w:rsidRDefault="001647DC" w:rsidP="00CA0C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B52F99" w:rsidRDefault="00F82B83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F82B83" w:rsidRPr="00F82B83" w:rsidRDefault="00F82B83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</w:tr>
      <w:tr w:rsidR="00DE4944" w:rsidTr="00620FD2">
        <w:tc>
          <w:tcPr>
            <w:tcW w:w="1234" w:type="dxa"/>
          </w:tcPr>
          <w:p w:rsidR="00DE4944" w:rsidRPr="007F1E31" w:rsidRDefault="00DE4944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2" w:type="dxa"/>
            <w:vAlign w:val="center"/>
          </w:tcPr>
          <w:p w:rsidR="00DE4944" w:rsidRPr="00927B96" w:rsidRDefault="00DE4944" w:rsidP="00A02E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 13</w:t>
            </w:r>
          </w:p>
          <w:p w:rsidR="00DE4944" w:rsidRPr="00927B96" w:rsidRDefault="00DE4944" w:rsidP="00A02E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Развој културе и информисања</w:t>
            </w:r>
          </w:p>
          <w:p w:rsidR="00DE4944" w:rsidRPr="00927B96" w:rsidRDefault="00DE4944" w:rsidP="00DE4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1201</w:t>
            </w:r>
          </w:p>
        </w:tc>
        <w:tc>
          <w:tcPr>
            <w:tcW w:w="2495" w:type="dxa"/>
          </w:tcPr>
          <w:p w:rsidR="00DE4944" w:rsidRPr="00927B96" w:rsidRDefault="00DE4944" w:rsidP="00FE41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Остваривање   и уна-пређивање јавног интереса у области јавног информисања</w:t>
            </w:r>
          </w:p>
          <w:p w:rsidR="00DE4944" w:rsidRPr="00DE4944" w:rsidRDefault="00DE4944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1201-0004</w:t>
            </w:r>
          </w:p>
        </w:tc>
        <w:tc>
          <w:tcPr>
            <w:tcW w:w="3969" w:type="dxa"/>
          </w:tcPr>
          <w:p w:rsidR="00DE4944" w:rsidRPr="00927B96" w:rsidRDefault="00DE4944" w:rsidP="00DE4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Јавни конкурс за финансирање пројеката из области јавног информисања</w:t>
            </w:r>
          </w:p>
        </w:tc>
        <w:tc>
          <w:tcPr>
            <w:tcW w:w="1701" w:type="dxa"/>
          </w:tcPr>
          <w:p w:rsidR="00DE4944" w:rsidRPr="008B3CF0" w:rsidRDefault="008B3CF0" w:rsidP="0092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F0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  <w:r w:rsidR="00DE4944" w:rsidRPr="008B3CF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15" w:type="dxa"/>
            <w:vAlign w:val="center"/>
          </w:tcPr>
          <w:p w:rsidR="00B52F99" w:rsidRDefault="00B52F99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DE4944" w:rsidRPr="009265F3" w:rsidRDefault="00B52F99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8B3CF0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550A" w:rsidRDefault="00A7550A" w:rsidP="00996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7550A" w:rsidSect="00A7550A">
          <w:pgSz w:w="16838" w:h="11906" w:orient="landscape"/>
          <w:pgMar w:top="851" w:right="1417" w:bottom="1134" w:left="1417" w:header="708" w:footer="708" w:gutter="0"/>
          <w:cols w:space="708"/>
          <w:docGrid w:linePitch="360"/>
        </w:sectPr>
      </w:pPr>
    </w:p>
    <w:p w:rsidR="00A7550A" w:rsidRDefault="00A7550A" w:rsidP="0099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5B22FC" w:rsidRDefault="00996EF5" w:rsidP="00996E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2E3C31" w:rsidRPr="005B2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Измена и допуна </w:t>
      </w:r>
      <w:r w:rsidR="002E3C31" w:rsidRPr="005B22F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>лан</w:t>
      </w:r>
      <w:r w:rsidR="002E3C31" w:rsidRPr="005B22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 расписивања јавних конкурса за подстицање пројеката од јавног интереса која реализују удружења грађана на територији Општине Владичин Хан а који се финансирају односно суфинансирају средствима буџета Општ</w:t>
      </w:r>
      <w:r w:rsidR="00B52F99" w:rsidRPr="005B22F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>е Владичин Хан за 202</w:t>
      </w:r>
      <w:r w:rsidR="00E42F5C" w:rsidRPr="005B22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. годину објавити </w:t>
      </w:r>
      <w:r w:rsidR="002E3C31" w:rsidRPr="005B22FC">
        <w:rPr>
          <w:rFonts w:ascii="Times New Roman" w:hAnsi="Times New Roman" w:cs="Times New Roman"/>
          <w:sz w:val="24"/>
          <w:szCs w:val="24"/>
          <w:lang w:val="ru-RU"/>
        </w:rPr>
        <w:t>након доношења од стране општинског већа општине Владичин Хан</w:t>
      </w:r>
      <w:r w:rsidRPr="005B22FC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</w:p>
    <w:p w:rsidR="00996EF5" w:rsidRPr="00927B96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sz w:val="24"/>
          <w:szCs w:val="24"/>
          <w:lang w:val="ru-RU"/>
        </w:rPr>
        <w:t>Званичној интернет страници Општине Владичин Хан и</w:t>
      </w:r>
    </w:p>
    <w:p w:rsidR="00996EF5" w:rsidRPr="002E3C31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Pr="00927B96" w:rsidRDefault="002E3C31" w:rsidP="002E3C31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Измене и допуне плана расписивања јавних конкурса за подстицање пројеката од јавног интереса која реализују удружења грађана на територији Општине Владичин Хан а који се финансирају односно суфинансирају средствима буџета Општне Владичин Хан за 2025. Годину доставити </w:t>
      </w:r>
      <w:r w:rsidR="00996EF5"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Канцеларији за сарадњу са цивилним друштвом.</w:t>
      </w:r>
    </w:p>
    <w:p w:rsidR="00996EF5" w:rsidRPr="00927B96" w:rsidRDefault="00996EF5" w:rsidP="00996EF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EF5" w:rsidRPr="00927B96" w:rsidRDefault="00996EF5" w:rsidP="00996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6EF5" w:rsidRPr="00927B96" w:rsidRDefault="00996EF5" w:rsidP="00996EF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7C6517"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C6517"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927B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F12" w:rsidRPr="00927B96"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</w:p>
    <w:p w:rsidR="00996EF5" w:rsidRPr="00927B96" w:rsidRDefault="00A7550A" w:rsidP="007C6517">
      <w:pPr>
        <w:ind w:left="115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C6517"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                                                                                                                                                                        </w:t>
      </w:r>
      <w:r w:rsidRPr="00927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996EF5" w:rsidRPr="00927B96">
        <w:rPr>
          <w:rFonts w:ascii="Times New Roman" w:hAnsi="Times New Roman" w:cs="Times New Roman"/>
          <w:b/>
          <w:sz w:val="24"/>
          <w:szCs w:val="24"/>
          <w:lang w:val="ru-RU"/>
        </w:rPr>
        <w:t>Горан Младеновић</w:t>
      </w:r>
    </w:p>
    <w:p w:rsidR="00B06192" w:rsidRPr="00927B96" w:rsidRDefault="00B06192">
      <w:pPr>
        <w:rPr>
          <w:b/>
          <w:lang w:val="ru-RU"/>
        </w:rPr>
      </w:pPr>
    </w:p>
    <w:sectPr w:rsidR="00B06192" w:rsidRPr="00927B96" w:rsidSect="007C6517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F5"/>
    <w:rsid w:val="000017DD"/>
    <w:rsid w:val="000157D7"/>
    <w:rsid w:val="000A18C6"/>
    <w:rsid w:val="000C010F"/>
    <w:rsid w:val="001647DC"/>
    <w:rsid w:val="001B46DF"/>
    <w:rsid w:val="002E3C31"/>
    <w:rsid w:val="00332498"/>
    <w:rsid w:val="003B0081"/>
    <w:rsid w:val="003E66FC"/>
    <w:rsid w:val="00456410"/>
    <w:rsid w:val="00547240"/>
    <w:rsid w:val="00556579"/>
    <w:rsid w:val="005B22FC"/>
    <w:rsid w:val="005C438F"/>
    <w:rsid w:val="00711D88"/>
    <w:rsid w:val="007B71AE"/>
    <w:rsid w:val="007C6517"/>
    <w:rsid w:val="007F1E31"/>
    <w:rsid w:val="0082673B"/>
    <w:rsid w:val="00853A6C"/>
    <w:rsid w:val="00855F45"/>
    <w:rsid w:val="00896699"/>
    <w:rsid w:val="008B3CF0"/>
    <w:rsid w:val="009265F3"/>
    <w:rsid w:val="00927B96"/>
    <w:rsid w:val="00962AE6"/>
    <w:rsid w:val="0096599C"/>
    <w:rsid w:val="00996EF5"/>
    <w:rsid w:val="00A7550A"/>
    <w:rsid w:val="00B06192"/>
    <w:rsid w:val="00B107B4"/>
    <w:rsid w:val="00B31515"/>
    <w:rsid w:val="00B34C1B"/>
    <w:rsid w:val="00B52F99"/>
    <w:rsid w:val="00BE6125"/>
    <w:rsid w:val="00C04F12"/>
    <w:rsid w:val="00C61C81"/>
    <w:rsid w:val="00C67E15"/>
    <w:rsid w:val="00CC1721"/>
    <w:rsid w:val="00D211AB"/>
    <w:rsid w:val="00D25362"/>
    <w:rsid w:val="00DA6B8A"/>
    <w:rsid w:val="00DE4944"/>
    <w:rsid w:val="00E16C1E"/>
    <w:rsid w:val="00E42F5C"/>
    <w:rsid w:val="00ED60E7"/>
    <w:rsid w:val="00F33B16"/>
    <w:rsid w:val="00F41BD7"/>
    <w:rsid w:val="00F81BB8"/>
    <w:rsid w:val="00F8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PC5</cp:lastModifiedBy>
  <cp:revision>3</cp:revision>
  <cp:lastPrinted>2025-06-02T11:53:00Z</cp:lastPrinted>
  <dcterms:created xsi:type="dcterms:W3CDTF">2025-06-02T10:19:00Z</dcterms:created>
  <dcterms:modified xsi:type="dcterms:W3CDTF">2025-06-02T11:53:00Z</dcterms:modified>
</cp:coreProperties>
</file>