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BB" w:rsidRPr="00123B5A" w:rsidRDefault="009442BB" w:rsidP="00123B5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B3A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5A9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4.и 6.</w:t>
      </w:r>
      <w:proofErr w:type="gramEnd"/>
      <w:r w:rsidR="00DB5A97">
        <w:rPr>
          <w:rFonts w:ascii="Times New Roman" w:hAnsi="Times New Roman" w:cs="Times New Roman"/>
          <w:sz w:val="24"/>
          <w:szCs w:val="24"/>
        </w:rPr>
        <w:t xml:space="preserve"> Закона о здравственој заштити („Службени гласник РС“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25/2019,92/2023-аутентично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и 29/2025-одлука УС),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5B3AE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129/07, 83/14 –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, 101/16 –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, 47/18 и 111/21 –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), </w:t>
      </w:r>
      <w:r w:rsidRPr="005B3AEF">
        <w:rPr>
          <w:rFonts w:ascii="Times New Roman" w:hAnsi="Times New Roman" w:cs="Times New Roman"/>
          <w:sz w:val="24"/>
          <w:szCs w:val="24"/>
          <w:lang w:val="sr-Cyrl-CS"/>
        </w:rPr>
        <w:t>члана 70.</w:t>
      </w:r>
      <w:proofErr w:type="gramEnd"/>
      <w:r w:rsidRPr="005B3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7/24-пречишћени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r w:rsidR="00DB5A97">
        <w:rPr>
          <w:rFonts w:ascii="Times New Roman" w:hAnsi="Times New Roman" w:cs="Times New Roman"/>
          <w:sz w:val="24"/>
          <w:szCs w:val="24"/>
        </w:rPr>
        <w:t xml:space="preserve">3.Одлуке о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мртвозорске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9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r w:rsidR="00DB5A97">
        <w:rPr>
          <w:rFonts w:ascii="Times New Roman" w:hAnsi="Times New Roman" w:cs="Times New Roman"/>
          <w:sz w:val="24"/>
          <w:szCs w:val="24"/>
        </w:rPr>
        <w:t>9</w:t>
      </w:r>
      <w:r w:rsidRPr="005B3AEF">
        <w:rPr>
          <w:rFonts w:ascii="Times New Roman" w:hAnsi="Times New Roman" w:cs="Times New Roman"/>
          <w:sz w:val="24"/>
          <w:szCs w:val="24"/>
        </w:rPr>
        <w:t>/2024)</w:t>
      </w:r>
      <w:r w:rsidRPr="005B3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 </w:t>
      </w:r>
      <w:r w:rsidR="00852886">
        <w:rPr>
          <w:rFonts w:ascii="Times New Roman" w:hAnsi="Times New Roman" w:cs="Times New Roman"/>
          <w:sz w:val="24"/>
          <w:szCs w:val="24"/>
          <w:lang/>
        </w:rPr>
        <w:t>31.07</w:t>
      </w:r>
      <w:r w:rsidRPr="005B3AEF">
        <w:rPr>
          <w:rFonts w:ascii="Times New Roman" w:hAnsi="Times New Roman" w:cs="Times New Roman"/>
          <w:sz w:val="24"/>
          <w:szCs w:val="24"/>
        </w:rPr>
        <w:t xml:space="preserve">. </w:t>
      </w:r>
      <w:r w:rsidR="00852886">
        <w:rPr>
          <w:rFonts w:ascii="Times New Roman" w:hAnsi="Times New Roman" w:cs="Times New Roman"/>
          <w:sz w:val="24"/>
          <w:szCs w:val="24"/>
          <w:lang/>
        </w:rPr>
        <w:t>2025.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B3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AE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123B5A">
        <w:rPr>
          <w:rFonts w:ascii="Times New Roman" w:hAnsi="Times New Roman" w:cs="Times New Roman"/>
          <w:sz w:val="24"/>
          <w:szCs w:val="24"/>
        </w:rPr>
        <w:t>:</w:t>
      </w:r>
    </w:p>
    <w:p w:rsidR="009442BB" w:rsidRDefault="009442BB" w:rsidP="00944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EF">
        <w:rPr>
          <w:rFonts w:ascii="Times New Roman" w:hAnsi="Times New Roman" w:cs="Times New Roman"/>
          <w:b/>
          <w:sz w:val="24"/>
          <w:szCs w:val="24"/>
        </w:rPr>
        <w:t xml:space="preserve">Р Е Ш Е Њ Е </w:t>
      </w:r>
    </w:p>
    <w:p w:rsidR="00DB5A97" w:rsidRDefault="00DB5A97" w:rsidP="00082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одређивању доктора медицине за стручно утврђивање времена и узрока смрти лица умрлих изван здравствене установе и издавање потврда смрти на територији општине Владичин Хан</w:t>
      </w:r>
    </w:p>
    <w:p w:rsidR="00082B80" w:rsidRDefault="00082B80" w:rsidP="00082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82B80" w:rsidRPr="00123B5A" w:rsidRDefault="00082B80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B5A">
        <w:rPr>
          <w:rFonts w:ascii="Times New Roman" w:hAnsi="Times New Roman" w:cs="Times New Roman"/>
          <w:sz w:val="24"/>
          <w:szCs w:val="24"/>
        </w:rPr>
        <w:t xml:space="preserve">За стручно утврђивање времена и узрока смрти умрлих изван здравствене установе и издавања потврда смрти на територији општине Владичин Хан </w:t>
      </w:r>
      <w:r w:rsidR="00BA6082" w:rsidRPr="00123B5A">
        <w:rPr>
          <w:rFonts w:ascii="Times New Roman" w:hAnsi="Times New Roman" w:cs="Times New Roman"/>
          <w:sz w:val="24"/>
          <w:szCs w:val="24"/>
        </w:rPr>
        <w:t>одређују се доктори медицине запослени у Дому здравља Владичин Хан и то:</w:t>
      </w:r>
    </w:p>
    <w:p w:rsidR="00BA6082" w:rsidRDefault="00BA6082" w:rsidP="00123B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-Новковић Слободан, др. Специјалиста гинекологије и акушерства</w:t>
      </w:r>
    </w:p>
    <w:p w:rsidR="00BA6082" w:rsidRDefault="00BA6082" w:rsidP="00123B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-Алексић Стефан, доктор медицине</w:t>
      </w:r>
    </w:p>
    <w:p w:rsidR="00BA6082" w:rsidRDefault="00BA6082" w:rsidP="00123B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-Драгутиновић Анђела, доктор медицине</w:t>
      </w:r>
    </w:p>
    <w:p w:rsidR="00BA6082" w:rsidRDefault="00BA6082" w:rsidP="00BA6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BA6082" w:rsidRDefault="00BA6082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886">
        <w:rPr>
          <w:rFonts w:ascii="Times New Roman" w:hAnsi="Times New Roman" w:cs="Times New Roman"/>
          <w:sz w:val="24"/>
          <w:szCs w:val="24"/>
        </w:rPr>
        <w:t>Доктори медицине из става 1.овог решења, у складу са одредбама Закона о здравственој заштити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(„Службени гласник РС“ број 25/2019,92/2023-аутентично тумачење и 29/2025-одлука УС) и другим прописима који регулишу ову област, врше преглед и утврђивање времена и узрока смрти лица умрлих изван здравствене установе и издају потврду о смрти</w:t>
      </w:r>
      <w:r w:rsidR="006F1C33">
        <w:rPr>
          <w:rFonts w:ascii="Times New Roman" w:hAnsi="Times New Roman" w:cs="Times New Roman"/>
          <w:sz w:val="24"/>
          <w:szCs w:val="24"/>
        </w:rPr>
        <w:t>.</w:t>
      </w:r>
    </w:p>
    <w:p w:rsidR="006F1C33" w:rsidRDefault="006F1C33" w:rsidP="006F1C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6F1C33" w:rsidRDefault="006F1C33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преглед умрлих и стручно утврђивање времена и узрока смрти лица умрлих изван здравствене установе и издавање потврде о смрти, обезбеђују се из буџета општине Владичин Хан.</w:t>
      </w:r>
    </w:p>
    <w:p w:rsidR="006F1C33" w:rsidRPr="00F14B90" w:rsidRDefault="006F1C33" w:rsidP="00F14B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DA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33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="00DA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33">
        <w:rPr>
          <w:rFonts w:ascii="Times New Roman" w:hAnsi="Times New Roman" w:cs="Times New Roman"/>
          <w:sz w:val="24"/>
          <w:szCs w:val="24"/>
        </w:rPr>
        <w:t>умрлог</w:t>
      </w:r>
      <w:proofErr w:type="spellEnd"/>
      <w:r w:rsidR="00DA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03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DA3033">
        <w:rPr>
          <w:rFonts w:ascii="Times New Roman" w:hAnsi="Times New Roman" w:cs="Times New Roman"/>
          <w:sz w:val="24"/>
          <w:szCs w:val="24"/>
        </w:rPr>
        <w:t xml:space="preserve"> </w:t>
      </w:r>
      <w:r w:rsidR="00B13D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узрока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3D5F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умрлих</w:t>
      </w:r>
      <w:proofErr w:type="spellEnd"/>
      <w:proofErr w:type="gram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13D5F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B13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25.000,00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120B10">
        <w:rPr>
          <w:rFonts w:ascii="Times New Roman" w:hAnsi="Times New Roman" w:cs="Times New Roman"/>
          <w:sz w:val="24"/>
          <w:szCs w:val="24"/>
        </w:rPr>
        <w:t>:</w:t>
      </w:r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дежурство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излазак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терен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9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14B90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>.</w:t>
      </w:r>
    </w:p>
    <w:p w:rsidR="00DA3033" w:rsidRDefault="00DA3033" w:rsidP="00DA3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DA3033" w:rsidRDefault="00DA3033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за ову намену исплатиће се преносом средстава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текући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рачун доктора мртвозорника на основу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="00F1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033" w:rsidRPr="00DA3033" w:rsidRDefault="00DA3033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Пренос средстава на текуће рачуне доктора мртвозорника извршиће Одељење за финансије и привреду Општинске управе општине Владичин Хан, по достављеном извештају из става 1. Овог члана и то до 15 у сваком месецу за претходни месец</w:t>
      </w:r>
      <w:r w:rsidR="00B13D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F1C33" w:rsidRDefault="00B13D5F" w:rsidP="00B1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13D5F" w:rsidRPr="00123B5A" w:rsidRDefault="00B13D5F" w:rsidP="00123B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B5A">
        <w:rPr>
          <w:rFonts w:ascii="Times New Roman" w:hAnsi="Times New Roman" w:cs="Times New Roman"/>
          <w:sz w:val="24"/>
          <w:szCs w:val="24"/>
        </w:rPr>
        <w:t>Решење доставити : докторима медицине одређеним да врше послове мртвозорства,</w:t>
      </w:r>
      <w:r w:rsidR="00123B5A" w:rsidRPr="00123B5A">
        <w:rPr>
          <w:rFonts w:ascii="Times New Roman" w:hAnsi="Times New Roman" w:cs="Times New Roman"/>
          <w:sz w:val="24"/>
          <w:szCs w:val="24"/>
        </w:rPr>
        <w:t xml:space="preserve"> </w:t>
      </w:r>
      <w:r w:rsidRPr="00123B5A">
        <w:rPr>
          <w:rFonts w:ascii="Times New Roman" w:hAnsi="Times New Roman" w:cs="Times New Roman"/>
          <w:sz w:val="24"/>
          <w:szCs w:val="24"/>
        </w:rPr>
        <w:t>ЈП за комунално уређење Владичин Хан у Владичином Хан, Дому здравља Владичин Хан, Полицијској станици у Владичином Хану, Здравственој инспекцији и Одељењу за финансије и привреду Општинске управе општине Владичин Хан.</w:t>
      </w:r>
    </w:p>
    <w:p w:rsidR="00B13D5F" w:rsidRPr="00B13D5F" w:rsidRDefault="00B13D5F" w:rsidP="00B13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123B5A" w:rsidRPr="00852886" w:rsidRDefault="00123B5A" w:rsidP="00123B5A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123B5A">
        <w:rPr>
          <w:rFonts w:ascii="Times New Roman" w:hAnsi="Times New Roman" w:cs="Times New Roman"/>
          <w:sz w:val="24"/>
          <w:szCs w:val="24"/>
        </w:rPr>
        <w:t>Решењe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r w:rsidR="00852886">
        <w:rPr>
          <w:rFonts w:ascii="Times New Roman" w:hAnsi="Times New Roman" w:cs="Times New Roman"/>
          <w:sz w:val="24"/>
          <w:szCs w:val="24"/>
          <w:lang/>
        </w:rPr>
        <w:t>01.08</w:t>
      </w:r>
      <w:r w:rsidRPr="00123B5A">
        <w:rPr>
          <w:rFonts w:ascii="Times New Roman" w:hAnsi="Times New Roman" w:cs="Times New Roman"/>
          <w:sz w:val="24"/>
          <w:szCs w:val="24"/>
        </w:rPr>
        <w:t>.</w:t>
      </w:r>
      <w:r w:rsidR="00852886">
        <w:rPr>
          <w:rFonts w:ascii="Times New Roman" w:hAnsi="Times New Roman" w:cs="Times New Roman"/>
          <w:sz w:val="24"/>
          <w:szCs w:val="24"/>
          <w:lang/>
        </w:rPr>
        <w:t>2025.</w:t>
      </w:r>
      <w:proofErr w:type="gramEnd"/>
      <w:r w:rsidR="00852886">
        <w:rPr>
          <w:rFonts w:ascii="Times New Roman" w:hAnsi="Times New Roman" w:cs="Times New Roman"/>
          <w:sz w:val="24"/>
          <w:szCs w:val="24"/>
          <w:lang/>
        </w:rPr>
        <w:t xml:space="preserve"> године.</w:t>
      </w:r>
    </w:p>
    <w:p w:rsidR="00852886" w:rsidRPr="00852886" w:rsidRDefault="00852886" w:rsidP="00123B5A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Ступањем на снагу овог решења престаје да важи решење број 06-95/3/21-III од 29.09.2021. године.</w:t>
      </w:r>
    </w:p>
    <w:p w:rsidR="00B13D5F" w:rsidRPr="00123B5A" w:rsidRDefault="00123B5A" w:rsidP="00123B5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B5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5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3B5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23B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5A" w:rsidRPr="00F50C20" w:rsidRDefault="00123B5A" w:rsidP="00123B5A">
      <w:pPr>
        <w:pStyle w:val="a2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123B5A" w:rsidRPr="00852886" w:rsidRDefault="00123B5A" w:rsidP="00F14B90">
      <w:pPr>
        <w:pStyle w:val="a2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  <w:lang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 w:rsidRPr="00F50C20">
        <w:rPr>
          <w:rFonts w:ascii="Times New Roman" w:hAnsi="Times New Roman" w:cs="Times New Roman"/>
          <w:b/>
          <w:sz w:val="24"/>
          <w:szCs w:val="24"/>
        </w:rPr>
        <w:t>:</w:t>
      </w:r>
      <w:r w:rsidR="00852886">
        <w:rPr>
          <w:rFonts w:ascii="Times New Roman" w:hAnsi="Times New Roman" w:cs="Times New Roman"/>
          <w:b/>
          <w:sz w:val="24"/>
          <w:szCs w:val="24"/>
          <w:lang/>
        </w:rPr>
        <w:t>06</w:t>
      </w:r>
      <w:proofErr w:type="gramEnd"/>
      <w:r w:rsidR="00852886">
        <w:rPr>
          <w:rFonts w:ascii="Times New Roman" w:hAnsi="Times New Roman" w:cs="Times New Roman"/>
          <w:b/>
          <w:sz w:val="24"/>
          <w:szCs w:val="24"/>
          <w:lang/>
        </w:rPr>
        <w:t>-123/1/25-</w:t>
      </w:r>
      <w:r w:rsidR="00852886">
        <w:rPr>
          <w:rFonts w:ascii="Times New Roman" w:hAnsi="Times New Roman" w:cs="Times New Roman"/>
          <w:b/>
          <w:sz w:val="24"/>
          <w:szCs w:val="24"/>
          <w:lang/>
        </w:rPr>
        <w:t>III</w:t>
      </w:r>
    </w:p>
    <w:p w:rsidR="00123B5A" w:rsidRPr="00F50C20" w:rsidRDefault="00123B5A" w:rsidP="00123B5A">
      <w:pPr>
        <w:pStyle w:val="a2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ab/>
        <w:t>ПРЕДСЕДНИК</w:t>
      </w:r>
    </w:p>
    <w:p w:rsidR="00123B5A" w:rsidRPr="00F50C20" w:rsidRDefault="00123B5A" w:rsidP="00123B5A">
      <w:pPr>
        <w:pStyle w:val="a2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F50C20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F50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C20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123B5A" w:rsidRPr="00F50C20" w:rsidRDefault="00123B5A" w:rsidP="00123B5A">
      <w:pPr>
        <w:pStyle w:val="a2"/>
        <w:tabs>
          <w:tab w:val="left" w:pos="6330"/>
        </w:tabs>
        <w:rPr>
          <w:rFonts w:ascii="Times New Roman" w:hAnsi="Times New Roman" w:cs="Times New Roman"/>
        </w:rPr>
      </w:pPr>
    </w:p>
    <w:p w:rsidR="00082B80" w:rsidRPr="00DB5A97" w:rsidRDefault="00082B80" w:rsidP="00082B80">
      <w:pPr>
        <w:rPr>
          <w:rFonts w:ascii="Times New Roman" w:hAnsi="Times New Roman" w:cs="Times New Roman"/>
          <w:b/>
          <w:sz w:val="24"/>
          <w:szCs w:val="24"/>
        </w:rPr>
      </w:pPr>
    </w:p>
    <w:sectPr w:rsidR="00082B80" w:rsidRPr="00DB5A97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9442BB"/>
    <w:rsid w:val="00082B80"/>
    <w:rsid w:val="00117504"/>
    <w:rsid w:val="00120B10"/>
    <w:rsid w:val="00123B5A"/>
    <w:rsid w:val="001D32FC"/>
    <w:rsid w:val="0024218E"/>
    <w:rsid w:val="003657D8"/>
    <w:rsid w:val="003E644D"/>
    <w:rsid w:val="003F3B4F"/>
    <w:rsid w:val="005A4C39"/>
    <w:rsid w:val="006F1C33"/>
    <w:rsid w:val="006F234A"/>
    <w:rsid w:val="006F2B3F"/>
    <w:rsid w:val="00852886"/>
    <w:rsid w:val="009311CA"/>
    <w:rsid w:val="009442BB"/>
    <w:rsid w:val="00A120AB"/>
    <w:rsid w:val="00AF75F1"/>
    <w:rsid w:val="00B039F4"/>
    <w:rsid w:val="00B13D5F"/>
    <w:rsid w:val="00B3791C"/>
    <w:rsid w:val="00B779D9"/>
    <w:rsid w:val="00BA6082"/>
    <w:rsid w:val="00DA3033"/>
    <w:rsid w:val="00DB5A97"/>
    <w:rsid w:val="00F14B90"/>
    <w:rsid w:val="00FC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B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23B5A"/>
    <w:pPr>
      <w:ind w:left="720"/>
      <w:contextualSpacing/>
    </w:pPr>
  </w:style>
  <w:style w:type="paragraph" w:customStyle="1" w:styleId="normal0">
    <w:name w:val="normal"/>
    <w:basedOn w:val="Normal"/>
    <w:rsid w:val="001D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BC45-3E7B-4562-8AA3-7CAA4292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8</cp:revision>
  <cp:lastPrinted>2025-07-31T11:34:00Z</cp:lastPrinted>
  <dcterms:created xsi:type="dcterms:W3CDTF">2025-04-25T06:41:00Z</dcterms:created>
  <dcterms:modified xsi:type="dcterms:W3CDTF">2025-07-31T12:48:00Z</dcterms:modified>
</cp:coreProperties>
</file>