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D3" w:rsidRPr="007E1BF8" w:rsidRDefault="006E5CD3" w:rsidP="006E5CD3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b/>
          <w:noProof/>
          <w:lang w:val="en-US" w:eastAsia="en-US" w:bidi="ar-SA"/>
        </w:rPr>
        <w:drawing>
          <wp:inline distT="0" distB="0" distL="0" distR="0">
            <wp:extent cx="736600" cy="1098550"/>
            <wp:effectExtent l="19050" t="0" r="6350" b="0"/>
            <wp:docPr id="2" name="Picture 1" descr="mali grb kolorni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CD3" w:rsidRPr="00FB19E9" w:rsidRDefault="006E5CD3" w:rsidP="006E5CD3">
      <w:pPr>
        <w:widowControl/>
        <w:overflowPunct/>
        <w:rPr>
          <w:rFonts w:ascii="Times New Roman" w:eastAsia="Times New Roman" w:hAnsi="Times New Roman" w:cs="Times New Roman"/>
          <w:color w:val="auto"/>
          <w:sz w:val="20"/>
          <w:szCs w:val="20"/>
          <w:lang w:val="sr-Cyrl-CS" w:eastAsia="en-US" w:bidi="ar-SA"/>
        </w:rPr>
      </w:pPr>
      <w:r w:rsidRPr="00FB19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  <w:t>РЕПУБЛИКА СРБИЈА</w:t>
      </w:r>
    </w:p>
    <w:p w:rsidR="006E5CD3" w:rsidRPr="003A6668" w:rsidRDefault="006E5CD3" w:rsidP="006E5CD3">
      <w:pPr>
        <w:widowControl/>
        <w:tabs>
          <w:tab w:val="left" w:pos="840"/>
        </w:tabs>
        <w:overflowPunct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</w:pPr>
      <w:r w:rsidRPr="00FB19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  <w:t>ОПШТИНА ВЛАДИЧИН ХАН</w:t>
      </w:r>
    </w:p>
    <w:p w:rsidR="006E5CD3" w:rsidRPr="003756BD" w:rsidRDefault="006E5CD3" w:rsidP="006E5CD3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 w:eastAsia="en-US" w:bidi="ar-SA"/>
        </w:rPr>
      </w:pPr>
      <w:r w:rsidRPr="003756B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 w:eastAsia="en-US" w:bidi="ar-SA"/>
        </w:rPr>
        <w:t>ЗАХТЕВ</w:t>
      </w:r>
    </w:p>
    <w:p w:rsidR="006E5CD3" w:rsidRDefault="006E5CD3" w:rsidP="006E5CD3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СА ИЗЈАВОМ</w:t>
      </w: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ЗА ДОДЕЛУ </w:t>
      </w: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ПОДСТИЦАЈНИХ СРЕДСТАВА</w:t>
      </w: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У ПОЉОПРИВРЕДИ </w:t>
      </w:r>
    </w:p>
    <w:p w:rsidR="006E5CD3" w:rsidRDefault="006E5CD3" w:rsidP="006E5CD3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У 2023. ГОДИНИ НА ТЕРИТОРИЈИ ОПШТИНЕ ВЛАДИЧИН ХАН </w:t>
      </w:r>
    </w:p>
    <w:p w:rsidR="006E5CD3" w:rsidRPr="006E5CD3" w:rsidRDefault="006E5CD3" w:rsidP="006E5CD3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ИЗ БУЏЕТА ОПШТИНЕ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798"/>
        <w:gridCol w:w="6030"/>
      </w:tblGrid>
      <w:tr w:rsidR="006E5CD3" w:rsidRPr="00FB19E9" w:rsidTr="00596015">
        <w:trPr>
          <w:trHeight w:val="430"/>
        </w:trPr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CD3" w:rsidRPr="00105662" w:rsidRDefault="006E5CD3" w:rsidP="00596015">
            <w:pPr>
              <w:widowControl/>
              <w:overflowPunct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ОСНОВНИ ПОДАЦИ О ПОДНОСИОЦУ ПРИЈАВЕ</w:t>
            </w:r>
            <w:r w:rsidRPr="00105662">
              <w:rPr>
                <w:rFonts w:ascii="Times New Roman" w:eastAsia="Times New Roman" w:hAnsi="Times New Roman" w:cs="Times New Roman"/>
                <w:b/>
                <w:bCs/>
                <w:color w:val="808080"/>
                <w:lang w:val="sr-Cyrl-CS" w:eastAsia="en-US" w:bidi="ar-SA"/>
              </w:rPr>
              <w:t> </w:t>
            </w:r>
          </w:p>
        </w:tc>
      </w:tr>
      <w:tr w:rsidR="006E5CD3" w:rsidRPr="00FB19E9" w:rsidTr="00596015">
        <w:trPr>
          <w:trHeight w:val="520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CD3" w:rsidRPr="00105662" w:rsidRDefault="006E5CD3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1.</w:t>
            </w: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Име и презиме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CD3" w:rsidRPr="00105662" w:rsidRDefault="006E5CD3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6E5CD3" w:rsidRPr="00FB19E9" w:rsidTr="00596015">
        <w:trPr>
          <w:trHeight w:val="520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CD3" w:rsidRPr="00105662" w:rsidRDefault="006E5CD3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2.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ЈМБГ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CD3" w:rsidRPr="00105662" w:rsidRDefault="006E5CD3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6E5CD3" w:rsidRPr="00FB19E9" w:rsidTr="00596015">
        <w:trPr>
          <w:trHeight w:val="520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CD3" w:rsidRPr="00105662" w:rsidRDefault="006E5CD3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3. Број РПГ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CD3" w:rsidRPr="00105662" w:rsidRDefault="006E5CD3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6E5CD3" w:rsidRPr="00FB19E9" w:rsidTr="0059601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CD3" w:rsidRDefault="006E5CD3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4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CE580A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A</w:t>
            </w:r>
            <w:r w:rsidRPr="00CE58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дреса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становања</w:t>
            </w:r>
          </w:p>
          <w:p w:rsidR="006E5CD3" w:rsidRPr="00105662" w:rsidRDefault="006E5CD3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(</w:t>
            </w: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место, улица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и број)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CD3" w:rsidRPr="00105662" w:rsidRDefault="006E5CD3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6E5CD3" w:rsidRPr="00FB19E9" w:rsidTr="00596015">
        <w:trPr>
          <w:trHeight w:val="510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CD3" w:rsidRPr="00105662" w:rsidRDefault="006E5CD3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5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Контакт телефони</w:t>
            </w:r>
          </w:p>
          <w:p w:rsidR="006E5CD3" w:rsidRPr="00105662" w:rsidRDefault="006E5CD3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(фиксни /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мобилни)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CD3" w:rsidRPr="00105662" w:rsidRDefault="006E5CD3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 </w:t>
            </w:r>
          </w:p>
        </w:tc>
      </w:tr>
      <w:tr w:rsidR="006E5CD3" w:rsidRPr="00FB19E9" w:rsidTr="0059601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CD3" w:rsidRDefault="006E5CD3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  <w:r w:rsidRPr="00105662">
              <w:rPr>
                <w:rFonts w:ascii="Times New Roman" w:eastAsia="Times New Roman" w:hAnsi="Times New Roman" w:cs="Times New Roman"/>
                <w:color w:val="99CCFF"/>
                <w:lang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99CCFF"/>
                <w:lang w:val="en-US" w:eastAsia="en-US" w:bidi="ar-SA"/>
              </w:rPr>
              <w:t xml:space="preserve"> </w:t>
            </w: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Број рачуна и назив банке</w:t>
            </w:r>
          </w:p>
          <w:p w:rsidR="006E5CD3" w:rsidRPr="006E5CD3" w:rsidRDefault="006E5CD3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CD3" w:rsidRPr="00105662" w:rsidRDefault="006E5CD3" w:rsidP="00596015">
            <w:pPr>
              <w:widowControl/>
              <w:overflowPunct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 </w:t>
            </w:r>
          </w:p>
        </w:tc>
      </w:tr>
      <w:tr w:rsidR="006E5CD3" w:rsidRPr="00FB19E9" w:rsidTr="0059601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CD3" w:rsidRPr="003A6668" w:rsidRDefault="006E5CD3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.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.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кат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.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парцеле на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којој је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предметна инвестиција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ЛН, КО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CD3" w:rsidRPr="00105662" w:rsidRDefault="006E5CD3" w:rsidP="00596015">
            <w:pPr>
              <w:widowControl/>
              <w:overflowPunct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 </w:t>
            </w:r>
          </w:p>
        </w:tc>
      </w:tr>
      <w:tr w:rsidR="006E5CD3" w:rsidRPr="00FB19E9" w:rsidTr="00596015">
        <w:trPr>
          <w:trHeight w:val="50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CD3" w:rsidRDefault="006E5CD3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Врста инвестиције:</w:t>
            </w:r>
          </w:p>
          <w:p w:rsidR="006E5CD3" w:rsidRPr="00E3105E" w:rsidRDefault="006E5CD3" w:rsidP="006E5CD3">
            <w:pPr>
              <w:pStyle w:val="ListParagraph"/>
              <w:numPr>
                <w:ilvl w:val="0"/>
                <w:numId w:val="1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Подизање нових или обнављање постојећих (крчење и подизање) вишегодишњих засада воћака и винове лозе- куповина садног материјала, шифра инвестиције 101.4.1</w:t>
            </w:r>
          </w:p>
          <w:p w:rsidR="006E5CD3" w:rsidRPr="006D0157" w:rsidRDefault="006E5CD3" w:rsidP="006E5CD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Подизање и опремање пластеника за производњу поврћа, воћа, цвећа и расадничку производњу, шифра инвестиције 101.4.2 </w:t>
            </w:r>
          </w:p>
          <w:p w:rsidR="006E5CD3" w:rsidRPr="006D0157" w:rsidRDefault="006E5CD3" w:rsidP="006E5CD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Подизање, набавка и опремање система противградне заштите у воћњацима и вишегодишњим засадима, шифра инвестиције 101.4.3 </w:t>
            </w:r>
          </w:p>
          <w:p w:rsidR="006E5CD3" w:rsidRPr="006D0157" w:rsidRDefault="006E5CD3" w:rsidP="006E5CD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примарну обраду земљишта, шифра инвестиције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101.4.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E5CD3" w:rsidRPr="006D0157" w:rsidRDefault="006E5CD3" w:rsidP="006E5CD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допунску обраду земљишта, шифра инвестиције 101.4.20</w:t>
            </w:r>
          </w:p>
          <w:p w:rsidR="006E5CD3" w:rsidRPr="006D0157" w:rsidRDefault="006E5CD3" w:rsidP="006E5CD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заштиту биља, шифра инвестиције 101.4.24</w:t>
            </w:r>
          </w:p>
          <w:p w:rsidR="006E5CD3" w:rsidRPr="006D0157" w:rsidRDefault="006E5CD3" w:rsidP="006E5CD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убирање односно скидање усева, шифра инвестиције 101.4.25</w:t>
            </w:r>
          </w:p>
          <w:p w:rsidR="006E5CD3" w:rsidRPr="00E506E2" w:rsidRDefault="006E5CD3" w:rsidP="006E5CD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уређај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опрем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наводњавање усева, шифра инвестиције 101.4.28</w:t>
            </w:r>
          </w:p>
          <w:p w:rsidR="006E5CD3" w:rsidRPr="00E506E2" w:rsidRDefault="006E5CD3" w:rsidP="006E5CD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примарну обраду земљишта</w:t>
            </w:r>
            <w:r>
              <w:rPr>
                <w:rFonts w:eastAsia="Calibri"/>
                <w:lang w:val="ru-RU"/>
              </w:rPr>
              <w:t xml:space="preserve">, 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шифра инвестиције 101.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  <w:p w:rsidR="006E5CD3" w:rsidRPr="003D2228" w:rsidRDefault="006E5CD3" w:rsidP="006E5CD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3D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допунску обраду земљишта</w:t>
            </w:r>
            <w:r>
              <w:rPr>
                <w:rFonts w:eastAsia="Calibri"/>
                <w:lang w:val="ru-RU"/>
              </w:rPr>
              <w:t>,</w:t>
            </w:r>
            <w:r w:rsidRPr="003D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шифра инвестиције 101.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  <w:p w:rsidR="006E5CD3" w:rsidRPr="003D2228" w:rsidRDefault="006E5CD3" w:rsidP="006E5CD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3D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ђубрење земљишта</w:t>
            </w:r>
            <w:r>
              <w:rPr>
                <w:rFonts w:eastAsia="Calibri"/>
                <w:lang w:val="ru-RU"/>
              </w:rPr>
              <w:t xml:space="preserve">, 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шифра инвестиције 101.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  <w:p w:rsidR="006E5CD3" w:rsidRPr="006243FD" w:rsidRDefault="006E5CD3" w:rsidP="006E5CD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6243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сетву</w:t>
            </w:r>
            <w:r w:rsidRPr="006243FD">
              <w:rPr>
                <w:rFonts w:eastAsia="Calibri"/>
                <w:lang w:val="ru-RU"/>
              </w:rPr>
              <w:t xml:space="preserve">, </w:t>
            </w:r>
            <w:r w:rsidRPr="006243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шифра инвестиције 101.5.4</w:t>
            </w:r>
          </w:p>
          <w:p w:rsidR="006E5CD3" w:rsidRPr="003D2228" w:rsidRDefault="006E5CD3" w:rsidP="006E5CD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6243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садњу</w:t>
            </w:r>
            <w:r w:rsidRPr="006243FD">
              <w:rPr>
                <w:rFonts w:eastAsia="Calibri"/>
                <w:lang w:val="ru-RU"/>
              </w:rPr>
              <w:t xml:space="preserve">, </w:t>
            </w:r>
            <w:r w:rsidRPr="006243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шифра инвестиције 101.5.5</w:t>
            </w:r>
          </w:p>
          <w:p w:rsidR="006E5CD3" w:rsidRPr="003D2228" w:rsidRDefault="006E5CD3" w:rsidP="006E5CD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6243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заштиту биља</w:t>
            </w:r>
            <w:r>
              <w:rPr>
                <w:rFonts w:eastAsia="Calibri"/>
                <w:lang w:val="ru-RU"/>
              </w:rPr>
              <w:t xml:space="preserve">, 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шифра инвестиције 101.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  <w:p w:rsidR="006E5CD3" w:rsidRPr="003D2228" w:rsidRDefault="006E5CD3" w:rsidP="006E5CD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6243FD">
              <w:rPr>
                <w:rFonts w:ascii="Times New Roman" w:eastAsia="Calibri" w:hAnsi="Times New Roman" w:cs="Times New Roman"/>
                <w:lang w:val="ru-RU"/>
              </w:rPr>
              <w:t xml:space="preserve"> за убирање односно скидање усева</w:t>
            </w:r>
            <w:r>
              <w:rPr>
                <w:rFonts w:eastAsia="Calibri"/>
                <w:lang w:val="ru-RU"/>
              </w:rPr>
              <w:t xml:space="preserve">, 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шифра инвестиције 101.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  <w:p w:rsidR="006E5CD3" w:rsidRPr="003D2228" w:rsidRDefault="006E5CD3" w:rsidP="006E5CD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6243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транспорт</w:t>
            </w:r>
            <w:r>
              <w:rPr>
                <w:rFonts w:eastAsia="Calibri"/>
                <w:lang w:val="ru-RU"/>
              </w:rPr>
              <w:t xml:space="preserve">, 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шифра инвестиције 101.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  <w:p w:rsidR="006E5CD3" w:rsidRPr="006D0157" w:rsidRDefault="006E5CD3" w:rsidP="006E5CD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6243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опрема за наводњавање усева</w:t>
            </w:r>
            <w:r>
              <w:rPr>
                <w:rFonts w:eastAsia="Calibri"/>
                <w:lang w:val="ru-RU"/>
              </w:rPr>
              <w:t xml:space="preserve">, 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шифра инвестиције 101.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  <w:p w:rsidR="006E5CD3" w:rsidRPr="003A6668" w:rsidRDefault="006E5CD3" w:rsidP="006E5CD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и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опреме за пчеларство, шифра инвестиције 101.6.2</w:t>
            </w:r>
          </w:p>
        </w:tc>
      </w:tr>
    </w:tbl>
    <w:p w:rsidR="00FC4C7B" w:rsidRDefault="00FC4C7B">
      <w:pPr>
        <w:rPr>
          <w:lang w:val="en-US"/>
        </w:rPr>
      </w:pPr>
    </w:p>
    <w:p w:rsidR="006E5CD3" w:rsidRDefault="006E5CD3">
      <w:pPr>
        <w:rPr>
          <w:lang w:val="en-US"/>
        </w:rPr>
      </w:pPr>
    </w:p>
    <w:p w:rsidR="006E5CD3" w:rsidRDefault="006E5CD3">
      <w:pPr>
        <w:rPr>
          <w:lang w:val="en-US"/>
        </w:rPr>
      </w:pPr>
    </w:p>
    <w:p w:rsidR="00D3756C" w:rsidRDefault="00D3756C">
      <w:pPr>
        <w:rPr>
          <w:lang w:val="en-US"/>
        </w:rPr>
      </w:pPr>
    </w:p>
    <w:p w:rsidR="00D3756C" w:rsidRDefault="00D3756C">
      <w:pPr>
        <w:rPr>
          <w:lang w:val="en-US"/>
        </w:rPr>
      </w:pPr>
    </w:p>
    <w:p w:rsidR="00D3756C" w:rsidRDefault="00D3756C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828"/>
      </w:tblGrid>
      <w:tr w:rsidR="006E5CD3" w:rsidRPr="006805C0" w:rsidTr="00596015">
        <w:tc>
          <w:tcPr>
            <w:tcW w:w="9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CD3" w:rsidRPr="006805C0" w:rsidRDefault="006E5CD3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b/>
                <w:color w:val="auto"/>
                <w:lang w:val="sr-Cyrl-CS" w:eastAsia="en-US" w:bidi="ar-SA"/>
              </w:rPr>
            </w:pPr>
            <w:r w:rsidRPr="006805C0">
              <w:rPr>
                <w:rFonts w:ascii="Times New Roman" w:eastAsia="Times New Roman" w:hAnsi="Times New Roman" w:cs="Times New Roman"/>
                <w:b/>
                <w:color w:val="auto"/>
                <w:lang w:val="sr-Cyrl-CS" w:eastAsia="en-US" w:bidi="ar-SA"/>
              </w:rPr>
              <w:t>Потребна документација уз захтев:</w:t>
            </w:r>
          </w:p>
          <w:p w:rsidR="006E5CD3" w:rsidRPr="006805C0" w:rsidRDefault="006E5CD3" w:rsidP="00596015">
            <w:pPr>
              <w:widowControl/>
              <w:numPr>
                <w:ilvl w:val="0"/>
                <w:numId w:val="2"/>
              </w:numPr>
              <w:overflowPunct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6805C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Читко попуњен захтев</w:t>
            </w:r>
            <w:r w:rsidRPr="006805C0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са обавезним потписом подносиоца захтева;</w:t>
            </w:r>
          </w:p>
          <w:p w:rsidR="006E5CD3" w:rsidRPr="006805C0" w:rsidRDefault="006E5CD3" w:rsidP="00596015">
            <w:pPr>
              <w:pStyle w:val="ListParagraph"/>
              <w:widowControl/>
              <w:numPr>
                <w:ilvl w:val="0"/>
                <w:numId w:val="2"/>
              </w:numPr>
              <w:overflowPunct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6805C0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Изводи и потвреде из електронског регистра пољопривредног газдинства- апликације е-Аграр: ˶Потврда о активном статусу у РПГʺ, изводи: ˶Подаци о пољопривредном газдинствуʺ, ˶Структура биљне производњеʺ  и/или страна извода РПГ –˶Животињеʺ.</w:t>
            </w:r>
          </w:p>
          <w:p w:rsidR="006E5CD3" w:rsidRPr="006805C0" w:rsidRDefault="006E5CD3" w:rsidP="00596015">
            <w:pPr>
              <w:pStyle w:val="ListParagraph"/>
              <w:widowControl/>
              <w:numPr>
                <w:ilvl w:val="0"/>
                <w:numId w:val="2"/>
              </w:numPr>
              <w:overflowPunct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6805C0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Фотокопија важеће личне карте или електронски очитана чипована лична карта  подносиоца захтева (оригинал личне карте на увид приликом подношења пријаве);</w:t>
            </w:r>
          </w:p>
          <w:p w:rsidR="006E5CD3" w:rsidRPr="006805C0" w:rsidRDefault="006E5CD3" w:rsidP="00596015">
            <w:pPr>
              <w:pStyle w:val="ListParagraph"/>
              <w:widowControl/>
              <w:numPr>
                <w:ilvl w:val="0"/>
                <w:numId w:val="2"/>
              </w:numPr>
              <w:overflowPunct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6805C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Фотокопија картице наменског текућег рачуна банке</w:t>
            </w:r>
            <w:r w:rsidRPr="00680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en-US" w:bidi="ar-SA"/>
              </w:rPr>
              <w:t xml:space="preserve"> подносиоца захтева, носиоца</w:t>
            </w:r>
            <w:r w:rsidRPr="006805C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регистрованог пољопривредног газдинства</w:t>
            </w:r>
            <w:r w:rsidRPr="00680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US" w:bidi="ar-SA"/>
              </w:rPr>
              <w:t xml:space="preserve"> (оригинал на увид приликом подношење захтева)</w:t>
            </w:r>
            <w:r w:rsidRPr="00680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en-US" w:bidi="ar-SA"/>
              </w:rPr>
              <w:t>;</w:t>
            </w:r>
          </w:p>
          <w:p w:rsidR="006E5CD3" w:rsidRPr="006805C0" w:rsidRDefault="006E5CD3" w:rsidP="00596015">
            <w:pPr>
              <w:pStyle w:val="ListParagraph"/>
              <w:widowControl/>
              <w:numPr>
                <w:ilvl w:val="0"/>
                <w:numId w:val="2"/>
              </w:numPr>
              <w:overflowPunct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en-US" w:bidi="ar-SA"/>
              </w:rPr>
            </w:pPr>
            <w:r w:rsidRPr="00680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en-US" w:bidi="ar-SA"/>
              </w:rPr>
              <w:t>Уверење локалне пореске администрације (ЛПА) о измереним доспелим пореским обавезама (оригинал) издато од стране надлежног органа јединице локалне самоуправе;</w:t>
            </w:r>
          </w:p>
          <w:p w:rsidR="006E5CD3" w:rsidRPr="006805C0" w:rsidRDefault="006E5CD3" w:rsidP="00596015">
            <w:pPr>
              <w:pStyle w:val="ListParagraph"/>
              <w:widowControl/>
              <w:numPr>
                <w:ilvl w:val="0"/>
                <w:numId w:val="2"/>
              </w:numPr>
              <w:overflowPunct/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shd w:val="clear" w:color="auto" w:fill="FFFFFF"/>
                <w:lang w:val="sr-Cyrl-CS" w:eastAsia="en-US" w:bidi="ar-SA"/>
              </w:rPr>
            </w:pPr>
            <w:r w:rsidRPr="00680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Оригинал Фискалног исечка и рачуна</w:t>
            </w:r>
            <w:r w:rsidRPr="00680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 </w:t>
            </w:r>
            <w:r w:rsidRPr="00680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за предметну инвестицију који гласи искључиво и само на подносиоца захтева  или потврду о преносу средстава или извод оверен од стране банке,  </w:t>
            </w:r>
            <w:r w:rsidRPr="00680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 </w:t>
            </w:r>
            <w:r w:rsidRPr="006805C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ru-RU"/>
              </w:rPr>
              <w:t>издатог у периоду од 01.01.2023. године, па до утрошка опредељених средстава по редоследу подношења комплетираних захтева, а најкасније до дана затварања Конкурса за доделу подстицајних средстава;</w:t>
            </w:r>
          </w:p>
          <w:p w:rsidR="006E5CD3" w:rsidRPr="006805C0" w:rsidRDefault="006E5CD3" w:rsidP="00596015">
            <w:pPr>
              <w:pStyle w:val="ListParagraph"/>
              <w:widowControl/>
              <w:numPr>
                <w:ilvl w:val="0"/>
                <w:numId w:val="2"/>
              </w:numPr>
              <w:overflowPunct/>
              <w:spacing w:after="0"/>
              <w:ind w:left="106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80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Отпремница са потписом од стране подносиоца пријаве о преузимању предметне инвестиције за коју је по важећим прописима утврђена обавеза издавања отпремнице;</w:t>
            </w:r>
          </w:p>
          <w:p w:rsidR="006E5CD3" w:rsidRPr="006805C0" w:rsidRDefault="006E5CD3" w:rsidP="00596015">
            <w:pPr>
              <w:pStyle w:val="ListParagraph"/>
              <w:widowControl/>
              <w:numPr>
                <w:ilvl w:val="0"/>
                <w:numId w:val="2"/>
              </w:numPr>
              <w:overflowPunct/>
              <w:spacing w:after="0"/>
              <w:ind w:left="106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80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Копија гарантног листа за инвестицију за коју је по важећим прописима утврђена обавеза издавања гарантног листа (оригинал на увид) или изјава добављача да роба не подлеже гаранцији;</w:t>
            </w:r>
          </w:p>
          <w:p w:rsidR="006E5CD3" w:rsidRPr="006805C0" w:rsidRDefault="006E5CD3" w:rsidP="00596015">
            <w:pPr>
              <w:pStyle w:val="ListParagraph"/>
              <w:widowControl/>
              <w:numPr>
                <w:ilvl w:val="0"/>
                <w:numId w:val="2"/>
              </w:numPr>
              <w:overflowPunct/>
              <w:autoSpaceDE w:val="0"/>
              <w:autoSpaceDN w:val="0"/>
              <w:adjustRightInd w:val="0"/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80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en-US" w:bidi="ar-SA"/>
              </w:rPr>
              <w:t xml:space="preserve">Сертификат, </w:t>
            </w:r>
            <w:proofErr w:type="spellStart"/>
            <w:r w:rsidRPr="00680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Декларација</w:t>
            </w:r>
            <w:proofErr w:type="spellEnd"/>
            <w:r w:rsidRPr="00680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и</w:t>
            </w:r>
            <w:r w:rsidRPr="00680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en-US" w:bidi="ar-SA"/>
              </w:rPr>
              <w:t xml:space="preserve"> Уверење о здравственој исправности набављеног садног материјала;</w:t>
            </w:r>
          </w:p>
          <w:p w:rsidR="006E5CD3" w:rsidRPr="006805C0" w:rsidRDefault="006E5CD3" w:rsidP="00596015">
            <w:pPr>
              <w:pStyle w:val="ListParagraph"/>
              <w:widowControl/>
              <w:numPr>
                <w:ilvl w:val="0"/>
                <w:numId w:val="2"/>
              </w:numPr>
              <w:overflowPunct/>
              <w:autoSpaceDE w:val="0"/>
              <w:autoSpaceDN w:val="0"/>
              <w:adjustRightInd w:val="0"/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805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о власништву или другом начину коришћења обрадивог пољопривредног</w:t>
            </w:r>
            <w:r w:rsidRPr="0068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05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земљишта, односно лист непокретности  или   уговор о закупу или коришћењу без накнаде закључен са закуподавцем са адекватним роком важења ( десет година за производне засаде воћака, винове лозе, односно за период од најмање пет године за производне засаде јагоде и парцеле на којима се постављају пластеници, почев од календарске године за коју се подноси захтев) за парцеле на којима се заснива вишегодишњи засад и постављају пластеници уколико није унето у</w:t>
            </w:r>
            <w:r w:rsidRPr="0068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05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Регистар</w:t>
            </w:r>
            <w:r w:rsidRPr="0068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05C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пољопривредног газдинства;</w:t>
            </w:r>
          </w:p>
          <w:p w:rsidR="006E5CD3" w:rsidRPr="006805C0" w:rsidRDefault="006E5CD3" w:rsidP="00596015">
            <w:pPr>
              <w:pStyle w:val="ListParagraph"/>
              <w:widowControl/>
              <w:numPr>
                <w:ilvl w:val="0"/>
                <w:numId w:val="2"/>
              </w:numPr>
              <w:overflowPunct/>
              <w:autoSpaceDE w:val="0"/>
              <w:autoSpaceDN w:val="0"/>
              <w:adjustRightInd w:val="0"/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805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Извод о упису у виноградарски регистар у складу са законом којим се урећује вино за парцеле на којима су подигнути засади винове лозе – </w:t>
            </w:r>
            <w:r w:rsidRPr="006805C0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осим за почетне инвестиције</w:t>
            </w:r>
            <w:r w:rsidRPr="006805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</w:tc>
      </w:tr>
    </w:tbl>
    <w:p w:rsidR="006E5CD3" w:rsidRPr="006805C0" w:rsidRDefault="006E5CD3">
      <w:pPr>
        <w:rPr>
          <w:lang w:val="en-US"/>
        </w:rPr>
      </w:pPr>
    </w:p>
    <w:p w:rsidR="006E5CD3" w:rsidRDefault="006E5CD3">
      <w:pPr>
        <w:rPr>
          <w:lang w:val="en-US"/>
        </w:rPr>
      </w:pPr>
    </w:p>
    <w:p w:rsidR="006E5CD3" w:rsidRDefault="006E5CD3">
      <w:pPr>
        <w:rPr>
          <w:lang w:val="en-US"/>
        </w:rPr>
      </w:pPr>
    </w:p>
    <w:p w:rsidR="006E5CD3" w:rsidRDefault="006E5CD3">
      <w:pPr>
        <w:rPr>
          <w:lang w:val="en-US"/>
        </w:rPr>
      </w:pPr>
    </w:p>
    <w:p w:rsidR="006E5CD3" w:rsidRDefault="006E5CD3">
      <w:pPr>
        <w:rPr>
          <w:lang w:val="en-US"/>
        </w:rPr>
      </w:pPr>
    </w:p>
    <w:p w:rsidR="006E5CD3" w:rsidRDefault="006E5CD3">
      <w:pPr>
        <w:rPr>
          <w:lang w:val="en-US"/>
        </w:rPr>
      </w:pPr>
    </w:p>
    <w:p w:rsidR="006E5CD3" w:rsidRDefault="006E5CD3">
      <w:pPr>
        <w:rPr>
          <w:lang w:val="en-US"/>
        </w:rPr>
      </w:pPr>
    </w:p>
    <w:p w:rsidR="00D3756C" w:rsidRDefault="00D3756C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828"/>
      </w:tblGrid>
      <w:tr w:rsidR="006E5CD3" w:rsidRPr="00FB19E9" w:rsidTr="00596015">
        <w:tc>
          <w:tcPr>
            <w:tcW w:w="9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FF4" w:rsidRDefault="006D0FF4" w:rsidP="00596015">
            <w:pPr>
              <w:widowControl/>
              <w:overflowPunct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u w:val="single"/>
                <w:lang w:eastAsia="en-US" w:bidi="ar-SA"/>
              </w:rPr>
            </w:pPr>
          </w:p>
          <w:p w:rsidR="006E5CD3" w:rsidRDefault="006E5CD3" w:rsidP="00596015">
            <w:pPr>
              <w:widowControl/>
              <w:overflowPunct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u w:val="single"/>
                <w:lang w:eastAsia="en-US" w:bidi="ar-SA"/>
              </w:rPr>
            </w:pPr>
            <w:r w:rsidRPr="002B63C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u w:val="single"/>
                <w:lang w:eastAsia="en-US" w:bidi="ar-SA"/>
              </w:rPr>
              <w:t>Изјава</w:t>
            </w:r>
          </w:p>
          <w:p w:rsidR="006D0FF4" w:rsidRPr="006D0FF4" w:rsidRDefault="006D0FF4" w:rsidP="00596015">
            <w:pPr>
              <w:widowControl/>
              <w:overflowPunct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u w:val="single"/>
                <w:lang w:eastAsia="en-US" w:bidi="ar-SA"/>
              </w:rPr>
            </w:pPr>
          </w:p>
          <w:p w:rsidR="006E5CD3" w:rsidRPr="006805C0" w:rsidRDefault="006E5CD3" w:rsidP="00596015">
            <w:pPr>
              <w:widowControl/>
              <w:overflowPunct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u w:val="single"/>
                <w:lang w:eastAsia="en-US" w:bidi="ar-SA"/>
              </w:rPr>
            </w:pPr>
            <w:r w:rsidRPr="006805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CS" w:eastAsia="en-US" w:bidi="ar-SA"/>
              </w:rPr>
              <w:t xml:space="preserve">Под пуном материјалном и кривичном одговорношћу </w:t>
            </w:r>
            <w:r w:rsidRPr="006805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u w:val="single"/>
                <w:lang w:val="sr-Cyrl-CS" w:eastAsia="en-US" w:bidi="ar-SA"/>
              </w:rPr>
              <w:t>ИЗЈАВЉУЈЕМ:</w:t>
            </w:r>
          </w:p>
          <w:p w:rsidR="006E5CD3" w:rsidRPr="006805C0" w:rsidRDefault="006E5CD3" w:rsidP="00596015">
            <w:pPr>
              <w:pStyle w:val="ListParagraph"/>
              <w:widowControl/>
              <w:numPr>
                <w:ilvl w:val="0"/>
                <w:numId w:val="3"/>
              </w:numPr>
              <w:overflowPunc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6805C0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Да су подаци у обрасцу захтева и пратећа документација истинити и тачни;</w:t>
            </w:r>
          </w:p>
          <w:p w:rsidR="006E5CD3" w:rsidRPr="006805C0" w:rsidRDefault="006E5CD3" w:rsidP="00596015">
            <w:pPr>
              <w:pStyle w:val="ListParagraph"/>
              <w:widowControl/>
              <w:numPr>
                <w:ilvl w:val="0"/>
                <w:numId w:val="3"/>
              </w:numPr>
              <w:overflowPunc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6805C0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да сам у целости упознат/а са текстом Конкурса за доделу подстицајних средстава у пољопривреди </w:t>
            </w:r>
            <w:r w:rsidRPr="006805C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у 2023. години на територији општине  Владичин Хан из буџета општине и условима коришћења подстицајних средстава;</w:t>
            </w:r>
          </w:p>
          <w:p w:rsidR="006E5CD3" w:rsidRPr="006805C0" w:rsidRDefault="006E5CD3" w:rsidP="00596015">
            <w:pPr>
              <w:pStyle w:val="ListParagraph"/>
              <w:widowControl/>
              <w:numPr>
                <w:ilvl w:val="0"/>
                <w:numId w:val="3"/>
              </w:numPr>
              <w:overflowPunc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680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en-US" w:bidi="ar-SA"/>
              </w:rPr>
              <w:t>да за инвестиционо улагање за које подносим овај захтев не користим и да нећу користити средства, подстицаје, субвенције и донације од другог органа, организације и институције</w:t>
            </w:r>
            <w:r w:rsidRPr="006805C0">
              <w:rPr>
                <w:rFonts w:ascii="Times New Roman" w:hAnsi="Times New Roman"/>
                <w:noProof/>
                <w:sz w:val="24"/>
                <w:szCs w:val="24"/>
              </w:rPr>
              <w:t xml:space="preserve">; </w:t>
            </w:r>
          </w:p>
          <w:p w:rsidR="006E5CD3" w:rsidRPr="006805C0" w:rsidRDefault="006E5CD3" w:rsidP="00596015">
            <w:pPr>
              <w:pStyle w:val="ListParagraph"/>
              <w:widowControl/>
              <w:numPr>
                <w:ilvl w:val="0"/>
                <w:numId w:val="3"/>
              </w:numPr>
              <w:overflowPunc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немам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неизмирених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обавеза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према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Општинској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управи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општине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Владичин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Хан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6E5CD3" w:rsidRPr="006805C0" w:rsidRDefault="006E5CD3" w:rsidP="00596015">
            <w:pPr>
              <w:pStyle w:val="ListParagraph"/>
              <w:widowControl/>
              <w:numPr>
                <w:ilvl w:val="0"/>
                <w:numId w:val="3"/>
              </w:numPr>
              <w:overflowPunc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нисам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повезано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лице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добављачем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чему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се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повезаним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лицима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сматрају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носилац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чланови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породичног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пољопривредног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газдинства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супружници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ванбрачни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партнери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крвни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сродници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у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првој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линији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крвни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сродници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у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побочној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линији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закључно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трећим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степеном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сродства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сродници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тазбини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до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другог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степена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сродства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усвојилац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усвојеник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лица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између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којих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је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извршен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пренос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управљачких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права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лица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која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су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повезана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у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смислу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закона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којим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се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уређује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порез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добит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правних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лица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6E5CD3" w:rsidRPr="006805C0" w:rsidRDefault="006E5CD3" w:rsidP="00596015">
            <w:pPr>
              <w:pStyle w:val="ListParagraph"/>
              <w:widowControl/>
              <w:numPr>
                <w:ilvl w:val="0"/>
                <w:numId w:val="3"/>
              </w:numPr>
              <w:overflowPunc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својим</w:t>
            </w:r>
            <w:proofErr w:type="spellEnd"/>
            <w:proofErr w:type="gram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потписом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такође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дајем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сагласност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коришћење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датих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података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током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процеса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провере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одобравања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средстава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плаћања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трајања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утврђених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обавеза</w:t>
            </w:r>
            <w:proofErr w:type="spellEnd"/>
            <w:r w:rsidRPr="006805C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6E5CD3" w:rsidRPr="006805C0" w:rsidRDefault="006E5CD3" w:rsidP="00596015">
            <w:pPr>
              <w:pStyle w:val="ListParagraph"/>
              <w:widowControl/>
              <w:overflowPunct/>
              <w:spacing w:after="0" w:line="240" w:lineRule="auto"/>
              <w:ind w:left="108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0FF4" w:rsidRDefault="006E5CD3" w:rsidP="00596015">
            <w:pPr>
              <w:pStyle w:val="ListParagraph"/>
              <w:widowControl/>
              <w:overflowPunct/>
              <w:spacing w:after="0" w:line="240" w:lineRule="auto"/>
              <w:ind w:left="108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6E5CD3" w:rsidRDefault="006D0FF4" w:rsidP="00596015">
            <w:pPr>
              <w:pStyle w:val="ListParagraph"/>
              <w:widowControl/>
              <w:overflowPunct/>
              <w:spacing w:after="0" w:line="240" w:lineRule="auto"/>
              <w:ind w:left="108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proofErr w:type="spellStart"/>
            <w:r w:rsidR="006E5CD3">
              <w:rPr>
                <w:rFonts w:ascii="Times New Roman" w:eastAsia="Calibri" w:hAnsi="Times New Roman"/>
                <w:sz w:val="24"/>
                <w:szCs w:val="24"/>
              </w:rPr>
              <w:t>Давалац</w:t>
            </w:r>
            <w:proofErr w:type="spellEnd"/>
            <w:r w:rsidR="006E5CD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6E5CD3">
              <w:rPr>
                <w:rFonts w:ascii="Times New Roman" w:eastAsia="Calibri" w:hAnsi="Times New Roman"/>
                <w:sz w:val="24"/>
                <w:szCs w:val="24"/>
              </w:rPr>
              <w:t>изјаве</w:t>
            </w:r>
            <w:proofErr w:type="spellEnd"/>
          </w:p>
          <w:p w:rsidR="006E5CD3" w:rsidRPr="00E574DC" w:rsidRDefault="006E5CD3" w:rsidP="00596015">
            <w:pPr>
              <w:pStyle w:val="ListParagraph"/>
              <w:widowControl/>
              <w:overflowPunct/>
              <w:spacing w:after="0" w:line="240" w:lineRule="auto"/>
              <w:ind w:left="108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___________________</w:t>
            </w:r>
          </w:p>
          <w:p w:rsidR="006E5CD3" w:rsidRDefault="006E5CD3" w:rsidP="00596015">
            <w:pPr>
              <w:widowControl/>
              <w:overflowPunct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6D0FF4" w:rsidRPr="006D0FF4" w:rsidRDefault="006D0FF4" w:rsidP="00596015">
            <w:pPr>
              <w:widowControl/>
              <w:overflowPunct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6E5CD3" w:rsidRPr="00DE1380" w:rsidRDefault="006E5CD3" w:rsidP="006E5CD3">
      <w:pPr>
        <w:widowControl/>
        <w:overflowPunct/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 xml:space="preserve">                                                              </w:t>
      </w:r>
    </w:p>
    <w:p w:rsidR="006E5CD3" w:rsidRPr="006805C0" w:rsidRDefault="006E5CD3" w:rsidP="006E5CD3">
      <w:pPr>
        <w:widowControl/>
        <w:overflowPunct/>
        <w:rPr>
          <w:rFonts w:ascii="Times New Roman" w:eastAsia="Times New Roman" w:hAnsi="Times New Roman" w:cs="Times New Roman"/>
          <w:color w:val="auto"/>
          <w:u w:val="single"/>
          <w:lang w:val="sr-Cyrl-CS" w:eastAsia="en-US" w:bidi="ar-SA"/>
        </w:rPr>
      </w:pPr>
    </w:p>
    <w:p w:rsidR="006E5CD3" w:rsidRPr="006805C0" w:rsidRDefault="006E5CD3" w:rsidP="006E5CD3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  <w:r w:rsidRPr="006805C0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>У Владичином Хану,</w:t>
      </w:r>
    </w:p>
    <w:p w:rsidR="006E5CD3" w:rsidRPr="006805C0" w:rsidRDefault="006E5CD3" w:rsidP="006E5CD3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</w:pPr>
      <w:r w:rsidRPr="006805C0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Дана ________  2023. године           </w:t>
      </w:r>
    </w:p>
    <w:p w:rsidR="006E5CD3" w:rsidRPr="006805C0" w:rsidRDefault="006E5CD3" w:rsidP="006E5CD3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  <w:r w:rsidRPr="006805C0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                                                                                                           </w:t>
      </w:r>
    </w:p>
    <w:p w:rsidR="006E5CD3" w:rsidRPr="006805C0" w:rsidRDefault="006E5CD3" w:rsidP="006E5CD3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  <w:r w:rsidRPr="006805C0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                                                                                                            Потпис подносиоца захтева                    </w:t>
      </w:r>
    </w:p>
    <w:p w:rsidR="006E5CD3" w:rsidRPr="006805C0" w:rsidRDefault="006E5CD3" w:rsidP="006E5CD3">
      <w:pPr>
        <w:widowControl/>
        <w:overflowPunct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6805C0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                                                                                                           ________________________    </w:t>
      </w:r>
    </w:p>
    <w:p w:rsidR="006E5CD3" w:rsidRPr="006805C0" w:rsidRDefault="006E5CD3" w:rsidP="006E5CD3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6E5CD3" w:rsidRPr="006805C0" w:rsidRDefault="006E5CD3" w:rsidP="006E5CD3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6E5CD3" w:rsidRPr="006805C0" w:rsidRDefault="006E5CD3" w:rsidP="006E5CD3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6E5CD3" w:rsidRDefault="006E5CD3" w:rsidP="006E5CD3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6E5CD3" w:rsidRDefault="006E5CD3" w:rsidP="006E5CD3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6E5CD3" w:rsidRPr="00B54641" w:rsidRDefault="006E5CD3" w:rsidP="006E5CD3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6E5CD3" w:rsidRDefault="006E5CD3" w:rsidP="006E5CD3"/>
    <w:p w:rsidR="006E5CD3" w:rsidRPr="006E5CD3" w:rsidRDefault="006E5CD3" w:rsidP="006E5CD3">
      <w:pPr>
        <w:rPr>
          <w:lang w:val="en-US"/>
        </w:rPr>
      </w:pPr>
    </w:p>
    <w:p w:rsidR="006E5CD3" w:rsidRDefault="006E5CD3">
      <w:pPr>
        <w:rPr>
          <w:lang/>
        </w:rPr>
      </w:pPr>
    </w:p>
    <w:p w:rsidR="00597479" w:rsidRDefault="00597479">
      <w:pPr>
        <w:rPr>
          <w:lang/>
        </w:rPr>
      </w:pPr>
    </w:p>
    <w:p w:rsidR="00597479" w:rsidRDefault="00597479">
      <w:pPr>
        <w:rPr>
          <w:lang/>
        </w:rPr>
      </w:pPr>
    </w:p>
    <w:p w:rsidR="00597479" w:rsidRDefault="00597479">
      <w:pPr>
        <w:rPr>
          <w:lang/>
        </w:rPr>
      </w:pPr>
    </w:p>
    <w:p w:rsidR="00597479" w:rsidRDefault="00597479">
      <w:pPr>
        <w:rPr>
          <w:lang/>
        </w:rPr>
      </w:pPr>
    </w:p>
    <w:p w:rsidR="00597479" w:rsidRDefault="00597479">
      <w:pPr>
        <w:rPr>
          <w:lang/>
        </w:rPr>
      </w:pPr>
    </w:p>
    <w:p w:rsidR="00597479" w:rsidRDefault="00597479">
      <w:pPr>
        <w:rPr>
          <w:lang/>
        </w:rPr>
      </w:pPr>
    </w:p>
    <w:p w:rsidR="00597479" w:rsidRDefault="00597479">
      <w:pPr>
        <w:rPr>
          <w:lang/>
        </w:rPr>
      </w:pPr>
    </w:p>
    <w:p w:rsidR="00597479" w:rsidRDefault="00597479">
      <w:pPr>
        <w:rPr>
          <w:lang/>
        </w:rPr>
      </w:pPr>
    </w:p>
    <w:p w:rsidR="00597479" w:rsidRDefault="00597479">
      <w:pPr>
        <w:rPr>
          <w:lang/>
        </w:rPr>
      </w:pPr>
    </w:p>
    <w:p w:rsidR="00597479" w:rsidRDefault="00597479" w:rsidP="00597479">
      <w:pPr>
        <w:ind w:firstLine="288"/>
        <w:jc w:val="both"/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</w:pPr>
    </w:p>
    <w:p w:rsidR="00597479" w:rsidRDefault="00597479" w:rsidP="00597479">
      <w:pPr>
        <w:ind w:firstLine="288"/>
        <w:jc w:val="both"/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</w:pP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Ради подношења Захтева</w:t>
      </w: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са изјавом</w:t>
      </w: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</w:t>
      </w: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н</w:t>
      </w: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а </w:t>
      </w: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расписани </w:t>
      </w:r>
      <w:proofErr w:type="spellStart"/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val="en-US" w:eastAsia="sr-Cyrl-CS"/>
        </w:rPr>
        <w:t>Конкурс</w:t>
      </w:r>
      <w:proofErr w:type="spellEnd"/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за доделу подстицајних средстава у пољопривреди у 2023. години на територији </w:t>
      </w: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општине Владичин Хан из буџета општине</w:t>
      </w: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, чији ћу бити подносилац, дајем следећу:</w:t>
      </w:r>
    </w:p>
    <w:p w:rsidR="002613F3" w:rsidRPr="002613F3" w:rsidRDefault="002613F3" w:rsidP="00597479">
      <w:pPr>
        <w:ind w:firstLine="288"/>
        <w:jc w:val="both"/>
        <w:rPr>
          <w:rStyle w:val="BodyTextChar1"/>
          <w:rFonts w:ascii="Times New Roman" w:hAnsi="Times New Roman" w:cs="Times New Roman"/>
          <w:color w:val="000000" w:themeColor="text1"/>
          <w:lang w:eastAsia="sr-Cyrl-CS"/>
        </w:rPr>
      </w:pPr>
    </w:p>
    <w:p w:rsidR="00597479" w:rsidRPr="007863D9" w:rsidRDefault="00597479" w:rsidP="00597479">
      <w:pPr>
        <w:ind w:firstLine="288"/>
        <w:jc w:val="both"/>
        <w:rPr>
          <w:rFonts w:ascii="Times New Roman" w:eastAsia="Calibri" w:hAnsi="Times New Roman" w:cs="Times New Roman"/>
          <w:lang/>
        </w:rPr>
      </w:pPr>
    </w:p>
    <w:p w:rsidR="00597479" w:rsidRDefault="00597479" w:rsidP="00597479">
      <w:pPr>
        <w:pStyle w:val="BodyText"/>
        <w:jc w:val="center"/>
        <w:rPr>
          <w:rStyle w:val="BodyTextChar1"/>
          <w:rFonts w:ascii="Times New Roman" w:hAnsi="Times New Roman" w:cs="Times New Roman"/>
          <w:b/>
          <w:color w:val="000000" w:themeColor="text1"/>
          <w:sz w:val="24"/>
          <w:szCs w:val="24"/>
          <w:lang w:eastAsia="sr-Cyrl-CS"/>
        </w:rPr>
      </w:pPr>
      <w:r w:rsidRPr="007863D9">
        <w:rPr>
          <w:rStyle w:val="BodyTextChar1"/>
          <w:rFonts w:ascii="Times New Roman" w:hAnsi="Times New Roman" w:cs="Times New Roman"/>
          <w:b/>
          <w:color w:val="000000" w:themeColor="text1"/>
          <w:sz w:val="24"/>
          <w:szCs w:val="24"/>
          <w:lang w:eastAsia="sr-Cyrl-CS"/>
        </w:rPr>
        <w:t>И  З  Ј  А  В  У</w:t>
      </w:r>
    </w:p>
    <w:p w:rsidR="002613F3" w:rsidRPr="002613F3" w:rsidRDefault="002613F3" w:rsidP="00597479">
      <w:pPr>
        <w:pStyle w:val="BodyText"/>
        <w:jc w:val="center"/>
        <w:rPr>
          <w:rFonts w:ascii="Times New Roman" w:hAnsi="Times New Roman" w:cs="Times New Roman"/>
          <w:b/>
          <w:color w:val="000000" w:themeColor="text1"/>
          <w:lang w:eastAsia="sr-Cyrl-CS"/>
        </w:rPr>
      </w:pPr>
    </w:p>
    <w:p w:rsidR="00597479" w:rsidRPr="007863D9" w:rsidRDefault="00597479" w:rsidP="00597479">
      <w:pPr>
        <w:pStyle w:val="BodyText"/>
        <w:widowControl/>
        <w:jc w:val="both"/>
        <w:rPr>
          <w:rFonts w:ascii="Times New Roman" w:hAnsi="Times New Roman" w:cs="Times New Roman"/>
          <w:color w:val="000000" w:themeColor="text1"/>
          <w:lang w:eastAsia="sr-Cyrl-CS"/>
        </w:rPr>
      </w:pP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1. Сагласан/а сам да </w:t>
      </w:r>
      <w:r w:rsidRPr="007863D9">
        <w:rPr>
          <w:rFonts w:ascii="Times New Roman" w:hAnsi="Times New Roman" w:cs="Times New Roman"/>
          <w:lang w:val="sr-Cyrl-CS"/>
        </w:rPr>
        <w:t xml:space="preserve">Комисија за спровођење поступка </w:t>
      </w:r>
      <w:r w:rsidRPr="007863D9">
        <w:rPr>
          <w:rFonts w:ascii="Times New Roman" w:eastAsia="Calibri" w:hAnsi="Times New Roman" w:cs="Times New Roman"/>
          <w:lang/>
        </w:rPr>
        <w:t>Конкурса за доделу подстицајних средстава у пољопривреди у 2023. години на територији општине Владичин Хан из буџета општине</w:t>
      </w:r>
      <w:r w:rsidRPr="007863D9">
        <w:rPr>
          <w:rFonts w:ascii="Times New Roman" w:hAnsi="Times New Roman" w:cs="Times New Roman"/>
          <w:lang w:val="sr-Cyrl-CS"/>
        </w:rPr>
        <w:t xml:space="preserve"> </w:t>
      </w: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за потребе поступка може да изврши увид, прибави и обради личне податке, податке члана породице, односно члана породичног домаћинства о чињеницама о којима се води службена евиденција, а који су неопходни у поступку одлучивања.</w:t>
      </w:r>
    </w:p>
    <w:p w:rsidR="00597479" w:rsidRDefault="00597479" w:rsidP="00597479">
      <w:pPr>
        <w:pStyle w:val="BodyText"/>
        <w:jc w:val="both"/>
        <w:rPr>
          <w:rStyle w:val="BodyTextChar1"/>
          <w:rFonts w:ascii="Times New Roman" w:hAnsi="Times New Roman" w:cs="Times New Roman"/>
          <w:color w:val="000000" w:themeColor="text1"/>
          <w:lang w:eastAsia="sr-Cyrl-CS"/>
        </w:rPr>
      </w:pP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2. Иако је орган обавезан да изврши увид, прибави и обради личне податке, податке члана породице, односно члана породичног домаћинства, изјављујем да ћу сам/а за потребе поступка прибавити све личне податке о чињеницама о којима се води службена евиденција, а који су неопходни за одлучивање.</w:t>
      </w:r>
    </w:p>
    <w:p w:rsidR="00597479" w:rsidRPr="0010419C" w:rsidRDefault="00597479" w:rsidP="00597479">
      <w:pPr>
        <w:pStyle w:val="BodyText"/>
        <w:jc w:val="both"/>
        <w:rPr>
          <w:rFonts w:ascii="Times New Roman" w:hAnsi="Times New Roman" w:cs="Times New Roman"/>
          <w:color w:val="000000" w:themeColor="text1"/>
          <w:lang w:eastAsia="sr-Cyrl-CS"/>
        </w:rPr>
      </w:pPr>
    </w:p>
    <w:p w:rsidR="00597479" w:rsidRDefault="00597479" w:rsidP="00597479">
      <w:pPr>
        <w:pStyle w:val="BodyText"/>
        <w:rPr>
          <w:rFonts w:ascii="Times New Roman" w:hAnsi="Times New Roman" w:cs="Times New Roman"/>
          <w:color w:val="000000" w:themeColor="text1"/>
          <w:lang/>
        </w:rPr>
      </w:pPr>
      <w:r w:rsidRPr="007863D9">
        <w:rPr>
          <w:rFonts w:ascii="Times New Roman" w:hAnsi="Times New Roman" w:cs="Times New Roman"/>
          <w:color w:val="000000" w:themeColor="text1"/>
        </w:rPr>
        <w:t>Заокружити број 1 или 2</w:t>
      </w:r>
      <w:r>
        <w:rPr>
          <w:rFonts w:ascii="Times New Roman" w:hAnsi="Times New Roman" w:cs="Times New Roman"/>
          <w:color w:val="000000" w:themeColor="text1"/>
          <w:lang/>
        </w:rPr>
        <w:t>.</w:t>
      </w:r>
    </w:p>
    <w:p w:rsidR="00597479" w:rsidRPr="00281CB6" w:rsidRDefault="00597479" w:rsidP="00597479">
      <w:pPr>
        <w:pStyle w:val="BodyText"/>
        <w:rPr>
          <w:rFonts w:ascii="Times New Roman" w:hAnsi="Times New Roman" w:cs="Times New Roman"/>
          <w:color w:val="000000" w:themeColor="text1"/>
          <w:lang/>
        </w:rPr>
      </w:pPr>
    </w:p>
    <w:p w:rsidR="00597479" w:rsidRDefault="00597479" w:rsidP="00597479">
      <w:pPr>
        <w:ind w:firstLine="720"/>
        <w:jc w:val="both"/>
        <w:rPr>
          <w:rFonts w:ascii="Times New Roman" w:hAnsi="Times New Roman"/>
          <w:bCs/>
          <w:iCs/>
          <w:lang w:val="sr-Cyrl-CS"/>
        </w:rPr>
      </w:pPr>
      <w:r w:rsidRPr="007863D9">
        <w:rPr>
          <w:rFonts w:ascii="Times New Roman" w:hAnsi="Times New Roman"/>
          <w:bCs/>
          <w:iCs/>
          <w:lang w:val="sr-Cyrl-CS"/>
        </w:rPr>
        <w:t>Потврђујем и да сам упознат</w:t>
      </w:r>
      <w:r>
        <w:rPr>
          <w:rFonts w:ascii="Times New Roman" w:hAnsi="Times New Roman"/>
          <w:bCs/>
          <w:iCs/>
          <w:lang w:val="sr-Cyrl-CS"/>
        </w:rPr>
        <w:t>/а</w:t>
      </w:r>
      <w:r w:rsidRPr="007863D9">
        <w:rPr>
          <w:rFonts w:ascii="Times New Roman" w:hAnsi="Times New Roman"/>
          <w:bCs/>
          <w:iCs/>
          <w:lang w:val="sr-Cyrl-CS"/>
        </w:rPr>
        <w:t xml:space="preserve"> са одредбама члана 103. Закона о општем управном поступку („Службени гласник РС“, бр. 18/2016 и 95/2018 – аутентично тумачење</w:t>
      </w:r>
      <w:r>
        <w:rPr>
          <w:rFonts w:ascii="Times New Roman" w:hAnsi="Times New Roman"/>
          <w:bCs/>
          <w:iCs/>
          <w:lang w:val="sr-Cyrl-CS"/>
        </w:rPr>
        <w:t xml:space="preserve"> и 2/23 – одлука УС</w:t>
      </w:r>
      <w:r w:rsidRPr="007863D9">
        <w:rPr>
          <w:rFonts w:ascii="Times New Roman" w:hAnsi="Times New Roman"/>
          <w:bCs/>
          <w:iCs/>
          <w:lang w:val="sr-Cyrl-CS"/>
        </w:rPr>
        <w:t>), којима је, између осталог,прописано да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сама, као и да ако странка у року не поднесе личне податке неопходне за одлучивање органа, захтев за покретање поступка ће се сматрати неуредним</w:t>
      </w:r>
      <w:r>
        <w:rPr>
          <w:rFonts w:ascii="Times New Roman" w:hAnsi="Times New Roman"/>
          <w:bCs/>
          <w:iCs/>
          <w:lang w:val="sr-Cyrl-CS"/>
        </w:rPr>
        <w:t xml:space="preserve"> ( члан 59. став 2. овог закона)</w:t>
      </w:r>
      <w:r w:rsidRPr="007863D9">
        <w:rPr>
          <w:rFonts w:ascii="Times New Roman" w:hAnsi="Times New Roman"/>
          <w:bCs/>
          <w:iCs/>
          <w:lang w:val="sr-Cyrl-CS"/>
        </w:rPr>
        <w:t>.</w:t>
      </w:r>
    </w:p>
    <w:p w:rsidR="00597479" w:rsidRPr="007863D9" w:rsidRDefault="00597479" w:rsidP="00597479">
      <w:pPr>
        <w:ind w:firstLine="720"/>
        <w:jc w:val="both"/>
        <w:rPr>
          <w:rFonts w:ascii="Times New Roman" w:hAnsi="Times New Roman"/>
          <w:bCs/>
          <w:iCs/>
          <w:lang w:val="sr-Cyrl-CS"/>
        </w:rPr>
      </w:pPr>
    </w:p>
    <w:p w:rsidR="00597479" w:rsidRPr="007863D9" w:rsidRDefault="00597479" w:rsidP="00597479">
      <w:pPr>
        <w:ind w:firstLine="720"/>
        <w:jc w:val="both"/>
        <w:rPr>
          <w:rFonts w:ascii="Times New Roman" w:hAnsi="Times New Roman"/>
          <w:bCs/>
          <w:iCs/>
          <w:lang w:val="sr-Cyrl-CS"/>
        </w:rPr>
      </w:pPr>
    </w:p>
    <w:p w:rsidR="00597479" w:rsidRDefault="00597479" w:rsidP="00597479">
      <w:pPr>
        <w:rPr>
          <w:rFonts w:ascii="Times New Roman" w:hAnsi="Times New Roman"/>
          <w:bCs/>
          <w:iCs/>
          <w:lang w:val="sr-Cyrl-CS"/>
        </w:rPr>
      </w:pPr>
      <w:r w:rsidRPr="00107CD7">
        <w:rPr>
          <w:rFonts w:ascii="Times New Roman" w:hAnsi="Times New Roman"/>
          <w:bCs/>
          <w:iCs/>
          <w:lang w:val="sr-Cyrl-CS"/>
        </w:rPr>
        <w:t>У Владичином Хану, ________  202</w:t>
      </w:r>
      <w:r w:rsidRPr="00107CD7">
        <w:rPr>
          <w:rFonts w:ascii="Times New Roman" w:hAnsi="Times New Roman"/>
          <w:bCs/>
          <w:iCs/>
        </w:rPr>
        <w:t>3</w:t>
      </w:r>
      <w:r w:rsidRPr="00107CD7">
        <w:rPr>
          <w:rFonts w:ascii="Times New Roman" w:hAnsi="Times New Roman"/>
          <w:bCs/>
          <w:iCs/>
          <w:lang w:val="sr-Cyrl-CS"/>
        </w:rPr>
        <w:t xml:space="preserve">. </w:t>
      </w:r>
      <w:r>
        <w:rPr>
          <w:rFonts w:ascii="Times New Roman" w:hAnsi="Times New Roman"/>
          <w:bCs/>
          <w:iCs/>
          <w:lang w:val="sr-Cyrl-CS"/>
        </w:rPr>
        <w:t>г</w:t>
      </w:r>
      <w:r w:rsidRPr="00107CD7">
        <w:rPr>
          <w:rFonts w:ascii="Times New Roman" w:hAnsi="Times New Roman"/>
          <w:bCs/>
          <w:iCs/>
          <w:lang w:val="sr-Cyrl-CS"/>
        </w:rPr>
        <w:t>одине</w:t>
      </w:r>
    </w:p>
    <w:p w:rsidR="00597479" w:rsidRPr="003F0049" w:rsidRDefault="00597479" w:rsidP="00597479">
      <w:pPr>
        <w:jc w:val="right"/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                                                      ________________________________</w:t>
      </w:r>
    </w:p>
    <w:p w:rsidR="00597479" w:rsidRPr="003F0049" w:rsidRDefault="00597479" w:rsidP="00597479">
      <w:pPr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</w:t>
      </w:r>
      <w:r w:rsidRPr="003F0049">
        <w:rPr>
          <w:rFonts w:ascii="Times New Roman" w:hAnsi="Times New Roman"/>
          <w:color w:val="000000" w:themeColor="text1"/>
          <w:lang w:val="sr-Cyrl-CS"/>
        </w:rPr>
        <w:t>(име и презиме)</w:t>
      </w:r>
    </w:p>
    <w:p w:rsidR="00597479" w:rsidRPr="003F0049" w:rsidRDefault="00597479" w:rsidP="00597479">
      <w:pPr>
        <w:jc w:val="right"/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>________________________________</w:t>
      </w:r>
    </w:p>
    <w:p w:rsidR="00597479" w:rsidRPr="003F0049" w:rsidRDefault="00597479" w:rsidP="00597479">
      <w:pPr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lang w:val="sr-Cyrl-CS"/>
        </w:rPr>
        <w:t xml:space="preserve">                     </w:t>
      </w:r>
      <w:r w:rsidRPr="003F0049">
        <w:rPr>
          <w:rFonts w:ascii="Times New Roman" w:hAnsi="Times New Roman"/>
          <w:color w:val="000000" w:themeColor="text1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lang w:val="sr-Cyrl-CS"/>
        </w:rPr>
        <w:t xml:space="preserve">                     </w:t>
      </w:r>
      <w:r w:rsidRPr="003F0049">
        <w:rPr>
          <w:rFonts w:ascii="Times New Roman" w:hAnsi="Times New Roman"/>
          <w:color w:val="000000" w:themeColor="text1"/>
          <w:lang w:val="sr-Cyrl-CS"/>
        </w:rPr>
        <w:t>(адреса)</w:t>
      </w:r>
    </w:p>
    <w:p w:rsidR="00597479" w:rsidRPr="003F0049" w:rsidRDefault="00597479" w:rsidP="00597479">
      <w:pPr>
        <w:jc w:val="right"/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>________________________________</w:t>
      </w:r>
    </w:p>
    <w:p w:rsidR="00597479" w:rsidRPr="003F0049" w:rsidRDefault="00597479" w:rsidP="00597479">
      <w:pPr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 </w:t>
      </w:r>
      <w:r w:rsidRPr="003F0049">
        <w:rPr>
          <w:rFonts w:ascii="Times New Roman" w:hAnsi="Times New Roman"/>
          <w:color w:val="000000" w:themeColor="text1"/>
          <w:lang w:val="sr-Cyrl-CS"/>
        </w:rPr>
        <w:t>(Телефон)</w:t>
      </w:r>
    </w:p>
    <w:p w:rsidR="00597479" w:rsidRPr="003F0049" w:rsidRDefault="00597479" w:rsidP="00597479">
      <w:pPr>
        <w:rPr>
          <w:rFonts w:ascii="Times New Roman" w:hAnsi="Times New Roman"/>
          <w:color w:val="000000" w:themeColor="text1"/>
          <w:lang w:val="sr-Cyrl-CS"/>
        </w:rPr>
      </w:pPr>
    </w:p>
    <w:p w:rsidR="00597479" w:rsidRPr="003F0049" w:rsidRDefault="00597479" w:rsidP="00597479">
      <w:pPr>
        <w:rPr>
          <w:rFonts w:ascii="Times New Roman" w:hAnsi="Times New Roman"/>
          <w:color w:val="000000" w:themeColor="text1"/>
          <w:lang w:val="sr-Cyrl-CS"/>
        </w:rPr>
      </w:pPr>
    </w:p>
    <w:tbl>
      <w:tblPr>
        <w:tblpPr w:leftFromText="141" w:rightFromText="141" w:vertAnchor="text" w:horzAnchor="margin" w:tblpXSpec="right" w:tblpY="-210"/>
        <w:tblW w:w="1863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4"/>
        <w:gridCol w:w="300"/>
        <w:gridCol w:w="300"/>
        <w:gridCol w:w="302"/>
        <w:gridCol w:w="302"/>
        <w:gridCol w:w="302"/>
        <w:gridCol w:w="299"/>
        <w:gridCol w:w="299"/>
        <w:gridCol w:w="300"/>
        <w:gridCol w:w="300"/>
        <w:gridCol w:w="302"/>
        <w:gridCol w:w="304"/>
        <w:gridCol w:w="298"/>
      </w:tblGrid>
      <w:tr w:rsidR="00597479" w:rsidRPr="003F0049" w:rsidTr="00D75985">
        <w:trPr>
          <w:trHeight w:val="288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7479" w:rsidRPr="003F0049" w:rsidRDefault="00597479" w:rsidP="00D7598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7479" w:rsidRPr="003F0049" w:rsidRDefault="00597479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7479" w:rsidRPr="003F0049" w:rsidRDefault="00597479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7479" w:rsidRPr="003F0049" w:rsidRDefault="00597479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7479" w:rsidRPr="003F0049" w:rsidRDefault="00597479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7479" w:rsidRPr="003F0049" w:rsidRDefault="00597479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7479" w:rsidRPr="003F0049" w:rsidRDefault="00597479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7479" w:rsidRPr="003F0049" w:rsidRDefault="00597479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7479" w:rsidRPr="003F0049" w:rsidRDefault="00597479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7479" w:rsidRPr="003F0049" w:rsidRDefault="00597479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7479" w:rsidRPr="003F0049" w:rsidRDefault="00597479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7479" w:rsidRPr="003F0049" w:rsidRDefault="00597479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7479" w:rsidRPr="003F0049" w:rsidRDefault="00597479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</w:tr>
    </w:tbl>
    <w:p w:rsidR="00597479" w:rsidRPr="003F0049" w:rsidRDefault="00597479" w:rsidP="00597479">
      <w:pPr>
        <w:jc w:val="right"/>
        <w:rPr>
          <w:rFonts w:ascii="Times New Roman" w:hAnsi="Times New Roman"/>
          <w:color w:val="000000" w:themeColor="text1"/>
        </w:rPr>
      </w:pPr>
    </w:p>
    <w:p w:rsidR="00597479" w:rsidRPr="003F0049" w:rsidRDefault="00597479" w:rsidP="00597479">
      <w:pPr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  </w:t>
      </w:r>
      <w:r w:rsidRPr="003F0049">
        <w:rPr>
          <w:rFonts w:ascii="Times New Roman" w:hAnsi="Times New Roman"/>
          <w:color w:val="000000" w:themeColor="text1"/>
          <w:lang w:val="sr-Cyrl-CS"/>
        </w:rPr>
        <w:t>(ЈМБГ)</w:t>
      </w:r>
    </w:p>
    <w:p w:rsidR="00597479" w:rsidRPr="003F0049" w:rsidRDefault="00597479" w:rsidP="00597479">
      <w:pPr>
        <w:rPr>
          <w:rFonts w:ascii="Times New Roman" w:hAnsi="Times New Roman"/>
          <w:color w:val="000000" w:themeColor="text1"/>
          <w:lang w:val="sr-Cyrl-CS"/>
        </w:rPr>
      </w:pPr>
    </w:p>
    <w:p w:rsidR="00597479" w:rsidRPr="003F0049" w:rsidRDefault="00597479" w:rsidP="00597479">
      <w:pPr>
        <w:jc w:val="right"/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 xml:space="preserve">      _______________________________</w:t>
      </w:r>
    </w:p>
    <w:p w:rsidR="00597479" w:rsidRPr="002613F3" w:rsidRDefault="00597479">
      <w:pPr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lang w:val="sr-Cyrl-CS"/>
        </w:rPr>
        <w:t xml:space="preserve">                   </w:t>
      </w:r>
      <w:r w:rsidRPr="006A2B9F">
        <w:rPr>
          <w:rFonts w:ascii="Times New Roman" w:hAnsi="Times New Roman"/>
          <w:color w:val="000000" w:themeColor="text1"/>
          <w:lang w:val="sr-Cyrl-CS"/>
        </w:rPr>
        <w:t>(потпис)</w:t>
      </w:r>
    </w:p>
    <w:sectPr w:rsidR="00597479" w:rsidRPr="002613F3" w:rsidSect="002F0D4B">
      <w:footerReference w:type="default" r:id="rId8"/>
      <w:pgSz w:w="11906" w:h="16838"/>
      <w:pgMar w:top="540" w:right="720" w:bottom="270" w:left="720" w:header="0" w:footer="1134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1F7" w:rsidRDefault="007C71F7" w:rsidP="00331173">
      <w:r>
        <w:separator/>
      </w:r>
    </w:p>
  </w:endnote>
  <w:endnote w:type="continuationSeparator" w:id="0">
    <w:p w:rsidR="007C71F7" w:rsidRDefault="007C71F7" w:rsidP="00331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34" w:rsidRDefault="006070E1">
    <w:pPr>
      <w:pStyle w:val="Footer"/>
      <w:jc w:val="center"/>
    </w:pPr>
    <w:r>
      <w:fldChar w:fldCharType="begin"/>
    </w:r>
    <w:r w:rsidR="006D0FF4">
      <w:instrText>PAGE</w:instrText>
    </w:r>
    <w:r>
      <w:fldChar w:fldCharType="separate"/>
    </w:r>
    <w:r w:rsidR="002613F3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1F7" w:rsidRDefault="007C71F7" w:rsidP="00331173">
      <w:r>
        <w:separator/>
      </w:r>
    </w:p>
  </w:footnote>
  <w:footnote w:type="continuationSeparator" w:id="0">
    <w:p w:rsidR="007C71F7" w:rsidRDefault="007C71F7" w:rsidP="00331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C29"/>
    <w:multiLevelType w:val="hybridMultilevel"/>
    <w:tmpl w:val="42EE08CE"/>
    <w:lvl w:ilvl="0" w:tplc="DA8EFDF6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A53A9"/>
    <w:multiLevelType w:val="hybridMultilevel"/>
    <w:tmpl w:val="DF2E7AA8"/>
    <w:lvl w:ilvl="0" w:tplc="ED6627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6315B"/>
    <w:multiLevelType w:val="hybridMultilevel"/>
    <w:tmpl w:val="CB0634D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CD3"/>
    <w:rsid w:val="00247A1A"/>
    <w:rsid w:val="002613F3"/>
    <w:rsid w:val="00331173"/>
    <w:rsid w:val="00597479"/>
    <w:rsid w:val="006070E1"/>
    <w:rsid w:val="006805C0"/>
    <w:rsid w:val="006D0FF4"/>
    <w:rsid w:val="006E5CD3"/>
    <w:rsid w:val="007C71F7"/>
    <w:rsid w:val="00B211B3"/>
    <w:rsid w:val="00C469BF"/>
    <w:rsid w:val="00D357BC"/>
    <w:rsid w:val="00D3756C"/>
    <w:rsid w:val="00D4475C"/>
    <w:rsid w:val="00FC4C7B"/>
    <w:rsid w:val="00FC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D3"/>
    <w:pPr>
      <w:widowControl w:val="0"/>
      <w:overflowPunct w:val="0"/>
      <w:spacing w:after="0" w:line="240" w:lineRule="auto"/>
    </w:pPr>
    <w:rPr>
      <w:rFonts w:ascii="Liberation Serif" w:eastAsia="DejaVu Sans" w:hAnsi="Liberation Serif" w:cs="FreeSans"/>
      <w:color w:val="00000A"/>
      <w:sz w:val="24"/>
      <w:szCs w:val="24"/>
      <w:lang w:val="ru-RU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6E5CD3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Footer">
    <w:name w:val="footer"/>
    <w:basedOn w:val="Normal"/>
    <w:link w:val="FooterChar"/>
    <w:rsid w:val="006E5CD3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6E5CD3"/>
    <w:rPr>
      <w:rFonts w:ascii="Liberation Serif" w:eastAsia="DejaVu Sans" w:hAnsi="Liberation Serif" w:cs="FreeSans"/>
      <w:color w:val="00000A"/>
      <w:sz w:val="24"/>
      <w:szCs w:val="24"/>
      <w:lang w:val="ru-RU" w:eastAsia="zh-CN" w:bidi="hi-IN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locked/>
    <w:rsid w:val="006E5CD3"/>
    <w:rPr>
      <w:rFonts w:ascii="Calibri" w:eastAsia="DejaVu Sans" w:hAnsi="Calibri" w:cs="Calibri"/>
      <w:color w:val="00000A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CD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D3"/>
    <w:rPr>
      <w:rFonts w:ascii="Tahoma" w:eastAsia="DejaVu Sans" w:hAnsi="Tahoma" w:cs="Mangal"/>
      <w:color w:val="00000A"/>
      <w:sz w:val="16"/>
      <w:szCs w:val="14"/>
      <w:lang w:val="ru-RU" w:eastAsia="zh-CN" w:bidi="hi-IN"/>
    </w:rPr>
  </w:style>
  <w:style w:type="paragraph" w:styleId="BodyText">
    <w:name w:val="Body Text"/>
    <w:basedOn w:val="Normal"/>
    <w:link w:val="BodyTextChar"/>
    <w:rsid w:val="0059747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597479"/>
    <w:rPr>
      <w:rFonts w:ascii="Liberation Serif" w:eastAsia="DejaVu Sans" w:hAnsi="Liberation Serif" w:cs="FreeSans"/>
      <w:color w:val="00000A"/>
      <w:sz w:val="24"/>
      <w:szCs w:val="24"/>
      <w:lang w:val="ru-RU" w:eastAsia="zh-CN" w:bidi="hi-IN"/>
    </w:rPr>
  </w:style>
  <w:style w:type="character" w:customStyle="1" w:styleId="BodyTextChar1">
    <w:name w:val="Body Text Char1"/>
    <w:uiPriority w:val="99"/>
    <w:rsid w:val="00597479"/>
    <w:rPr>
      <w:rFonts w:ascii="Arial" w:hAnsi="Arial" w:cs="Arial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PCPolj</dc:creator>
  <cp:lastModifiedBy>PCPolj</cp:lastModifiedBy>
  <cp:revision>7</cp:revision>
  <cp:lastPrinted>2023-09-22T08:30:00Z</cp:lastPrinted>
  <dcterms:created xsi:type="dcterms:W3CDTF">2023-09-21T07:43:00Z</dcterms:created>
  <dcterms:modified xsi:type="dcterms:W3CDTF">2023-10-02T08:36:00Z</dcterms:modified>
</cp:coreProperties>
</file>