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/>
    <w:p w:rsidR="00C230B3" w:rsidRDefault="00C230B3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7C02D8">
              <w:t>ДЕЦИ</w:t>
            </w:r>
            <w:r w:rsidR="009157D8">
              <w:t xml:space="preserve"> У 2023</w:t>
            </w:r>
            <w:r>
              <w:t>. ГОДИНИ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C230B3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C230B3" w:rsidRPr="00C230B3" w:rsidRDefault="00C230B3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A36D86" w:rsidRDefault="00A36D8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401-132/3</w:t>
                  </w:r>
                </w:p>
              </w:tc>
              <w:tc>
                <w:tcPr>
                  <w:tcW w:w="2693" w:type="dxa"/>
                  <w:vAlign w:val="center"/>
                </w:tcPr>
                <w:p w:rsidR="00C230B3" w:rsidRPr="00C230B3" w:rsidRDefault="00C230B3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грађана „Центар за инклузију и одрживи развој“, Владичин Хан – „Образовна инклузија ученика из маргинализованих друштвених група“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C230B3" w:rsidRDefault="009157D8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688.450,00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Default="00C230B3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C230B3" w:rsidRPr="009157D8" w:rsidRDefault="009157D8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633.400,00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C230B3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5E72BC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A36D86" w:rsidRDefault="00A36D8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401-132/2</w:t>
                  </w:r>
                </w:p>
              </w:tc>
              <w:tc>
                <w:tcPr>
                  <w:tcW w:w="2693" w:type="dxa"/>
                  <w:vAlign w:val="center"/>
                </w:tcPr>
                <w:p w:rsidR="005E72BC" w:rsidRPr="005E72BC" w:rsidRDefault="00C230B3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Рома интелектуалаца</w:t>
                  </w:r>
                  <w:r w:rsidRPr="005E72BC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Прекод</w:t>
                  </w:r>
                  <w:r w:rsidR="009157D8">
                    <w:rPr>
                      <w:sz w:val="20"/>
                      <w:szCs w:val="20"/>
                    </w:rPr>
                    <w:t>олце - „Ромски центар</w:t>
                  </w:r>
                  <w:r w:rsidRPr="005E72B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5E72BC" w:rsidRPr="005E72BC" w:rsidRDefault="009157D8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186.600,</w:t>
                  </w:r>
                  <w:r w:rsidR="005E72BC" w:rsidRPr="005E72BC">
                    <w:rPr>
                      <w:b/>
                      <w:sz w:val="20"/>
                      <w:szCs w:val="20"/>
                      <w:lang w:val="sr-Cyrl-CS"/>
                    </w:rPr>
                    <w:t>00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C230B3" w:rsidRDefault="009157D8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  <w:r w:rsidR="00C230B3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9157D8" w:rsidRDefault="009157D8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66.600,00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C230B3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r w:rsidR="00C230B3">
        <w:t>Комисија</w:t>
      </w:r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EF" w:rsidRDefault="008E4BEF" w:rsidP="00591871">
      <w:r>
        <w:separator/>
      </w:r>
    </w:p>
  </w:endnote>
  <w:endnote w:type="continuationSeparator" w:id="1">
    <w:p w:rsidR="008E4BEF" w:rsidRDefault="008E4BE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EF" w:rsidRDefault="008E4BEF" w:rsidP="00591871">
      <w:r>
        <w:separator/>
      </w:r>
    </w:p>
  </w:footnote>
  <w:footnote w:type="continuationSeparator" w:id="1">
    <w:p w:rsidR="008E4BEF" w:rsidRDefault="008E4BE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7312D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547E"/>
    <w:rsid w:val="0024603B"/>
    <w:rsid w:val="002729ED"/>
    <w:rsid w:val="00272F9F"/>
    <w:rsid w:val="00287851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E4BEF"/>
    <w:rsid w:val="008F0E63"/>
    <w:rsid w:val="008F1356"/>
    <w:rsid w:val="008F3893"/>
    <w:rsid w:val="00911EE5"/>
    <w:rsid w:val="009157D8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36D86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043C9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556E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4</cp:revision>
  <cp:lastPrinted>2019-03-20T10:19:00Z</cp:lastPrinted>
  <dcterms:created xsi:type="dcterms:W3CDTF">2022-03-18T07:47:00Z</dcterms:created>
  <dcterms:modified xsi:type="dcterms:W3CDTF">2023-04-24T08:28:00Z</dcterms:modified>
</cp:coreProperties>
</file>