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C8" w:rsidRDefault="002B3CC8" w:rsidP="00502E07">
      <w:pPr>
        <w:rPr>
          <w:rFonts w:ascii="Times New Roman" w:hAnsi="Times New Roman" w:cs="Times New Roman"/>
          <w:sz w:val="24"/>
          <w:szCs w:val="24"/>
        </w:rPr>
      </w:pPr>
    </w:p>
    <w:p w:rsidR="004B2153" w:rsidRDefault="004B2153" w:rsidP="0050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150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F692F" w:rsidRDefault="007F692F" w:rsidP="00F52F18">
      <w:pPr>
        <w:spacing w:before="46"/>
        <w:ind w:left="-90" w:right="104" w:firstLine="71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0DA5" w:rsidRDefault="00BF4713" w:rsidP="00F52F18">
      <w:pPr>
        <w:spacing w:before="46"/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</w:pPr>
      <w:r w:rsidRPr="00E73120">
        <w:rPr>
          <w:rFonts w:ascii="Times New Roman" w:hAnsi="Times New Roman"/>
          <w:sz w:val="24"/>
          <w:szCs w:val="24"/>
          <w:lang w:val="ru-RU"/>
        </w:rPr>
        <w:t xml:space="preserve">На основу члана  </w:t>
      </w:r>
      <w:r w:rsidR="004A28B4" w:rsidRPr="00E73120">
        <w:rPr>
          <w:rFonts w:ascii="Times New Roman" w:hAnsi="Times New Roman"/>
          <w:sz w:val="24"/>
          <w:szCs w:val="24"/>
          <w:lang w:val="ru-RU"/>
        </w:rPr>
        <w:t>6</w:t>
      </w:r>
      <w:r w:rsidR="009E5851" w:rsidRPr="009E5851">
        <w:rPr>
          <w:rFonts w:ascii="Times New Roman" w:hAnsi="Times New Roman"/>
          <w:sz w:val="24"/>
          <w:szCs w:val="24"/>
          <w:lang w:val="ru-RU"/>
        </w:rPr>
        <w:t>6</w:t>
      </w:r>
      <w:r w:rsidRPr="00E73120">
        <w:rPr>
          <w:rFonts w:ascii="Times New Roman" w:hAnsi="Times New Roman"/>
          <w:sz w:val="24"/>
          <w:szCs w:val="24"/>
          <w:lang w:val="ru-RU"/>
        </w:rPr>
        <w:t xml:space="preserve">. Статута општине Владичин Хан („Сл. гласник града Врања“, број </w:t>
      </w:r>
      <w:r w:rsidR="00641D73" w:rsidRPr="00E73120">
        <w:rPr>
          <w:rFonts w:ascii="Times New Roman" w:hAnsi="Times New Roman" w:cs="Times New Roman"/>
          <w:sz w:val="24"/>
          <w:szCs w:val="24"/>
          <w:lang w:val="ru-RU"/>
        </w:rPr>
        <w:t>4/</w:t>
      </w:r>
      <w:r w:rsidR="00B9628E" w:rsidRPr="00E7312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E5851" w:rsidRPr="009E585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9628E" w:rsidRPr="00E7312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Конкурса за 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доделу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подстицајн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их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средст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а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ва у пољопривреди у 20</w:t>
      </w:r>
      <w:r w:rsidR="00534BAA" w:rsidRPr="00534BA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2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години на територији општине Владичин Хан 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E63AA8" w:rsidRPr="00E63AA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E63AA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број 32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0</w:t>
      </w:r>
      <w:r w:rsidR="00E63AA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67</w:t>
      </w:r>
      <w:r w:rsidR="00E63AA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/202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E63AA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0D7FC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II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1</w:t>
      </w:r>
      <w:r w:rsidR="00534BAA" w:rsidRPr="00534BA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3.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10</w:t>
      </w:r>
      <w:r w:rsidR="00534BAA" w:rsidRPr="00534BA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.202</w:t>
      </w:r>
      <w:r w:rsidR="00FD651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</w:t>
      </w:r>
      <w:r w:rsidR="003B5973" w:rsidRPr="00E73120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спровођење </w:t>
      </w:r>
      <w:r w:rsidR="00F0637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поступка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Конкурса за 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доделу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подстицајн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их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средст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а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ва у пољопривреди у 20</w:t>
      </w:r>
      <w:r w:rsidR="000D7FC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години на територији општине Владичин Хан 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из буџета општине,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образована решењем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председника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општине Владичин Хан, број: </w:t>
      </w:r>
      <w:r w:rsidR="0038662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32</w:t>
      </w:r>
      <w:r w:rsidR="00FD651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0</w:t>
      </w:r>
      <w:r w:rsidR="0038662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-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68</w:t>
      </w:r>
      <w:r w:rsidR="0038662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/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202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II</w:t>
      </w:r>
      <w:r w:rsidR="004815F2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од 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1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3.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10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.202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A1446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 године</w:t>
      </w:r>
      <w:r w:rsidR="00C1741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,</w:t>
      </w:r>
      <w:r w:rsidR="00B04E2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6E583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подносиоца </w:t>
      </w:r>
      <w:r w:rsidR="00B04E2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пријаве који испуњавају услове</w:t>
      </w:r>
      <w:r w:rsidR="00D25F6A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за доделу</w:t>
      </w:r>
      <w:r w:rsidR="0018575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 </w:t>
      </w:r>
      <w:r w:rsidR="00D25F6A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подстицајних средстава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предлога Одлуке о додели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подстицајних средстава 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>у пољопривреди у 20</w:t>
      </w:r>
      <w:r w:rsidR="0039304B">
        <w:rPr>
          <w:rFonts w:ascii="Times New Roman" w:hAnsi="Times New Roman" w:cs="Times New Roman"/>
          <w:sz w:val="24"/>
          <w:szCs w:val="24"/>
        </w:rPr>
        <w:t>2</w:t>
      </w:r>
      <w:r w:rsidR="00A530AE">
        <w:rPr>
          <w:rFonts w:ascii="Times New Roman" w:hAnsi="Times New Roman" w:cs="Times New Roman"/>
          <w:sz w:val="24"/>
          <w:szCs w:val="24"/>
        </w:rPr>
        <w:t>2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728B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на територији општине Владичин Хан </w:t>
      </w:r>
      <w:r w:rsidR="003728B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, председник општ</w:t>
      </w:r>
      <w:r w:rsidR="00967AC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не  Владичин Хан</w:t>
      </w:r>
      <w:r w:rsidR="00E74301" w:rsidRP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дана 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1</w:t>
      </w:r>
      <w:r w:rsidR="0039304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9</w:t>
      </w:r>
      <w:r w:rsid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.1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.20</w:t>
      </w:r>
      <w:r w:rsidR="0039304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A530A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 године</w:t>
      </w:r>
      <w:r w:rsidR="00F52F1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,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доноси</w:t>
      </w:r>
    </w:p>
    <w:p w:rsidR="00F32FAE" w:rsidRPr="00C1741B" w:rsidRDefault="00F32FAE" w:rsidP="00F52F18">
      <w:pPr>
        <w:spacing w:before="46"/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</w:pPr>
    </w:p>
    <w:p w:rsidR="00285AB5" w:rsidRDefault="00093DCE" w:rsidP="00C64ACA">
      <w:pPr>
        <w:spacing w:before="46"/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</w:rPr>
      </w:pPr>
      <w:r w:rsidRPr="00315CA9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</w:rPr>
        <w:t>О Д Л У К У</w:t>
      </w:r>
    </w:p>
    <w:p w:rsidR="00C64ACA" w:rsidRPr="007F692F" w:rsidRDefault="00C64ACA" w:rsidP="00C64ACA">
      <w:pPr>
        <w:spacing w:before="46"/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</w:rPr>
      </w:pPr>
    </w:p>
    <w:p w:rsidR="009D0C2B" w:rsidRPr="009D0C2B" w:rsidRDefault="00D524EE" w:rsidP="009D0C2B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lang w:bidi="hi-IN"/>
        </w:rPr>
      </w:pPr>
      <w:r w:rsidRPr="00D524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967AC8" w:rsidRPr="00E8305B">
        <w:rPr>
          <w:rFonts w:ascii="Times New Roman" w:hAnsi="Times New Roman" w:cs="Times New Roman"/>
          <w:b/>
          <w:sz w:val="24"/>
          <w:szCs w:val="24"/>
          <w:lang w:val="ru-RU"/>
        </w:rPr>
        <w:t>Додељују се</w:t>
      </w:r>
      <w:r w:rsidR="00967AC8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подстицајна </w:t>
      </w:r>
      <w:r w:rsidR="00B307DA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средства у пољопривреди 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>у 20</w:t>
      </w:r>
      <w:r w:rsidR="00697FB2">
        <w:rPr>
          <w:rFonts w:ascii="Times New Roman" w:hAnsi="Times New Roman" w:cs="Times New Roman"/>
          <w:sz w:val="24"/>
          <w:szCs w:val="24"/>
        </w:rPr>
        <w:t>2</w:t>
      </w:r>
      <w:r w:rsidR="00A530AE">
        <w:rPr>
          <w:rFonts w:ascii="Times New Roman" w:hAnsi="Times New Roman" w:cs="Times New Roman"/>
          <w:sz w:val="24"/>
          <w:szCs w:val="24"/>
        </w:rPr>
        <w:t>2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D5DC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</w:t>
      </w:r>
      <w:r w:rsidR="00427397" w:rsidRPr="00A151C7">
        <w:rPr>
          <w:rFonts w:ascii="Times New Roman" w:hAnsi="Times New Roman" w:cs="Times New Roman"/>
          <w:sz w:val="24"/>
          <w:szCs w:val="24"/>
          <w:lang w:val="ru-RU"/>
        </w:rPr>
        <w:t>на територији општине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397" w:rsidRPr="00A151C7">
        <w:rPr>
          <w:rFonts w:ascii="Times New Roman" w:hAnsi="Times New Roman" w:cs="Times New Roman"/>
          <w:sz w:val="24"/>
          <w:szCs w:val="24"/>
          <w:lang w:val="ru-RU"/>
        </w:rPr>
        <w:t>Владичин Хан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7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BC43E7" w:rsidRPr="00A151C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5602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A2322A">
        <w:rPr>
          <w:rFonts w:ascii="Times New Roman" w:hAnsi="Times New Roman" w:cs="Times New Roman"/>
          <w:sz w:val="24"/>
          <w:szCs w:val="24"/>
          <w:lang w:val="ru-RU"/>
        </w:rPr>
        <w:t xml:space="preserve">набавку </w:t>
      </w:r>
      <w:r w:rsidR="00723E4F">
        <w:rPr>
          <w:rFonts w:ascii="Times New Roman" w:hAnsi="Times New Roman" w:cs="Times New Roman"/>
          <w:sz w:val="24"/>
          <w:szCs w:val="24"/>
          <w:lang w:val="ru-RU"/>
        </w:rPr>
        <w:t>садног материјала</w:t>
      </w:r>
      <w:r w:rsidR="00A2322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>подизањ</w:t>
      </w:r>
      <w:r w:rsidR="00A232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нових </w:t>
      </w:r>
      <w:r w:rsidR="00723E4F">
        <w:rPr>
          <w:rFonts w:ascii="Times New Roman" w:hAnsi="Times New Roman" w:cs="Times New Roman"/>
          <w:sz w:val="24"/>
          <w:szCs w:val="24"/>
        </w:rPr>
        <w:t xml:space="preserve">или обнављање постојећих (крчење и подизање) </w:t>
      </w:r>
      <w:r w:rsidR="00A2322A">
        <w:rPr>
          <w:rFonts w:ascii="Times New Roman" w:hAnsi="Times New Roman" w:cs="Times New Roman"/>
          <w:sz w:val="24"/>
          <w:szCs w:val="24"/>
          <w:lang w:val="ru-RU"/>
        </w:rPr>
        <w:t xml:space="preserve">вишегодишњих 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засада воћака</w:t>
      </w:r>
      <w:r w:rsidR="00723E4F">
        <w:rPr>
          <w:rFonts w:ascii="Times New Roman" w:hAnsi="Times New Roman" w:cs="Times New Roman"/>
          <w:sz w:val="24"/>
          <w:szCs w:val="24"/>
        </w:rPr>
        <w:t xml:space="preserve"> и винове лозе</w:t>
      </w:r>
      <w:r w:rsidR="000E7453">
        <w:rPr>
          <w:rFonts w:ascii="Times New Roman" w:hAnsi="Times New Roman" w:cs="Times New Roman"/>
          <w:sz w:val="24"/>
          <w:szCs w:val="24"/>
        </w:rPr>
        <w:t xml:space="preserve"> </w:t>
      </w:r>
      <w:r w:rsidR="009D0C2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E2F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4A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C2B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9D0C2B" w:rsidRPr="00177226">
        <w:rPr>
          <w:rFonts w:ascii="Times New Roman" w:hAnsi="Times New Roman" w:cs="Times New Roman"/>
          <w:color w:val="00000A"/>
          <w:sz w:val="24"/>
          <w:szCs w:val="24"/>
          <w:lang w:bidi="hi-IN"/>
        </w:rPr>
        <w:t>сектор воће, грожће и поврће</w:t>
      </w:r>
      <w:r w:rsidR="00202020">
        <w:rPr>
          <w:rFonts w:ascii="Times New Roman" w:hAnsi="Times New Roman" w:cs="Times New Roman"/>
          <w:color w:val="00000A"/>
          <w:sz w:val="24"/>
          <w:szCs w:val="24"/>
          <w:lang w:bidi="hi-IN"/>
        </w:rPr>
        <w:t>,</w:t>
      </w:r>
      <w:r w:rsidR="00177226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 </w:t>
      </w:r>
      <w:r w:rsidR="006336B0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а сва у </w:t>
      </w:r>
      <w:r w:rsidR="00177226">
        <w:rPr>
          <w:rFonts w:ascii="Times New Roman" w:hAnsi="Times New Roman" w:cs="Times New Roman"/>
          <w:color w:val="00000A"/>
          <w:sz w:val="24"/>
          <w:szCs w:val="24"/>
          <w:lang w:bidi="hi-IN"/>
        </w:rPr>
        <w:t xml:space="preserve"> </w:t>
      </w:r>
      <w:r w:rsidR="006336B0" w:rsidRPr="00BC241D">
        <w:rPr>
          <w:rFonts w:ascii="Times New Roman" w:hAnsi="Times New Roman" w:cs="Times New Roman"/>
          <w:lang w:val="sr-Cyrl-CS"/>
        </w:rPr>
        <w:t>оквиру мере инвестиције у физичку имовину пољопривредних газдинстава, шифра мере:101</w:t>
      </w:r>
      <w:r w:rsidR="006336B0" w:rsidRPr="00BC2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36B0" w:rsidRPr="00BC2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6B0" w:rsidRPr="00BC24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 следеће подносиоце пријаве</w:t>
      </w:r>
      <w:r w:rsidR="006336B0" w:rsidRPr="00BC241D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ru-RU"/>
        </w:rPr>
        <w:t>:</w:t>
      </w:r>
    </w:p>
    <w:p w:rsidR="00D6705A" w:rsidRDefault="00D6705A" w:rsidP="006051E4">
      <w:pPr>
        <w:spacing w:before="46"/>
        <w:ind w:right="104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1F5232" w:rsidRPr="006051E4" w:rsidRDefault="001F5232" w:rsidP="006051E4">
      <w:pPr>
        <w:spacing w:before="46"/>
        <w:ind w:right="104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tbl>
      <w:tblPr>
        <w:tblStyle w:val="TableGrid"/>
        <w:tblW w:w="4889" w:type="pct"/>
        <w:tblInd w:w="108" w:type="dxa"/>
        <w:tblLayout w:type="fixed"/>
        <w:tblLook w:val="04A0"/>
      </w:tblPr>
      <w:tblGrid>
        <w:gridCol w:w="1620"/>
        <w:gridCol w:w="2250"/>
        <w:gridCol w:w="2250"/>
        <w:gridCol w:w="3240"/>
      </w:tblGrid>
      <w:tr w:rsidR="001F5232" w:rsidRPr="00EC4678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Редн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број пријаве</w:t>
            </w:r>
          </w:p>
          <w:p w:rsidR="001F5232" w:rsidRPr="001127F5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pct"/>
          </w:tcPr>
          <w:p w:rsidR="001F5232" w:rsidRPr="001127F5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Број</w:t>
            </w:r>
            <w:proofErr w:type="spellEnd"/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РПГ</w:t>
            </w:r>
          </w:p>
        </w:tc>
        <w:tc>
          <w:tcPr>
            <w:tcW w:w="1202" w:type="pct"/>
          </w:tcPr>
          <w:p w:rsidR="001F5232" w:rsidRPr="001127F5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Износ</w:t>
            </w:r>
          </w:p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одстицаја</w:t>
            </w:r>
          </w:p>
          <w:p w:rsidR="001F5232" w:rsidRPr="001127F5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 динарима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2B528F">
            <w:pPr>
              <w:tabs>
                <w:tab w:val="left" w:pos="1242"/>
              </w:tabs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Врста</w:t>
            </w:r>
          </w:p>
          <w:p w:rsidR="001F5232" w:rsidRPr="001127F5" w:rsidRDefault="001F5232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подстицаја</w:t>
            </w:r>
          </w:p>
        </w:tc>
      </w:tr>
      <w:tr w:rsidR="001F5232" w:rsidRPr="00D14FF9" w:rsidTr="001F5232">
        <w:tc>
          <w:tcPr>
            <w:tcW w:w="865" w:type="pct"/>
          </w:tcPr>
          <w:p w:rsidR="001F5232" w:rsidRPr="00605A8E" w:rsidRDefault="001F5232" w:rsidP="002B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60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1.</w:t>
            </w:r>
          </w:p>
          <w:p w:rsidR="001F5232" w:rsidRPr="0068313B" w:rsidRDefault="001F5232" w:rsidP="002020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Pr="00186AA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090432" w:rsidRDefault="001F5232" w:rsidP="0009043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458000454</w:t>
            </w:r>
          </w:p>
        </w:tc>
        <w:tc>
          <w:tcPr>
            <w:tcW w:w="1202" w:type="pct"/>
          </w:tcPr>
          <w:p w:rsidR="001F5232" w:rsidRPr="00186AA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86AA5" w:rsidRDefault="001F5232" w:rsidP="004A7F5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75.490</w:t>
            </w:r>
            <w:r w:rsidRPr="00186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86AA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Pr="00605A8E" w:rsidRDefault="001F5232" w:rsidP="002B528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60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Pr="0060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3E488F" w:rsidRDefault="001F5232" w:rsidP="00202020">
            <w:pPr>
              <w:pStyle w:val="ListParagraph"/>
              <w:tabs>
                <w:tab w:val="left" w:pos="0"/>
                <w:tab w:val="left" w:pos="162"/>
              </w:tabs>
              <w:ind w:left="-1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Pr="00186AA5" w:rsidRDefault="001F5232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232" w:rsidRPr="00C47004" w:rsidRDefault="001F5232" w:rsidP="00C4700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A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5810</w:t>
            </w:r>
          </w:p>
        </w:tc>
        <w:tc>
          <w:tcPr>
            <w:tcW w:w="1202" w:type="pct"/>
          </w:tcPr>
          <w:p w:rsidR="001F5232" w:rsidRPr="00186AA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86AA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90.109,09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86AA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D14FF9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68313B" w:rsidRDefault="001F5232" w:rsidP="00202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Pr="0037370C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C47004" w:rsidRDefault="001F5232" w:rsidP="00C4700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710253000193</w:t>
            </w:r>
          </w:p>
        </w:tc>
        <w:tc>
          <w:tcPr>
            <w:tcW w:w="1202" w:type="pct"/>
          </w:tcPr>
          <w:p w:rsidR="001F5232" w:rsidRPr="0037370C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37370C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37370C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D14FF9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4.</w:t>
            </w:r>
          </w:p>
          <w:p w:rsidR="001F5232" w:rsidRPr="0068313B" w:rsidRDefault="001F5232" w:rsidP="00202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C47004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710156001954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8E7019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140.800,00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0C5A15" w:rsidRDefault="001F5232" w:rsidP="001F5232">
            <w:pPr>
              <w:tabs>
                <w:tab w:val="left" w:pos="1242"/>
              </w:tabs>
              <w:ind w:right="214" w:hanging="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2C7E16" w:rsidRDefault="001F5232" w:rsidP="00202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2C7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C7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Pr="002C7E16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C47004" w:rsidRDefault="001F5232" w:rsidP="00C4700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710288000238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4A7F5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91.047,28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D14FF9" w:rsidTr="001F5232">
        <w:tc>
          <w:tcPr>
            <w:tcW w:w="865" w:type="pct"/>
          </w:tcPr>
          <w:p w:rsidR="001F5232" w:rsidRPr="003402C9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 w:rsidRPr="0034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1F5232" w:rsidRPr="00646659" w:rsidRDefault="001F5232" w:rsidP="00202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Pr="00384888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C47004" w:rsidRDefault="001F5232" w:rsidP="00C4700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710253001246</w:t>
            </w:r>
          </w:p>
        </w:tc>
        <w:tc>
          <w:tcPr>
            <w:tcW w:w="1202" w:type="pct"/>
          </w:tcPr>
          <w:p w:rsidR="001F5232" w:rsidRPr="00384888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Pr="003402C9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8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7</w:t>
            </w:r>
            <w:r w:rsidRPr="0034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1F5232" w:rsidRPr="00384888" w:rsidRDefault="001F5232" w:rsidP="00202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384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84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Pr="001E0263" w:rsidRDefault="001F5232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232" w:rsidRPr="004578C9" w:rsidRDefault="001F5232" w:rsidP="004C4E8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78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156007189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6763F4" w:rsidRDefault="001F5232" w:rsidP="006763F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36.363,63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набавка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лозних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калема</w:t>
            </w:r>
            <w:proofErr w:type="spellEnd"/>
          </w:p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винове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лозе</w:t>
            </w:r>
            <w:proofErr w:type="spellEnd"/>
          </w:p>
        </w:tc>
      </w:tr>
      <w:tr w:rsidR="001F5232" w:rsidRPr="00EC4678" w:rsidTr="001F5232">
        <w:trPr>
          <w:trHeight w:val="512"/>
        </w:trPr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646659" w:rsidRDefault="001F5232" w:rsidP="00202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Default="001F5232" w:rsidP="002171D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1F5232" w:rsidRPr="00873D64" w:rsidRDefault="001F5232" w:rsidP="001F523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</w:t>
            </w:r>
            <w:r w:rsidRPr="00873D6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156002560</w:t>
            </w:r>
          </w:p>
        </w:tc>
        <w:tc>
          <w:tcPr>
            <w:tcW w:w="1202" w:type="pct"/>
          </w:tcPr>
          <w:p w:rsidR="001F5232" w:rsidRDefault="001F5232" w:rsidP="002171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171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102.109.09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F5232" w:rsidRDefault="001F5232" w:rsidP="001F5232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набавка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воћа</w:t>
            </w:r>
            <w:proofErr w:type="spellEnd"/>
          </w:p>
        </w:tc>
      </w:tr>
      <w:tr w:rsidR="001F5232" w:rsidRPr="00EC4678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6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086CD0" w:rsidRDefault="001F5232" w:rsidP="00A072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086C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86C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Pr="00086CD0" w:rsidRDefault="001F5232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232" w:rsidRPr="00FA784E" w:rsidRDefault="001F5232" w:rsidP="006C08A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8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555000064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4A7F5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119.524,36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 w:hanging="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Pr="00BE024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10</w:t>
            </w: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1F5232" w:rsidRPr="00646659" w:rsidRDefault="001F5232" w:rsidP="00A072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232" w:rsidRPr="00EC70B2" w:rsidRDefault="001F5232" w:rsidP="006C08A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70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385000077</w:t>
            </w:r>
          </w:p>
        </w:tc>
        <w:tc>
          <w:tcPr>
            <w:tcW w:w="1202" w:type="pct"/>
          </w:tcPr>
          <w:p w:rsidR="001F5232" w:rsidRPr="00AE0BFE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 w:rsidRPr="00AE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AE0BFE" w:rsidRDefault="001F5232" w:rsidP="00A072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AE0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E0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Pr="00AE0BFE" w:rsidRDefault="001F5232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232" w:rsidRPr="0049686B" w:rsidRDefault="001F5232" w:rsidP="00655CB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68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385000492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4A7F5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Pr="00BE024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1F5232" w:rsidRPr="00646659" w:rsidRDefault="001F5232" w:rsidP="00A072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232" w:rsidRPr="00647645" w:rsidRDefault="001F5232" w:rsidP="00647645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 w:rsidR="00647645">
              <w:rPr>
                <w:rFonts w:ascii="Times New Roman" w:hAnsi="Times New Roman" w:cs="Times New Roman"/>
                <w:sz w:val="20"/>
                <w:szCs w:val="20"/>
              </w:rPr>
              <w:t>270000163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F0340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646659" w:rsidRDefault="001F5232" w:rsidP="00A072E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232" w:rsidRPr="00952E15" w:rsidRDefault="001F5232" w:rsidP="002171D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2E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156003043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4A7F5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30.036,36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D14FF9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646659" w:rsidRDefault="001F5232" w:rsidP="00A072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BA41E1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710458000055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Pr="00BE024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1F5232" w:rsidRPr="00646659" w:rsidRDefault="001F5232" w:rsidP="00A072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EB252A" w:rsidRDefault="001F5232" w:rsidP="0023697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25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555000340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</w:t>
            </w:r>
            <w:r w:rsidRPr="001C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1C2AF9" w:rsidRDefault="001F5232" w:rsidP="00A072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1C2A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C2A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8F141D" w:rsidRDefault="001F5232" w:rsidP="0023697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14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156000559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Pr="00A24C76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24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17.</w:t>
            </w:r>
          </w:p>
          <w:p w:rsidR="001F5232" w:rsidRPr="00A24C76" w:rsidRDefault="001F5232" w:rsidP="00A072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A24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/18/2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24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-II</w:t>
            </w:r>
          </w:p>
        </w:tc>
        <w:tc>
          <w:tcPr>
            <w:tcW w:w="1202" w:type="pct"/>
          </w:tcPr>
          <w:p w:rsidR="001F5232" w:rsidRPr="00A24C76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A24C76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68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5313</w:t>
            </w:r>
          </w:p>
        </w:tc>
        <w:tc>
          <w:tcPr>
            <w:tcW w:w="1202" w:type="pct"/>
          </w:tcPr>
          <w:p w:rsidR="001F5232" w:rsidRPr="00A24C76" w:rsidRDefault="001F5232" w:rsidP="002B52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D651E8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  <w:r w:rsidRPr="00D651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A24C76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 w:rsidRPr="00F42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F426BC" w:rsidRDefault="001F5232" w:rsidP="00A072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F42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F42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AD0CCA" w:rsidRDefault="001F5232" w:rsidP="004C297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CC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512000534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 w:hanging="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Pr="00BE024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1F5232" w:rsidRPr="00646659" w:rsidRDefault="001F5232" w:rsidP="00A072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48198C" w:rsidP="004C297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 xml:space="preserve">                </w:t>
            </w:r>
            <w:r w:rsidR="001F5232" w:rsidRPr="00CD311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710</w:t>
            </w:r>
            <w:r w:rsidR="001F523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326000120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4A7F5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116.145,46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5D2701" w:rsidRDefault="001F5232" w:rsidP="00EC34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5D27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D27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AC53B7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710555000200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29.600,00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Pr="00BE024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1F5232" w:rsidRPr="00C644B3" w:rsidRDefault="001F5232" w:rsidP="00EC34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22-II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6D3411" w:rsidRDefault="001F5232" w:rsidP="004C297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341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56006956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101.760,00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Pr="0020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203C39" w:rsidRDefault="001F5232" w:rsidP="00EC34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203C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03C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1F5232" w:rsidRPr="001127F5" w:rsidRDefault="001F5232" w:rsidP="004C297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710539000012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D14FF9" w:rsidTr="001F5232">
        <w:tc>
          <w:tcPr>
            <w:tcW w:w="865" w:type="pct"/>
          </w:tcPr>
          <w:p w:rsidR="001F5232" w:rsidRPr="00F46416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Pr="003B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1F5232" w:rsidRPr="003B7E59" w:rsidRDefault="001F5232" w:rsidP="00EC34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3B7E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B7E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F30355" w:rsidRDefault="001F5232" w:rsidP="004C082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035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10202000374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EC4678" w:rsidTr="001F5232">
        <w:tc>
          <w:tcPr>
            <w:tcW w:w="865" w:type="pct"/>
          </w:tcPr>
          <w:p w:rsidR="001F5232" w:rsidRDefault="001F5232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Pr="0078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F5232" w:rsidRPr="00787940" w:rsidRDefault="001F5232" w:rsidP="00EC34F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7879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7879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E71C18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710164000570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24.000,00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090C63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D14FF9" w:rsidTr="001F5232">
        <w:tc>
          <w:tcPr>
            <w:tcW w:w="865" w:type="pct"/>
          </w:tcPr>
          <w:p w:rsidR="001F5232" w:rsidRPr="00F46416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Pr="00D33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1F5232" w:rsidRPr="00D33DDB" w:rsidRDefault="001F5232" w:rsidP="00EC34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D33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D33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E1663F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710482000540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127F5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16.080,00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Pr="001127F5" w:rsidRDefault="001F5232" w:rsidP="001F5232">
            <w:pPr>
              <w:tabs>
                <w:tab w:val="left" w:pos="1242"/>
              </w:tabs>
              <w:ind w:right="21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набавка 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воћа</w:t>
            </w:r>
          </w:p>
        </w:tc>
      </w:tr>
      <w:tr w:rsidR="001F5232" w:rsidRPr="00D14FF9" w:rsidTr="001F5232">
        <w:tc>
          <w:tcPr>
            <w:tcW w:w="865" w:type="pct"/>
          </w:tcPr>
          <w:p w:rsidR="001F5232" w:rsidRPr="006763F4" w:rsidRDefault="001F5232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1F5232" w:rsidRDefault="001F5232" w:rsidP="001F52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УКУПНО</w:t>
            </w:r>
          </w:p>
        </w:tc>
        <w:tc>
          <w:tcPr>
            <w:tcW w:w="1202" w:type="pct"/>
          </w:tcPr>
          <w:p w:rsidR="001F5232" w:rsidRDefault="001F5232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A91CAF" w:rsidRDefault="00381F13" w:rsidP="009B74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1F5232" w:rsidRPr="00A91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1.829.066,18</w:t>
            </w:r>
          </w:p>
        </w:tc>
        <w:tc>
          <w:tcPr>
            <w:tcW w:w="1731" w:type="pct"/>
            <w:tcBorders>
              <w:right w:val="single" w:sz="4" w:space="0" w:color="auto"/>
            </w:tcBorders>
          </w:tcPr>
          <w:p w:rsidR="001F5232" w:rsidRDefault="001F5232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F5232" w:rsidRPr="006763F4" w:rsidRDefault="001F5232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34FF" w:rsidRDefault="00EC34FF" w:rsidP="00D524EE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</w:p>
    <w:p w:rsidR="008D4B31" w:rsidRDefault="00285AB5" w:rsidP="00D524EE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524EE" w:rsidRPr="00D524E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26487">
        <w:rPr>
          <w:rFonts w:ascii="Times New Roman" w:hAnsi="Times New Roman" w:cs="Times New Roman"/>
          <w:sz w:val="24"/>
          <w:szCs w:val="24"/>
          <w:lang w:val="ru-RU"/>
        </w:rPr>
        <w:t xml:space="preserve">Међусобна права и обавезе подносиоца пријаве из тачке 1. </w:t>
      </w:r>
      <w:r w:rsidR="000E39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ве Одлуке као корисника подстицајних средстава и општине Владичин Хан као дава</w:t>
      </w:r>
      <w:r w:rsidR="008D4B3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="008D4B31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подстицајних средстава  регулисаће се уговором.</w:t>
      </w:r>
    </w:p>
    <w:p w:rsidR="00F73AB0" w:rsidRPr="00D50E7C" w:rsidRDefault="00296C85" w:rsidP="00D524EE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24EE" w:rsidRPr="002020D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3AB0">
        <w:rPr>
          <w:rFonts w:ascii="Times New Roman" w:hAnsi="Times New Roman" w:cs="Times New Roman"/>
          <w:sz w:val="24"/>
          <w:szCs w:val="24"/>
          <w:lang w:val="ru-RU"/>
        </w:rPr>
        <w:t>Додељени износи подстицајних средстава из тачке 1. ове Одлуке биће уплаћен</w:t>
      </w:r>
      <w:r w:rsidR="00D50E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73AB0">
        <w:rPr>
          <w:rFonts w:ascii="Times New Roman" w:hAnsi="Times New Roman" w:cs="Times New Roman"/>
          <w:sz w:val="24"/>
          <w:szCs w:val="24"/>
          <w:lang w:val="ru-RU"/>
        </w:rPr>
        <w:t xml:space="preserve"> на наменске текуће рачуне регистрованих пољопривредних газдинства</w:t>
      </w:r>
      <w:r w:rsidR="002B528F" w:rsidRPr="002B52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28F">
        <w:rPr>
          <w:rFonts w:ascii="Times New Roman" w:hAnsi="Times New Roman" w:cs="Times New Roman"/>
          <w:sz w:val="24"/>
          <w:szCs w:val="24"/>
        </w:rPr>
        <w:t>након потписивање уговора.</w:t>
      </w:r>
      <w:r w:rsidR="00285A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74E2" w:rsidRPr="001F5232" w:rsidRDefault="00296C85" w:rsidP="001F5232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20D7" w:rsidRPr="002020D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467FD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Одлуку објавити на огласној табли Општинске управе општине </w:t>
      </w:r>
      <w:r w:rsidR="00D0215E" w:rsidRPr="009231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67FD" w:rsidRPr="0092311A">
        <w:rPr>
          <w:rFonts w:ascii="Times New Roman" w:hAnsi="Times New Roman" w:cs="Times New Roman"/>
          <w:sz w:val="24"/>
          <w:szCs w:val="24"/>
          <w:lang w:val="ru-RU"/>
        </w:rPr>
        <w:t>ладичин Хан</w:t>
      </w:r>
      <w:r w:rsidR="000659AB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и на</w:t>
      </w:r>
      <w:r w:rsidR="00D0215E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CC8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званичном сајту општине </w:t>
      </w:r>
      <w:r w:rsidR="007F659F" w:rsidRPr="009231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B3CC8" w:rsidRPr="0092311A">
        <w:rPr>
          <w:rFonts w:ascii="Times New Roman" w:hAnsi="Times New Roman" w:cs="Times New Roman"/>
          <w:sz w:val="24"/>
          <w:szCs w:val="24"/>
          <w:lang w:val="ru-RU"/>
        </w:rPr>
        <w:t>ладичин Хан,</w:t>
      </w:r>
      <w:r w:rsidR="007F659F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vladicinhan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org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rs</w:t>
        </w:r>
      </w:hyperlink>
      <w:r w:rsidR="00D0215E" w:rsidRPr="009231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</w:p>
    <w:p w:rsidR="009B74E2" w:rsidRDefault="009B74E2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0215E" w:rsidRPr="0092311A" w:rsidRDefault="00D0215E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23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Образложење</w:t>
      </w:r>
    </w:p>
    <w:p w:rsidR="00E8305B" w:rsidRPr="005130DE" w:rsidRDefault="00E8305B" w:rsidP="00E8305B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2311A" w:rsidRDefault="003F5D6A" w:rsidP="0092311A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974D92" w:rsidRPr="0092311A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 дана </w:t>
      </w:r>
      <w:r w:rsidR="00285A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7E79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285A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10</w:t>
      </w:r>
      <w:r w:rsidR="00974D92" w:rsidRPr="009231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</w:t>
      </w:r>
      <w:r w:rsidR="007E79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285AB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974D92" w:rsidRPr="009231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расписао је </w:t>
      </w:r>
      <w:r w:rsidR="008E0727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Конкурс 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за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доделу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подстицајн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их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средст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а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ва у пољопривреди у 20</w:t>
      </w:r>
      <w:r w:rsidR="007E79D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години на територији општине Владичин Хан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AD5F0C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D5972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који је објављен на Огласној табли Општинске управе општине Владичин Хан</w:t>
      </w:r>
      <w:r w:rsidR="0092311A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и на званичном сајту општине Владичин Хан.</w:t>
      </w:r>
    </w:p>
    <w:p w:rsidR="0092311A" w:rsidRPr="003D03BC" w:rsidRDefault="009F4AEF" w:rsidP="003D03BC">
      <w:pPr>
        <w:pStyle w:val="ListParagraph"/>
        <w:ind w:left="-90" w:firstLine="81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Конкурсом су утврђена </w:t>
      </w:r>
      <w:r w:rsidR="00EA0109">
        <w:rPr>
          <w:rFonts w:ascii="Times New Roman" w:hAnsi="Times New Roman" w:cs="Times New Roman"/>
          <w:sz w:val="24"/>
          <w:szCs w:val="24"/>
          <w:lang w:val="sr-Cyrl-CS"/>
        </w:rPr>
        <w:t>врста подстицаја, максимална висина подстицаја по пољопривредном га</w:t>
      </w:r>
      <w:r w:rsidR="0084553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A0109">
        <w:rPr>
          <w:rFonts w:ascii="Times New Roman" w:hAnsi="Times New Roman" w:cs="Times New Roman"/>
          <w:sz w:val="24"/>
          <w:szCs w:val="24"/>
          <w:lang w:val="sr-Cyrl-CS"/>
        </w:rPr>
        <w:t>динству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>, услови и начин ко</w:t>
      </w:r>
      <w:r w:rsidR="00ED5623">
        <w:rPr>
          <w:rFonts w:ascii="Times New Roman" w:hAnsi="Times New Roman" w:cs="Times New Roman"/>
          <w:sz w:val="24"/>
          <w:szCs w:val="24"/>
          <w:lang w:val="sr-Cyrl-CS"/>
        </w:rPr>
        <w:t>ришћења подстицајних средстава.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 На о</w:t>
      </w:r>
      <w:r w:rsidR="00AD5F0C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јављени конкурс укупно је стигло </w:t>
      </w:r>
      <w:r w:rsidR="00285AB5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пријава.</w:t>
      </w:r>
      <w:r w:rsidRPr="003D0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2BF5" w:rsidRPr="00285AB5" w:rsidRDefault="008247F5" w:rsidP="00285AB5">
      <w:pPr>
        <w:pStyle w:val="ListParagraph"/>
        <w:ind w:left="-90" w:firstLine="8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</w:pP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Решењем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председника</w:t>
      </w:r>
      <w:proofErr w:type="spellEnd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Хан</w:t>
      </w:r>
      <w:proofErr w:type="spellEnd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број</w:t>
      </w:r>
      <w:proofErr w:type="spellEnd"/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: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320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-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68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/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202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II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1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</w:t>
      </w:r>
      <w:r w:rsidR="00A1075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10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.20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године,</w:t>
      </w:r>
      <w:r w:rsidR="002D5972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образована је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спровођење 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поступка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Конкурса за доделу подстицајн</w:t>
      </w:r>
      <w:r w:rsidR="00C8766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их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средст</w:t>
      </w:r>
      <w:r w:rsidR="00C8766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а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ва у пољопривреди у 20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години на територији општине Владичин Хан </w:t>
      </w:r>
      <w:r w:rsidR="00A037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B759EB" w:rsidRPr="00B759E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546CAA" w:rsidRDefault="00D7455D" w:rsidP="002C4BE2">
      <w:pPr>
        <w:ind w:left="-90" w:firstLine="79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Комисија је извршила преглед приспелих благовремених </w:t>
      </w:r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пријава и документације достављене уз пријаве</w:t>
      </w:r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урадила записник за сваког подносиоца пријаве, </w:t>
      </w:r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утврдила листу подносиоца пријаве који испуњавају услове </w:t>
      </w:r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доделу подстицајн</w:t>
      </w:r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средства прописане конкурсом</w:t>
      </w:r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саставила извештај </w:t>
      </w:r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донела предлог Одлуке о додели </w:t>
      </w:r>
      <w:r w:rsidR="00792D47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подстицајних средстава </w:t>
      </w:r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у пољопривреди у 20</w:t>
      </w:r>
      <w:r w:rsidR="00EA53E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proofErr w:type="spellStart"/>
      <w:proofErr w:type="gram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години</w:t>
      </w:r>
      <w:proofErr w:type="spellEnd"/>
      <w:proofErr w:type="gram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spell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територији</w:t>
      </w:r>
      <w:proofErr w:type="spell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Владичин</w:t>
      </w:r>
      <w:proofErr w:type="spellEnd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Хан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</w:t>
      </w:r>
      <w:proofErr w:type="spellEnd"/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буџета</w:t>
      </w:r>
      <w:proofErr w:type="spellEnd"/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општине</w:t>
      </w:r>
      <w:proofErr w:type="spellEnd"/>
      <w:r w:rsidR="00DA5F98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A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25</w:t>
      </w:r>
      <w:r w:rsidR="00CC1F41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C1F41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подносиоца</w:t>
      </w:r>
      <w:proofErr w:type="spellEnd"/>
      <w:r w:rsidR="00CC1F41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92544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пријаве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укупном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износу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91CAF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1.829.066,</w:t>
      </w:r>
      <w:r w:rsidR="00381F13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18</w:t>
      </w:r>
      <w:r w:rsidR="00A91CAF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 xml:space="preserve"> </w:t>
      </w:r>
      <w:r w:rsidR="00F266E6" w:rsidRPr="002C474D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ru-RU" w:eastAsia="zh-CN" w:bidi="hi-IN"/>
        </w:rPr>
        <w:t>динара</w:t>
      </w:r>
      <w:r w:rsidR="00285AB5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.</w:t>
      </w:r>
    </w:p>
    <w:p w:rsidR="004D5175" w:rsidRPr="00285AB5" w:rsidRDefault="004D5175" w:rsidP="00285AB5">
      <w:pPr>
        <w:jc w:val="both"/>
        <w:rPr>
          <w:rStyle w:val="StrongEmphasis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</w:p>
    <w:p w:rsidR="004D5175" w:rsidRPr="0084553B" w:rsidRDefault="004D5175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  <w:t xml:space="preserve">На основу свеукупне оцене пријава, </w:t>
      </w:r>
      <w:r w:rsidR="005617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приложене </w:t>
      </w:r>
      <w:r w:rsidR="001B0C0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записнике за сваког подносиоца пријаве</w:t>
      </w:r>
      <w:r w:rsidR="00A57879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 приложеној </w:t>
      </w:r>
      <w:r w:rsidR="005617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документациј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="00A57879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и испуњености усл</w:t>
      </w:r>
      <w:r w:rsidR="005F0FF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ова по конкурсу, утврђене листе предлога одлуке 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 додели 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подстицајн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их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средст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а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ва у пољопривреди у 20</w:t>
      </w:r>
      <w:r w:rsidR="009629C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години на 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територији општине Владичин Хан 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1B0C0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01718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председник </w:t>
      </w:r>
      <w:r w:rsidR="0099667C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општине Владичин Хан</w:t>
      </w:r>
      <w:r w:rsidR="00AC40EF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доноси Одлуку о додели подстицајних средстава </w:t>
      </w:r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у пољопривреди у </w:t>
      </w:r>
      <w:r w:rsidR="00FE2B7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20</w:t>
      </w:r>
      <w:r w:rsidR="009629C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FE2B7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. години на територији општине Владичин Хан </w:t>
      </w:r>
      <w:r w:rsidR="00FE2B7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из буџета општине</w:t>
      </w:r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857F7E" w:rsidRPr="0084553B" w:rsidRDefault="00857F7E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177886" w:rsidRPr="00FE2B70" w:rsidRDefault="00661148" w:rsidP="00FE2B70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177886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Против ове Одлуке може се изјавити </w:t>
      </w:r>
      <w:r w:rsidR="00EB4B6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приговор </w:t>
      </w:r>
      <w:r w:rsidR="00FC740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Општинском већу </w:t>
      </w:r>
      <w:r w:rsidR="00EB4B6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општине Владичин Хан</w:t>
      </w:r>
      <w:r w:rsidR="005C7EAD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у року од </w:t>
      </w:r>
      <w:r w:rsidR="00701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5C7EAD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дана од дана објављивања ове Одлуке.</w:t>
      </w:r>
      <w:r w:rsidR="00177886" w:rsidRPr="005C7EA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Број:</w:t>
      </w:r>
      <w:r w:rsidR="00A87BF6" w:rsidRPr="00A87BF6">
        <w:rPr>
          <w:rFonts w:ascii="Times New Roman" w:eastAsia="Times New Roman" w:hAnsi="Times New Roman" w:cs="Times New Roman"/>
          <w:lang w:eastAsia="sr-Latn-CS"/>
        </w:rPr>
        <w:t xml:space="preserve"> </w:t>
      </w:r>
      <w:r w:rsidR="007F453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320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-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67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/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27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/</w:t>
      </w:r>
      <w:r w:rsidR="009629C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202</w:t>
      </w:r>
      <w:r w:rsidR="00285A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2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>II</w:t>
      </w: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У Владичином Хану,</w:t>
      </w:r>
      <w:r w:rsidR="00B759EB" w:rsidRPr="00B759EB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B759EB">
        <w:rPr>
          <w:rFonts w:ascii="Times New Roman" w:eastAsia="Times New Roman" w:hAnsi="Times New Roman" w:cs="Times New Roman"/>
          <w:color w:val="000000" w:themeColor="text1"/>
          <w:lang w:val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>ана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: </w:t>
      </w:r>
      <w:r w:rsidR="00285AB5">
        <w:rPr>
          <w:rFonts w:ascii="Times New Roman" w:eastAsia="Times New Roman" w:hAnsi="Times New Roman" w:cs="Times New Roman"/>
          <w:color w:val="000000" w:themeColor="text1"/>
          <w:lang w:val="ru-RU"/>
        </w:rPr>
        <w:t>19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>.1</w:t>
      </w:r>
      <w:r w:rsidR="00285AB5">
        <w:rPr>
          <w:rFonts w:ascii="Times New Roman" w:eastAsia="Times New Roman" w:hAnsi="Times New Roman" w:cs="Times New Roman"/>
          <w:color w:val="000000" w:themeColor="text1"/>
          <w:lang w:val="ru-RU"/>
        </w:rPr>
        <w:t>2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>.20</w:t>
      </w:r>
      <w:r w:rsidR="009629C1">
        <w:rPr>
          <w:rFonts w:ascii="Times New Roman" w:eastAsia="Times New Roman" w:hAnsi="Times New Roman" w:cs="Times New Roman"/>
          <w:color w:val="000000" w:themeColor="text1"/>
          <w:lang w:val="ru-RU"/>
        </w:rPr>
        <w:t>2</w:t>
      </w:r>
      <w:r w:rsidR="00285AB5">
        <w:rPr>
          <w:rFonts w:ascii="Times New Roman" w:eastAsia="Times New Roman" w:hAnsi="Times New Roman" w:cs="Times New Roman"/>
          <w:color w:val="000000" w:themeColor="text1"/>
          <w:lang w:val="ru-RU"/>
        </w:rPr>
        <w:t>2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>. године</w:t>
      </w:r>
    </w:p>
    <w:p w:rsidR="00B759EB" w:rsidRDefault="00B759EB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Pr="0038055F" w:rsidRDefault="009F20C9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                                    </w:t>
      </w:r>
      <w:r w:rsidR="00F520D1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П Р Е Д С Е Д Н И К,</w:t>
      </w:r>
    </w:p>
    <w:p w:rsidR="00553450" w:rsidRPr="0038055F" w:rsidRDefault="00553450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</w:t>
      </w:r>
      <w:r w:rsidR="0038055F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</w:t>
      </w:r>
      <w:r w:rsidR="00F520D1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38055F">
        <w:rPr>
          <w:rFonts w:ascii="Times New Roman" w:eastAsia="Times New Roman" w:hAnsi="Times New Roman" w:cs="Times New Roman"/>
          <w:color w:val="000000" w:themeColor="text1"/>
          <w:lang w:val="ru-RU"/>
        </w:rPr>
        <w:t>____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____________________</w:t>
      </w:r>
    </w:p>
    <w:p w:rsidR="00553450" w:rsidRPr="0038055F" w:rsidRDefault="00553450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                                                                                     </w:t>
      </w:r>
      <w:r w:rsidR="00F520D1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Горан Младеновић</w:t>
      </w:r>
    </w:p>
    <w:p w:rsidR="009F20C9" w:rsidRPr="005C7EAD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D0215E" w:rsidRPr="00092142" w:rsidRDefault="00D0215E" w:rsidP="00D021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FF"/>
          <w:u w:val="single"/>
          <w:lang w:val="ru-RU"/>
        </w:rPr>
        <w:t xml:space="preserve"> </w:t>
      </w:r>
    </w:p>
    <w:sectPr w:rsidR="00D0215E" w:rsidRPr="00092142" w:rsidSect="00F92549">
      <w:pgSz w:w="11906" w:h="16838"/>
      <w:pgMar w:top="1138" w:right="1138" w:bottom="1138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769"/>
    <w:multiLevelType w:val="hybridMultilevel"/>
    <w:tmpl w:val="5E8825DC"/>
    <w:lvl w:ilvl="0" w:tplc="13A4C168">
      <w:start w:val="1"/>
      <w:numFmt w:val="decimal"/>
      <w:lvlText w:val="%1."/>
      <w:lvlJc w:val="left"/>
      <w:pPr>
        <w:ind w:left="1181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>
    <w:nsid w:val="2B9E06F7"/>
    <w:multiLevelType w:val="hybridMultilevel"/>
    <w:tmpl w:val="DD220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674696E"/>
    <w:multiLevelType w:val="hybridMultilevel"/>
    <w:tmpl w:val="7C1E157E"/>
    <w:lvl w:ilvl="0" w:tplc="29E0D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4015C"/>
    <w:multiLevelType w:val="hybridMultilevel"/>
    <w:tmpl w:val="570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502E07"/>
    <w:rsid w:val="0000750F"/>
    <w:rsid w:val="000126D0"/>
    <w:rsid w:val="00014FF3"/>
    <w:rsid w:val="000150A0"/>
    <w:rsid w:val="000159F7"/>
    <w:rsid w:val="00017180"/>
    <w:rsid w:val="00024F39"/>
    <w:rsid w:val="00026487"/>
    <w:rsid w:val="00042FD5"/>
    <w:rsid w:val="00046A13"/>
    <w:rsid w:val="000517AF"/>
    <w:rsid w:val="0005278A"/>
    <w:rsid w:val="00055C48"/>
    <w:rsid w:val="000659AB"/>
    <w:rsid w:val="00066E9B"/>
    <w:rsid w:val="00081C9C"/>
    <w:rsid w:val="0008754E"/>
    <w:rsid w:val="00090432"/>
    <w:rsid w:val="00092142"/>
    <w:rsid w:val="00093DCE"/>
    <w:rsid w:val="000958A7"/>
    <w:rsid w:val="0009652B"/>
    <w:rsid w:val="000A6B43"/>
    <w:rsid w:val="000C0A0C"/>
    <w:rsid w:val="000D7FC2"/>
    <w:rsid w:val="000E39B0"/>
    <w:rsid w:val="000E4A5C"/>
    <w:rsid w:val="000E7453"/>
    <w:rsid w:val="000F3FA8"/>
    <w:rsid w:val="00116974"/>
    <w:rsid w:val="00120380"/>
    <w:rsid w:val="001227B5"/>
    <w:rsid w:val="00126228"/>
    <w:rsid w:val="00126CB4"/>
    <w:rsid w:val="00134476"/>
    <w:rsid w:val="00146D14"/>
    <w:rsid w:val="00170326"/>
    <w:rsid w:val="00170E17"/>
    <w:rsid w:val="00171115"/>
    <w:rsid w:val="00177226"/>
    <w:rsid w:val="00177886"/>
    <w:rsid w:val="00180F25"/>
    <w:rsid w:val="0018382A"/>
    <w:rsid w:val="00185759"/>
    <w:rsid w:val="00190DDC"/>
    <w:rsid w:val="00196539"/>
    <w:rsid w:val="001A3043"/>
    <w:rsid w:val="001B0C00"/>
    <w:rsid w:val="001B5D8C"/>
    <w:rsid w:val="001D6A08"/>
    <w:rsid w:val="001E3CFF"/>
    <w:rsid w:val="001F5232"/>
    <w:rsid w:val="001F5E08"/>
    <w:rsid w:val="00202020"/>
    <w:rsid w:val="002020D7"/>
    <w:rsid w:val="00205302"/>
    <w:rsid w:val="00205D8E"/>
    <w:rsid w:val="00207513"/>
    <w:rsid w:val="00216121"/>
    <w:rsid w:val="002171D6"/>
    <w:rsid w:val="002272AF"/>
    <w:rsid w:val="0023697A"/>
    <w:rsid w:val="00244176"/>
    <w:rsid w:val="00246DCD"/>
    <w:rsid w:val="00265872"/>
    <w:rsid w:val="00271203"/>
    <w:rsid w:val="00285AB5"/>
    <w:rsid w:val="00291511"/>
    <w:rsid w:val="00296C85"/>
    <w:rsid w:val="002A017D"/>
    <w:rsid w:val="002A1DB2"/>
    <w:rsid w:val="002A78FE"/>
    <w:rsid w:val="002B3CC8"/>
    <w:rsid w:val="002B528F"/>
    <w:rsid w:val="002B6C4F"/>
    <w:rsid w:val="002B7840"/>
    <w:rsid w:val="002C1CCA"/>
    <w:rsid w:val="002C474D"/>
    <w:rsid w:val="002C4BE2"/>
    <w:rsid w:val="002C6DB8"/>
    <w:rsid w:val="002D5972"/>
    <w:rsid w:val="002D6A53"/>
    <w:rsid w:val="002E12B2"/>
    <w:rsid w:val="002F5E9F"/>
    <w:rsid w:val="002F661A"/>
    <w:rsid w:val="00300B30"/>
    <w:rsid w:val="00315CA9"/>
    <w:rsid w:val="00321E43"/>
    <w:rsid w:val="003302FE"/>
    <w:rsid w:val="00330418"/>
    <w:rsid w:val="0034125B"/>
    <w:rsid w:val="003465D5"/>
    <w:rsid w:val="00357BE9"/>
    <w:rsid w:val="0036156B"/>
    <w:rsid w:val="00365BE3"/>
    <w:rsid w:val="003728B6"/>
    <w:rsid w:val="00376E5D"/>
    <w:rsid w:val="0038055F"/>
    <w:rsid w:val="00381F13"/>
    <w:rsid w:val="00385078"/>
    <w:rsid w:val="00386622"/>
    <w:rsid w:val="0039304B"/>
    <w:rsid w:val="003940C6"/>
    <w:rsid w:val="003A7276"/>
    <w:rsid w:val="003B0EA4"/>
    <w:rsid w:val="003B5973"/>
    <w:rsid w:val="003D03BC"/>
    <w:rsid w:val="003D127F"/>
    <w:rsid w:val="003D3493"/>
    <w:rsid w:val="003D4272"/>
    <w:rsid w:val="003E4C9E"/>
    <w:rsid w:val="003F5D6A"/>
    <w:rsid w:val="003F66D9"/>
    <w:rsid w:val="003F6967"/>
    <w:rsid w:val="00401C7F"/>
    <w:rsid w:val="0040473C"/>
    <w:rsid w:val="00406858"/>
    <w:rsid w:val="0041268A"/>
    <w:rsid w:val="00417DEE"/>
    <w:rsid w:val="004217B8"/>
    <w:rsid w:val="00421A11"/>
    <w:rsid w:val="00427397"/>
    <w:rsid w:val="00427CBD"/>
    <w:rsid w:val="00451B97"/>
    <w:rsid w:val="00460C3D"/>
    <w:rsid w:val="00472C3C"/>
    <w:rsid w:val="004815F2"/>
    <w:rsid w:val="0048198C"/>
    <w:rsid w:val="004A28B4"/>
    <w:rsid w:val="004A7F5E"/>
    <w:rsid w:val="004B02BD"/>
    <w:rsid w:val="004B2153"/>
    <w:rsid w:val="004B2D78"/>
    <w:rsid w:val="004C0827"/>
    <w:rsid w:val="004C297B"/>
    <w:rsid w:val="004C4E83"/>
    <w:rsid w:val="004D0D3C"/>
    <w:rsid w:val="004D5175"/>
    <w:rsid w:val="004D6128"/>
    <w:rsid w:val="004E3204"/>
    <w:rsid w:val="00502E07"/>
    <w:rsid w:val="00511B68"/>
    <w:rsid w:val="005130DE"/>
    <w:rsid w:val="00534BAA"/>
    <w:rsid w:val="00541689"/>
    <w:rsid w:val="00546CAA"/>
    <w:rsid w:val="00553450"/>
    <w:rsid w:val="00556225"/>
    <w:rsid w:val="005616D6"/>
    <w:rsid w:val="005617B4"/>
    <w:rsid w:val="005669E8"/>
    <w:rsid w:val="005708F6"/>
    <w:rsid w:val="005770B9"/>
    <w:rsid w:val="005774F9"/>
    <w:rsid w:val="00585602"/>
    <w:rsid w:val="00585F88"/>
    <w:rsid w:val="00593659"/>
    <w:rsid w:val="00593F8C"/>
    <w:rsid w:val="005A5331"/>
    <w:rsid w:val="005A5E58"/>
    <w:rsid w:val="005B0E00"/>
    <w:rsid w:val="005B60E0"/>
    <w:rsid w:val="005C7EAD"/>
    <w:rsid w:val="005E064C"/>
    <w:rsid w:val="005E668F"/>
    <w:rsid w:val="005F0FF0"/>
    <w:rsid w:val="005F178D"/>
    <w:rsid w:val="00600BA1"/>
    <w:rsid w:val="006051E4"/>
    <w:rsid w:val="00616EDA"/>
    <w:rsid w:val="006214D1"/>
    <w:rsid w:val="00622AE3"/>
    <w:rsid w:val="006336B0"/>
    <w:rsid w:val="00633B57"/>
    <w:rsid w:val="00641D73"/>
    <w:rsid w:val="00647645"/>
    <w:rsid w:val="00647CB9"/>
    <w:rsid w:val="00655CBD"/>
    <w:rsid w:val="00661148"/>
    <w:rsid w:val="00665A15"/>
    <w:rsid w:val="006708F4"/>
    <w:rsid w:val="006763F4"/>
    <w:rsid w:val="00676AB2"/>
    <w:rsid w:val="0068007A"/>
    <w:rsid w:val="0068184A"/>
    <w:rsid w:val="0069325D"/>
    <w:rsid w:val="00697FB2"/>
    <w:rsid w:val="006A32DE"/>
    <w:rsid w:val="006A392C"/>
    <w:rsid w:val="006C08A7"/>
    <w:rsid w:val="006C5218"/>
    <w:rsid w:val="006E39F0"/>
    <w:rsid w:val="006E5831"/>
    <w:rsid w:val="0070140D"/>
    <w:rsid w:val="0071341D"/>
    <w:rsid w:val="00714CDD"/>
    <w:rsid w:val="00723E4F"/>
    <w:rsid w:val="00725D59"/>
    <w:rsid w:val="00740037"/>
    <w:rsid w:val="00741A15"/>
    <w:rsid w:val="00754DFE"/>
    <w:rsid w:val="007756A9"/>
    <w:rsid w:val="00783263"/>
    <w:rsid w:val="00792D47"/>
    <w:rsid w:val="00797BB1"/>
    <w:rsid w:val="007A0CA6"/>
    <w:rsid w:val="007A4F07"/>
    <w:rsid w:val="007A7A5E"/>
    <w:rsid w:val="007A7AF6"/>
    <w:rsid w:val="007B6453"/>
    <w:rsid w:val="007B6F9A"/>
    <w:rsid w:val="007D1BD6"/>
    <w:rsid w:val="007D5DC2"/>
    <w:rsid w:val="007E1219"/>
    <w:rsid w:val="007E7639"/>
    <w:rsid w:val="007E79DC"/>
    <w:rsid w:val="007F4535"/>
    <w:rsid w:val="007F4599"/>
    <w:rsid w:val="007F528F"/>
    <w:rsid w:val="007F659F"/>
    <w:rsid w:val="007F692F"/>
    <w:rsid w:val="00812815"/>
    <w:rsid w:val="008247F5"/>
    <w:rsid w:val="00825ACE"/>
    <w:rsid w:val="0083498B"/>
    <w:rsid w:val="00840C75"/>
    <w:rsid w:val="0084553B"/>
    <w:rsid w:val="00846319"/>
    <w:rsid w:val="00857F7E"/>
    <w:rsid w:val="00870975"/>
    <w:rsid w:val="008712AC"/>
    <w:rsid w:val="00872696"/>
    <w:rsid w:val="008818E9"/>
    <w:rsid w:val="008867C8"/>
    <w:rsid w:val="008902BB"/>
    <w:rsid w:val="00892D88"/>
    <w:rsid w:val="00894B9D"/>
    <w:rsid w:val="008A612C"/>
    <w:rsid w:val="008A6E99"/>
    <w:rsid w:val="008C2F0B"/>
    <w:rsid w:val="008D14A7"/>
    <w:rsid w:val="008D4A55"/>
    <w:rsid w:val="008D4B31"/>
    <w:rsid w:val="008D4F57"/>
    <w:rsid w:val="008E0727"/>
    <w:rsid w:val="00906FBC"/>
    <w:rsid w:val="009073B1"/>
    <w:rsid w:val="00910DA5"/>
    <w:rsid w:val="0092311A"/>
    <w:rsid w:val="009232C0"/>
    <w:rsid w:val="0092776A"/>
    <w:rsid w:val="00932885"/>
    <w:rsid w:val="00934101"/>
    <w:rsid w:val="00952374"/>
    <w:rsid w:val="00960E54"/>
    <w:rsid w:val="009629C1"/>
    <w:rsid w:val="00964CFA"/>
    <w:rsid w:val="00967AC8"/>
    <w:rsid w:val="00971E94"/>
    <w:rsid w:val="00974D92"/>
    <w:rsid w:val="00981C00"/>
    <w:rsid w:val="0099264D"/>
    <w:rsid w:val="0099667C"/>
    <w:rsid w:val="009B74E2"/>
    <w:rsid w:val="009B799C"/>
    <w:rsid w:val="009C15A3"/>
    <w:rsid w:val="009D0C2B"/>
    <w:rsid w:val="009E5851"/>
    <w:rsid w:val="009F0D3F"/>
    <w:rsid w:val="009F20C9"/>
    <w:rsid w:val="009F27AB"/>
    <w:rsid w:val="009F4AEF"/>
    <w:rsid w:val="00A024E4"/>
    <w:rsid w:val="00A037CC"/>
    <w:rsid w:val="00A072ED"/>
    <w:rsid w:val="00A10758"/>
    <w:rsid w:val="00A11EAF"/>
    <w:rsid w:val="00A1446D"/>
    <w:rsid w:val="00A151C7"/>
    <w:rsid w:val="00A16DE6"/>
    <w:rsid w:val="00A2322A"/>
    <w:rsid w:val="00A33B7F"/>
    <w:rsid w:val="00A434C0"/>
    <w:rsid w:val="00A467FD"/>
    <w:rsid w:val="00A530AE"/>
    <w:rsid w:val="00A56968"/>
    <w:rsid w:val="00A57879"/>
    <w:rsid w:val="00A63B00"/>
    <w:rsid w:val="00A70873"/>
    <w:rsid w:val="00A87BF6"/>
    <w:rsid w:val="00A91CAF"/>
    <w:rsid w:val="00A9459F"/>
    <w:rsid w:val="00A97D56"/>
    <w:rsid w:val="00AA0B1E"/>
    <w:rsid w:val="00AB6C33"/>
    <w:rsid w:val="00AB796C"/>
    <w:rsid w:val="00AC2275"/>
    <w:rsid w:val="00AC3A8B"/>
    <w:rsid w:val="00AC40EF"/>
    <w:rsid w:val="00AD5F0C"/>
    <w:rsid w:val="00AE2CE1"/>
    <w:rsid w:val="00AE2FD6"/>
    <w:rsid w:val="00AE5DF4"/>
    <w:rsid w:val="00AF0764"/>
    <w:rsid w:val="00AF2051"/>
    <w:rsid w:val="00AF3BCE"/>
    <w:rsid w:val="00AF721B"/>
    <w:rsid w:val="00B04E20"/>
    <w:rsid w:val="00B17A6E"/>
    <w:rsid w:val="00B24246"/>
    <w:rsid w:val="00B25F8C"/>
    <w:rsid w:val="00B27F4E"/>
    <w:rsid w:val="00B307DA"/>
    <w:rsid w:val="00B31368"/>
    <w:rsid w:val="00B35B3A"/>
    <w:rsid w:val="00B37E62"/>
    <w:rsid w:val="00B44970"/>
    <w:rsid w:val="00B523BB"/>
    <w:rsid w:val="00B62C00"/>
    <w:rsid w:val="00B759EB"/>
    <w:rsid w:val="00B81CEF"/>
    <w:rsid w:val="00B82AB7"/>
    <w:rsid w:val="00B84D18"/>
    <w:rsid w:val="00B90FE9"/>
    <w:rsid w:val="00B9628E"/>
    <w:rsid w:val="00BC241D"/>
    <w:rsid w:val="00BC43E7"/>
    <w:rsid w:val="00BC497C"/>
    <w:rsid w:val="00BC56E5"/>
    <w:rsid w:val="00BD1D03"/>
    <w:rsid w:val="00BE688E"/>
    <w:rsid w:val="00BF4713"/>
    <w:rsid w:val="00C06993"/>
    <w:rsid w:val="00C0744A"/>
    <w:rsid w:val="00C1302F"/>
    <w:rsid w:val="00C1741B"/>
    <w:rsid w:val="00C175E4"/>
    <w:rsid w:val="00C340D9"/>
    <w:rsid w:val="00C463BA"/>
    <w:rsid w:val="00C47004"/>
    <w:rsid w:val="00C506BD"/>
    <w:rsid w:val="00C51B80"/>
    <w:rsid w:val="00C5507D"/>
    <w:rsid w:val="00C632D1"/>
    <w:rsid w:val="00C64ACA"/>
    <w:rsid w:val="00C76FAC"/>
    <w:rsid w:val="00C808EC"/>
    <w:rsid w:val="00C83684"/>
    <w:rsid w:val="00C87666"/>
    <w:rsid w:val="00C91235"/>
    <w:rsid w:val="00C92220"/>
    <w:rsid w:val="00C95680"/>
    <w:rsid w:val="00C9618D"/>
    <w:rsid w:val="00CB1991"/>
    <w:rsid w:val="00CC1F41"/>
    <w:rsid w:val="00CD386F"/>
    <w:rsid w:val="00CF66E7"/>
    <w:rsid w:val="00D0215E"/>
    <w:rsid w:val="00D025A1"/>
    <w:rsid w:val="00D14FF9"/>
    <w:rsid w:val="00D16EAB"/>
    <w:rsid w:val="00D25F6A"/>
    <w:rsid w:val="00D31EED"/>
    <w:rsid w:val="00D40EE3"/>
    <w:rsid w:val="00D41FD8"/>
    <w:rsid w:val="00D43EDE"/>
    <w:rsid w:val="00D50E7C"/>
    <w:rsid w:val="00D524EE"/>
    <w:rsid w:val="00D53511"/>
    <w:rsid w:val="00D54114"/>
    <w:rsid w:val="00D56057"/>
    <w:rsid w:val="00D57F69"/>
    <w:rsid w:val="00D61866"/>
    <w:rsid w:val="00D631CC"/>
    <w:rsid w:val="00D651E8"/>
    <w:rsid w:val="00D6705A"/>
    <w:rsid w:val="00D700D1"/>
    <w:rsid w:val="00D7455D"/>
    <w:rsid w:val="00DA5B40"/>
    <w:rsid w:val="00DA5F98"/>
    <w:rsid w:val="00DB1963"/>
    <w:rsid w:val="00DC2ABB"/>
    <w:rsid w:val="00DC3186"/>
    <w:rsid w:val="00DD6D2A"/>
    <w:rsid w:val="00DE3C42"/>
    <w:rsid w:val="00DF13CA"/>
    <w:rsid w:val="00E01BEF"/>
    <w:rsid w:val="00E0288F"/>
    <w:rsid w:val="00E03BF6"/>
    <w:rsid w:val="00E13550"/>
    <w:rsid w:val="00E31EA7"/>
    <w:rsid w:val="00E34F26"/>
    <w:rsid w:val="00E63177"/>
    <w:rsid w:val="00E63AA8"/>
    <w:rsid w:val="00E6461A"/>
    <w:rsid w:val="00E6486D"/>
    <w:rsid w:val="00E65B5F"/>
    <w:rsid w:val="00E70B00"/>
    <w:rsid w:val="00E7251E"/>
    <w:rsid w:val="00E72BF5"/>
    <w:rsid w:val="00E73120"/>
    <w:rsid w:val="00E74301"/>
    <w:rsid w:val="00E8305B"/>
    <w:rsid w:val="00E86E28"/>
    <w:rsid w:val="00E97AB3"/>
    <w:rsid w:val="00E97CE0"/>
    <w:rsid w:val="00EA001D"/>
    <w:rsid w:val="00EA0109"/>
    <w:rsid w:val="00EA53E1"/>
    <w:rsid w:val="00EB01A5"/>
    <w:rsid w:val="00EB157B"/>
    <w:rsid w:val="00EB4B61"/>
    <w:rsid w:val="00EB79C0"/>
    <w:rsid w:val="00EC34FF"/>
    <w:rsid w:val="00EC4678"/>
    <w:rsid w:val="00EC544B"/>
    <w:rsid w:val="00EC57F3"/>
    <w:rsid w:val="00EC6C49"/>
    <w:rsid w:val="00ED46CA"/>
    <w:rsid w:val="00ED5623"/>
    <w:rsid w:val="00EE059E"/>
    <w:rsid w:val="00EE2628"/>
    <w:rsid w:val="00EE71EC"/>
    <w:rsid w:val="00EF2260"/>
    <w:rsid w:val="00EF5004"/>
    <w:rsid w:val="00F06370"/>
    <w:rsid w:val="00F12018"/>
    <w:rsid w:val="00F16114"/>
    <w:rsid w:val="00F266E6"/>
    <w:rsid w:val="00F30BCE"/>
    <w:rsid w:val="00F31C3D"/>
    <w:rsid w:val="00F32FAE"/>
    <w:rsid w:val="00F43810"/>
    <w:rsid w:val="00F43DD4"/>
    <w:rsid w:val="00F520D1"/>
    <w:rsid w:val="00F52F18"/>
    <w:rsid w:val="00F64A60"/>
    <w:rsid w:val="00F65AEF"/>
    <w:rsid w:val="00F6743D"/>
    <w:rsid w:val="00F73AB0"/>
    <w:rsid w:val="00F8146A"/>
    <w:rsid w:val="00F85B99"/>
    <w:rsid w:val="00F908CF"/>
    <w:rsid w:val="00F92544"/>
    <w:rsid w:val="00F92549"/>
    <w:rsid w:val="00F976D1"/>
    <w:rsid w:val="00FA075F"/>
    <w:rsid w:val="00FA27DB"/>
    <w:rsid w:val="00FA2B72"/>
    <w:rsid w:val="00FB76E9"/>
    <w:rsid w:val="00FC740C"/>
    <w:rsid w:val="00FD651B"/>
    <w:rsid w:val="00FD7E27"/>
    <w:rsid w:val="00FE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1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1A5"/>
    <w:rPr>
      <w:rFonts w:ascii="Calibri" w:eastAsia="Calibri" w:hAnsi="Calibri" w:cs="Calibr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1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1A5"/>
    <w:rPr>
      <w:rFonts w:ascii="Calibri" w:eastAsia="Calibri" w:hAnsi="Calibri" w:cs="Calibr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46A2-49CA-4827-BD65-0A8AAB30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PCPolj</cp:lastModifiedBy>
  <cp:revision>6</cp:revision>
  <cp:lastPrinted>2022-12-15T10:29:00Z</cp:lastPrinted>
  <dcterms:created xsi:type="dcterms:W3CDTF">2022-12-19T10:12:00Z</dcterms:created>
  <dcterms:modified xsi:type="dcterms:W3CDTF">2022-12-19T12:38:00Z</dcterms:modified>
</cp:coreProperties>
</file>