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D99" w:rsidRDefault="00B61AB8" w:rsidP="00954D99">
      <w:pPr>
        <w:pStyle w:val="Default"/>
        <w:ind w:firstLine="720"/>
        <w:jc w:val="both"/>
      </w:pPr>
      <w:r w:rsidRPr="00954D99">
        <w:t>Упознат/а сам са одредбом члана 103. став 3. Закона о општем управном поступку</w:t>
      </w:r>
      <w:r w:rsidR="00202E21" w:rsidRPr="00954D99">
        <w:t xml:space="preserve"> </w:t>
      </w:r>
      <w:r w:rsidR="006A3E11" w:rsidRPr="00954D99">
        <w:t>(“</w:t>
      </w:r>
      <w:r w:rsidRPr="00954D99">
        <w:t xml:space="preserve">Службени гласник РС“, </w:t>
      </w:r>
      <w:r w:rsidR="000149E0" w:rsidRPr="00954D99">
        <w:t>бр. 18/16 и 95/18 – аутентично тумачење</w:t>
      </w:r>
      <w:r w:rsidRPr="00954D99">
        <w:t>), којом је прописано да у поступку који се покреће по захтеву странке орган може да изврши увид, прибавља и обрађује личне податке о чињеницама о којима се води службена евиденција када је неопходно</w:t>
      </w:r>
      <w:r w:rsidR="00202E21" w:rsidRPr="00954D99">
        <w:t xml:space="preserve"> за одлучивање, осим ако странка изричито изјави</w:t>
      </w:r>
      <w:r w:rsidRPr="00954D99">
        <w:t xml:space="preserve">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 </w:t>
      </w:r>
    </w:p>
    <w:p w:rsidR="00954D99" w:rsidRPr="00954D99" w:rsidRDefault="00954D99" w:rsidP="00954D99">
      <w:pPr>
        <w:pStyle w:val="Default"/>
        <w:ind w:firstLine="720"/>
        <w:jc w:val="both"/>
      </w:pPr>
    </w:p>
    <w:p w:rsidR="00B61AB8" w:rsidRPr="00954D99" w:rsidRDefault="00B61AB8" w:rsidP="00954D99">
      <w:pPr>
        <w:pStyle w:val="Default"/>
        <w:ind w:firstLine="720"/>
        <w:jc w:val="both"/>
      </w:pPr>
      <w:r w:rsidRPr="00954D99">
        <w:t xml:space="preserve">Поступак покрећем ради учествовања на </w:t>
      </w:r>
      <w:r w:rsidR="00217BBC" w:rsidRPr="00954D99">
        <w:t>јавном</w:t>
      </w:r>
      <w:r w:rsidRPr="00954D99">
        <w:t xml:space="preserve"> конкурсу за попуњавање </w:t>
      </w:r>
      <w:r w:rsidR="00184889">
        <w:t>положаја начелника Општинске управе Општине Владичин Хан</w:t>
      </w:r>
      <w:r w:rsidR="00954D99">
        <w:t xml:space="preserve"> </w:t>
      </w:r>
      <w:r w:rsidRPr="00954D99">
        <w:t xml:space="preserve">и тим поводом дајем следећу </w:t>
      </w:r>
    </w:p>
    <w:p w:rsidR="00202E21" w:rsidRPr="00954D99" w:rsidRDefault="00202E21" w:rsidP="00B61AB8">
      <w:pPr>
        <w:pStyle w:val="Default"/>
        <w:jc w:val="both"/>
      </w:pPr>
    </w:p>
    <w:p w:rsidR="00B61AB8" w:rsidRPr="00954D99" w:rsidRDefault="00B61AB8" w:rsidP="00B61AB8">
      <w:pPr>
        <w:pStyle w:val="Default"/>
        <w:jc w:val="center"/>
        <w:rPr>
          <w:b/>
          <w:bCs/>
        </w:rPr>
      </w:pPr>
      <w:r w:rsidRPr="00954D99">
        <w:rPr>
          <w:b/>
          <w:bCs/>
        </w:rPr>
        <w:t>И З Ј А В У</w:t>
      </w:r>
    </w:p>
    <w:p w:rsidR="00B61AB8" w:rsidRPr="00954D99" w:rsidRDefault="00B61AB8" w:rsidP="00B61AB8">
      <w:pPr>
        <w:pStyle w:val="Default"/>
        <w:jc w:val="center"/>
      </w:pPr>
    </w:p>
    <w:p w:rsidR="00B61AB8" w:rsidRPr="00954D99" w:rsidRDefault="00B61AB8" w:rsidP="00B61AB8">
      <w:pPr>
        <w:pStyle w:val="Default"/>
        <w:jc w:val="both"/>
      </w:pPr>
      <w:r w:rsidRPr="00954D99">
        <w:rPr>
          <w:b/>
        </w:rPr>
        <w:t>I</w:t>
      </w:r>
      <w:r w:rsidR="00202E21" w:rsidRPr="00954D99">
        <w:rPr>
          <w:b/>
        </w:rPr>
        <w:t>.</w:t>
      </w:r>
      <w:r w:rsidRPr="00954D99">
        <w:t xml:space="preserve"> Сагласан/а сам да </w:t>
      </w:r>
      <w:r w:rsidR="00675B35" w:rsidRPr="00954D99">
        <w:t>Конкурсна комисија</w:t>
      </w:r>
      <w:r w:rsidRPr="00954D99">
        <w:t xml:space="preserve"> за потребе поступка може извршити увид, прибавити и обрадити личне податке о чињениц</w:t>
      </w:r>
      <w:r w:rsidR="000207F3" w:rsidRPr="00954D99">
        <w:t>а</w:t>
      </w:r>
      <w:r w:rsidRPr="00954D99">
        <w:t>ма о кој</w:t>
      </w:r>
      <w:r w:rsidR="00202E21" w:rsidRPr="00954D99">
        <w:t>има се води службена евиденција</w:t>
      </w:r>
      <w:r w:rsidRPr="00954D99">
        <w:t xml:space="preserve">, који су неопходни у поступку одлучивања. </w:t>
      </w:r>
    </w:p>
    <w:p w:rsidR="00B61AB8" w:rsidRPr="00954D99" w:rsidRDefault="00B61AB8" w:rsidP="00B61AB8">
      <w:pPr>
        <w:pStyle w:val="Default"/>
        <w:jc w:val="both"/>
      </w:pPr>
    </w:p>
    <w:p w:rsidR="00B61AB8" w:rsidRPr="00954D99" w:rsidRDefault="00B61AB8" w:rsidP="00B61AB8">
      <w:pPr>
        <w:pStyle w:val="Default"/>
        <w:jc w:val="both"/>
      </w:pPr>
      <w:r w:rsidRPr="00954D99">
        <w:t>У складу са Законо</w:t>
      </w:r>
      <w:r w:rsidR="00202E21" w:rsidRPr="00954D99">
        <w:t>м о заштити података о личности</w:t>
      </w:r>
      <w:r w:rsidRPr="00954D99">
        <w:t xml:space="preserve">, мој ЈМБГ се може користити искључиво у сврху прикупљања података неопходних за учествовање на </w:t>
      </w:r>
      <w:r w:rsidR="00217BBC" w:rsidRPr="00954D99">
        <w:t xml:space="preserve">јавном </w:t>
      </w:r>
      <w:r w:rsidRPr="00954D99">
        <w:t xml:space="preserve">конкурсу. </w:t>
      </w:r>
    </w:p>
    <w:p w:rsidR="00B61AB8" w:rsidRPr="00954D99" w:rsidRDefault="00B61AB8" w:rsidP="00B61AB8">
      <w:pPr>
        <w:pStyle w:val="Default"/>
        <w:jc w:val="both"/>
      </w:pPr>
    </w:p>
    <w:p w:rsidR="00B61AB8" w:rsidRPr="00954D99" w:rsidRDefault="003930C7" w:rsidP="00B61AB8">
      <w:pPr>
        <w:pStyle w:val="Default"/>
        <w:jc w:val="both"/>
      </w:pPr>
      <w:r w:rsidRPr="00954D99">
        <w:t>______________________</w:t>
      </w:r>
      <w:r w:rsidR="00B61AB8" w:rsidRPr="00954D99">
        <w:t xml:space="preserve"> </w:t>
      </w:r>
    </w:p>
    <w:p w:rsidR="00B61AB8" w:rsidRPr="00954D99" w:rsidRDefault="00202E21" w:rsidP="00B61AB8">
      <w:pPr>
        <w:pStyle w:val="Default"/>
        <w:jc w:val="both"/>
      </w:pPr>
      <w:r w:rsidRPr="00954D99">
        <w:t xml:space="preserve">      </w:t>
      </w:r>
      <w:r w:rsidR="00B61AB8" w:rsidRPr="00954D99">
        <w:t>(</w:t>
      </w:r>
      <w:r w:rsidR="00675B35" w:rsidRPr="00954D99">
        <w:t>ЈМБГ</w:t>
      </w:r>
      <w:r w:rsidR="00B61AB8" w:rsidRPr="00954D99">
        <w:t xml:space="preserve"> кандидата) </w:t>
      </w:r>
    </w:p>
    <w:p w:rsidR="00B61AB8" w:rsidRPr="00954D99" w:rsidRDefault="003930C7" w:rsidP="00B61AB8">
      <w:pPr>
        <w:pStyle w:val="Default"/>
        <w:ind w:left="4320" w:firstLine="720"/>
        <w:jc w:val="both"/>
      </w:pPr>
      <w:r w:rsidRPr="00954D99">
        <w:t>___________________________________</w:t>
      </w:r>
      <w:r w:rsidR="00B61AB8" w:rsidRPr="00954D99">
        <w:t xml:space="preserve"> </w:t>
      </w:r>
    </w:p>
    <w:p w:rsidR="00B61AB8" w:rsidRPr="00954D99" w:rsidRDefault="003930C7" w:rsidP="00B61AB8">
      <w:pPr>
        <w:pStyle w:val="Default"/>
        <w:jc w:val="both"/>
      </w:pPr>
      <w:r w:rsidRPr="00954D99">
        <w:t>______________________</w:t>
      </w:r>
      <w:r w:rsidR="00B61AB8" w:rsidRPr="00954D99">
        <w:t xml:space="preserve"> </w:t>
      </w:r>
      <w:r w:rsidR="00B61AB8" w:rsidRPr="00954D99">
        <w:tab/>
      </w:r>
      <w:r w:rsidR="00B61AB8" w:rsidRPr="00954D99">
        <w:tab/>
      </w:r>
      <w:r w:rsidR="00B61AB8" w:rsidRPr="00954D99">
        <w:tab/>
      </w:r>
      <w:r w:rsidR="00B61AB8" w:rsidRPr="00954D99">
        <w:tab/>
      </w:r>
      <w:r w:rsidR="00B61AB8" w:rsidRPr="00954D99">
        <w:tab/>
      </w:r>
      <w:r w:rsidR="00202E21" w:rsidRPr="00954D99">
        <w:t xml:space="preserve">  </w:t>
      </w:r>
      <w:r w:rsidR="00B61AB8" w:rsidRPr="00954D99">
        <w:t>(потпис дав</w:t>
      </w:r>
      <w:r w:rsidR="00C9134C" w:rsidRPr="00954D99">
        <w:t>а</w:t>
      </w:r>
      <w:r w:rsidR="00B61AB8" w:rsidRPr="00954D99">
        <w:t xml:space="preserve">оца изјаве) </w:t>
      </w:r>
    </w:p>
    <w:p w:rsidR="00B61AB8" w:rsidRPr="00954D99" w:rsidRDefault="00202E21" w:rsidP="00B61AB8">
      <w:pPr>
        <w:pStyle w:val="Default"/>
        <w:jc w:val="both"/>
      </w:pPr>
      <w:r w:rsidRPr="00954D99">
        <w:t xml:space="preserve">       (</w:t>
      </w:r>
      <w:r w:rsidR="00B61AB8" w:rsidRPr="00954D99">
        <w:t xml:space="preserve">место и датум) </w:t>
      </w:r>
    </w:p>
    <w:p w:rsidR="00B61AB8" w:rsidRPr="00954D99" w:rsidRDefault="00B61AB8" w:rsidP="00B61AB8">
      <w:pPr>
        <w:pStyle w:val="Default"/>
        <w:jc w:val="both"/>
      </w:pPr>
    </w:p>
    <w:p w:rsidR="00202E21" w:rsidRPr="00954D99" w:rsidRDefault="00202E21" w:rsidP="00B61AB8">
      <w:pPr>
        <w:pStyle w:val="Default"/>
        <w:jc w:val="both"/>
      </w:pPr>
    </w:p>
    <w:p w:rsidR="00B61AB8" w:rsidRPr="00954D99" w:rsidRDefault="00B61AB8" w:rsidP="00B61AB8">
      <w:pPr>
        <w:pStyle w:val="Default"/>
        <w:jc w:val="both"/>
      </w:pPr>
      <w:r w:rsidRPr="00954D99">
        <w:rPr>
          <w:b/>
        </w:rPr>
        <w:t>II</w:t>
      </w:r>
      <w:r w:rsidR="00202E21" w:rsidRPr="00954D99">
        <w:rPr>
          <w:b/>
        </w:rPr>
        <w:t>.</w:t>
      </w:r>
      <w:r w:rsidRPr="00954D99">
        <w:t xml:space="preserve"> Иако је </w:t>
      </w:r>
      <w:r w:rsidR="00675B35" w:rsidRPr="00954D99">
        <w:t>Конкурсна комисија</w:t>
      </w:r>
      <w:r w:rsidRPr="00954D99">
        <w:t xml:space="preserve"> обавезна да изврши увид, пр</w:t>
      </w:r>
      <w:r w:rsidR="00202E21" w:rsidRPr="00954D99">
        <w:t xml:space="preserve">ибави и обради личне податке, </w:t>
      </w:r>
      <w:r w:rsidRPr="00954D99">
        <w:t xml:space="preserve">изјављујем да ћу сам/а за потребе </w:t>
      </w:r>
      <w:r w:rsidR="00217BBC" w:rsidRPr="00954D99">
        <w:t>јавног</w:t>
      </w:r>
      <w:r w:rsidR="00DA729D" w:rsidRPr="00954D99">
        <w:t xml:space="preserve"> конкурса </w:t>
      </w:r>
      <w:r w:rsidRPr="00954D99">
        <w:t xml:space="preserve">прибавити и доставити органу: </w:t>
      </w:r>
    </w:p>
    <w:p w:rsidR="00B61AB8" w:rsidRPr="00954D99" w:rsidRDefault="00B61AB8" w:rsidP="00B61AB8">
      <w:pPr>
        <w:pStyle w:val="Default"/>
        <w:jc w:val="both"/>
      </w:pPr>
      <w:r w:rsidRPr="00954D99">
        <w:t>1. оргинал или оверен</w:t>
      </w:r>
      <w:r w:rsidR="00202E21" w:rsidRPr="00954D99">
        <w:t>у</w:t>
      </w:r>
      <w:r w:rsidRPr="00954D99">
        <w:t xml:space="preserve"> фотокопиј</w:t>
      </w:r>
      <w:r w:rsidR="00202E21" w:rsidRPr="00954D99">
        <w:t>у</w:t>
      </w:r>
      <w:r w:rsidRPr="00954D99">
        <w:t xml:space="preserve"> уверења о држављанству; </w:t>
      </w:r>
    </w:p>
    <w:p w:rsidR="00B61AB8" w:rsidRPr="00954D99" w:rsidRDefault="00B61AB8" w:rsidP="00B61AB8">
      <w:pPr>
        <w:pStyle w:val="Default"/>
        <w:jc w:val="both"/>
      </w:pPr>
      <w:r w:rsidRPr="00954D99">
        <w:t>2. оргинал или оверен</w:t>
      </w:r>
      <w:r w:rsidR="00202E21" w:rsidRPr="00954D99">
        <w:t>у</w:t>
      </w:r>
      <w:r w:rsidRPr="00954D99">
        <w:t xml:space="preserve"> фотокопиј</w:t>
      </w:r>
      <w:r w:rsidR="00202E21" w:rsidRPr="00954D99">
        <w:t>у</w:t>
      </w:r>
      <w:r w:rsidRPr="00954D99">
        <w:t xml:space="preserve"> извода из матичне књиге рођених; </w:t>
      </w:r>
    </w:p>
    <w:p w:rsidR="00B03F77" w:rsidRDefault="00B03F77" w:rsidP="00B61AB8">
      <w:pPr>
        <w:pStyle w:val="Default"/>
        <w:jc w:val="both"/>
      </w:pPr>
    </w:p>
    <w:p w:rsidR="00B61AB8" w:rsidRPr="00954D99" w:rsidRDefault="00202E21" w:rsidP="00B61AB8">
      <w:pPr>
        <w:pStyle w:val="Default"/>
        <w:jc w:val="both"/>
      </w:pPr>
      <w:proofErr w:type="gramStart"/>
      <w:r w:rsidRPr="00954D99">
        <w:t>У</w:t>
      </w:r>
      <w:r w:rsidR="00B61AB8" w:rsidRPr="00954D99">
        <w:t>познат/а сам</w:t>
      </w:r>
      <w:r w:rsidRPr="00954D99">
        <w:t xml:space="preserve"> да,</w:t>
      </w:r>
      <w:r w:rsidR="00B61AB8" w:rsidRPr="00954D99">
        <w:t xml:space="preserve"> уколико наведене личне податке неопходне за одлучивање органа не поднесем до и</w:t>
      </w:r>
      <w:r w:rsidRPr="00954D99">
        <w:t>стека рока за подношење пријава</w:t>
      </w:r>
      <w:r w:rsidR="00B61AB8" w:rsidRPr="00954D99">
        <w:t>, захтев за покретање поступка ће се сматрати неуредним.</w:t>
      </w:r>
      <w:proofErr w:type="gramEnd"/>
      <w:r w:rsidR="00B61AB8" w:rsidRPr="00954D99">
        <w:t xml:space="preserve"> </w:t>
      </w:r>
    </w:p>
    <w:p w:rsidR="00675B35" w:rsidRPr="00954D99" w:rsidRDefault="00675B35" w:rsidP="00B61AB8">
      <w:pPr>
        <w:pStyle w:val="Default"/>
        <w:jc w:val="both"/>
      </w:pPr>
    </w:p>
    <w:p w:rsidR="00675B35" w:rsidRPr="00954D99" w:rsidRDefault="00675B35" w:rsidP="00B61AB8">
      <w:pPr>
        <w:pStyle w:val="Default"/>
        <w:jc w:val="both"/>
      </w:pPr>
    </w:p>
    <w:p w:rsidR="00B61AB8" w:rsidRPr="00954D99" w:rsidRDefault="00B61AB8" w:rsidP="00B61AB8">
      <w:pPr>
        <w:pStyle w:val="Default"/>
        <w:jc w:val="both"/>
      </w:pPr>
    </w:p>
    <w:p w:rsidR="00B61AB8" w:rsidRPr="00954D99" w:rsidRDefault="00675B35" w:rsidP="00B61AB8">
      <w:pPr>
        <w:pStyle w:val="Default"/>
        <w:jc w:val="both"/>
      </w:pPr>
      <w:r w:rsidRPr="00954D99">
        <w:t>______________________________</w:t>
      </w:r>
      <w:r w:rsidR="00B61AB8" w:rsidRPr="00954D99">
        <w:tab/>
      </w:r>
      <w:r w:rsidR="00B61AB8" w:rsidRPr="00954D99">
        <w:tab/>
        <w:t xml:space="preserve"> </w:t>
      </w:r>
      <w:r w:rsidRPr="00954D99">
        <w:t xml:space="preserve">     </w:t>
      </w:r>
      <w:r w:rsidRPr="00954D99">
        <w:tab/>
        <w:t>_____________________________</w:t>
      </w:r>
    </w:p>
    <w:p w:rsidR="00DB3195" w:rsidRPr="00954D99" w:rsidRDefault="00B61AB8" w:rsidP="00B61AB8">
      <w:pPr>
        <w:jc w:val="both"/>
        <w:rPr>
          <w:rFonts w:ascii="Times New Roman" w:hAnsi="Times New Roman"/>
          <w:sz w:val="24"/>
          <w:szCs w:val="24"/>
        </w:rPr>
      </w:pPr>
      <w:r w:rsidRPr="00954D99">
        <w:rPr>
          <w:rFonts w:ascii="Times New Roman" w:hAnsi="Times New Roman"/>
          <w:sz w:val="24"/>
          <w:szCs w:val="24"/>
        </w:rPr>
        <w:t xml:space="preserve">     </w:t>
      </w:r>
      <w:r w:rsidR="00202E21" w:rsidRPr="00954D99">
        <w:rPr>
          <w:rFonts w:ascii="Times New Roman" w:hAnsi="Times New Roman"/>
          <w:sz w:val="24"/>
          <w:szCs w:val="24"/>
        </w:rPr>
        <w:t xml:space="preserve">   </w:t>
      </w:r>
      <w:r w:rsidR="00675B35" w:rsidRPr="00954D99">
        <w:rPr>
          <w:rFonts w:ascii="Times New Roman" w:hAnsi="Times New Roman"/>
          <w:sz w:val="24"/>
          <w:szCs w:val="24"/>
        </w:rPr>
        <w:t xml:space="preserve">    </w:t>
      </w:r>
      <w:r w:rsidRPr="00954D99">
        <w:rPr>
          <w:rFonts w:ascii="Times New Roman" w:hAnsi="Times New Roman"/>
          <w:sz w:val="24"/>
          <w:szCs w:val="24"/>
        </w:rPr>
        <w:t xml:space="preserve">(место и датум) </w:t>
      </w:r>
      <w:r w:rsidR="00DA729D" w:rsidRPr="00954D99">
        <w:rPr>
          <w:rFonts w:ascii="Times New Roman" w:hAnsi="Times New Roman"/>
          <w:sz w:val="24"/>
          <w:szCs w:val="24"/>
        </w:rPr>
        <w:tab/>
      </w:r>
      <w:r w:rsidR="00DA729D" w:rsidRPr="00954D99">
        <w:rPr>
          <w:rFonts w:ascii="Times New Roman" w:hAnsi="Times New Roman"/>
          <w:sz w:val="24"/>
          <w:szCs w:val="24"/>
        </w:rPr>
        <w:tab/>
      </w:r>
      <w:r w:rsidR="00DA729D" w:rsidRPr="00954D99">
        <w:rPr>
          <w:rFonts w:ascii="Times New Roman" w:hAnsi="Times New Roman"/>
          <w:sz w:val="24"/>
          <w:szCs w:val="24"/>
        </w:rPr>
        <w:tab/>
      </w:r>
      <w:r w:rsidR="00DA729D" w:rsidRPr="00954D99">
        <w:rPr>
          <w:rFonts w:ascii="Times New Roman" w:hAnsi="Times New Roman"/>
          <w:sz w:val="24"/>
          <w:szCs w:val="24"/>
        </w:rPr>
        <w:tab/>
      </w:r>
      <w:r w:rsidR="00DA729D" w:rsidRPr="00954D99">
        <w:rPr>
          <w:rFonts w:ascii="Times New Roman" w:hAnsi="Times New Roman"/>
          <w:sz w:val="24"/>
          <w:szCs w:val="24"/>
        </w:rPr>
        <w:tab/>
        <w:t xml:space="preserve">        </w:t>
      </w:r>
      <w:r w:rsidRPr="00954D99">
        <w:rPr>
          <w:rFonts w:ascii="Times New Roman" w:hAnsi="Times New Roman"/>
          <w:sz w:val="24"/>
          <w:szCs w:val="24"/>
        </w:rPr>
        <w:t>(потпис дав</w:t>
      </w:r>
      <w:r w:rsidR="00C9134C" w:rsidRPr="00954D99">
        <w:rPr>
          <w:rFonts w:ascii="Times New Roman" w:hAnsi="Times New Roman"/>
          <w:sz w:val="24"/>
          <w:szCs w:val="24"/>
        </w:rPr>
        <w:t>а</w:t>
      </w:r>
      <w:r w:rsidRPr="00954D99">
        <w:rPr>
          <w:rFonts w:ascii="Times New Roman" w:hAnsi="Times New Roman"/>
          <w:sz w:val="24"/>
          <w:szCs w:val="24"/>
        </w:rPr>
        <w:t>оца изјаве)</w:t>
      </w:r>
    </w:p>
    <w:sectPr w:rsidR="00DB3195" w:rsidRPr="00954D99" w:rsidSect="00675B35">
      <w:pgSz w:w="12240" w:h="15840"/>
      <w:pgMar w:top="19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61AB8"/>
    <w:rsid w:val="000149E0"/>
    <w:rsid w:val="000207F3"/>
    <w:rsid w:val="00072E96"/>
    <w:rsid w:val="000D0E88"/>
    <w:rsid w:val="00113A9E"/>
    <w:rsid w:val="00184889"/>
    <w:rsid w:val="00197653"/>
    <w:rsid w:val="001A3A09"/>
    <w:rsid w:val="001B36EA"/>
    <w:rsid w:val="00202E21"/>
    <w:rsid w:val="00217BBC"/>
    <w:rsid w:val="00223243"/>
    <w:rsid w:val="002D61EE"/>
    <w:rsid w:val="003330FA"/>
    <w:rsid w:val="003429FF"/>
    <w:rsid w:val="00357C3A"/>
    <w:rsid w:val="003930C7"/>
    <w:rsid w:val="0047225E"/>
    <w:rsid w:val="005263DC"/>
    <w:rsid w:val="0057145B"/>
    <w:rsid w:val="005E1B22"/>
    <w:rsid w:val="00675B35"/>
    <w:rsid w:val="006A3E11"/>
    <w:rsid w:val="006E011A"/>
    <w:rsid w:val="006F32D8"/>
    <w:rsid w:val="007016F4"/>
    <w:rsid w:val="007807DA"/>
    <w:rsid w:val="008222C7"/>
    <w:rsid w:val="00881183"/>
    <w:rsid w:val="008B1950"/>
    <w:rsid w:val="00916F8A"/>
    <w:rsid w:val="00954D99"/>
    <w:rsid w:val="00967E8E"/>
    <w:rsid w:val="009D5036"/>
    <w:rsid w:val="009E5D7A"/>
    <w:rsid w:val="00B03F77"/>
    <w:rsid w:val="00B54F5A"/>
    <w:rsid w:val="00B61AB8"/>
    <w:rsid w:val="00BC1B7A"/>
    <w:rsid w:val="00C423F4"/>
    <w:rsid w:val="00C9134C"/>
    <w:rsid w:val="00D53F58"/>
    <w:rsid w:val="00DA729D"/>
    <w:rsid w:val="00DB3195"/>
    <w:rsid w:val="00DF474F"/>
    <w:rsid w:val="00F337C1"/>
    <w:rsid w:val="00F644F6"/>
    <w:rsid w:val="00F66ACB"/>
    <w:rsid w:val="00FB3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11A"/>
    <w:pPr>
      <w:spacing w:after="200" w:line="276" w:lineRule="auto"/>
    </w:pPr>
    <w:rPr>
      <w:sz w:val="22"/>
      <w:szCs w:val="22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customStyle="1" w:styleId="Default">
    <w:name w:val="Default"/>
    <w:rsid w:val="00B61AB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2">
    <w:name w:val="Balloon Text"/>
    <w:basedOn w:val="Normal"/>
    <w:link w:val="Char"/>
    <w:uiPriority w:val="99"/>
    <w:semiHidden/>
    <w:unhideWhenUsed/>
    <w:rsid w:val="00675B35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Char">
    <w:name w:val="Текст у балончићу Char"/>
    <w:link w:val="a2"/>
    <w:uiPriority w:val="99"/>
    <w:semiHidden/>
    <w:rsid w:val="00675B35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954D99"/>
    <w:pPr>
      <w:spacing w:before="100" w:beforeAutospacing="1" w:after="142" w:line="288" w:lineRule="auto"/>
      <w:jc w:val="both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Gradska uprava Grada Beograda</Company>
  <LinksUpToDate>false</LinksUpToDate>
  <CharactersWithSpaces>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jelena.rakovic</dc:creator>
  <cp:lastModifiedBy>PCOV2</cp:lastModifiedBy>
  <cp:revision>3</cp:revision>
  <cp:lastPrinted>2020-02-03T12:59:00Z</cp:lastPrinted>
  <dcterms:created xsi:type="dcterms:W3CDTF">2022-08-26T12:39:00Z</dcterms:created>
  <dcterms:modified xsi:type="dcterms:W3CDTF">2022-08-29T11:29:00Z</dcterms:modified>
</cp:coreProperties>
</file>