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7F5" w:rsidRDefault="004337F5" w:rsidP="007602A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Комисији за израду  Годишњег  програма заштите, уређења и коришћења пољопривредног  земљишта на територији општине  Владичин Хан  за  20</w:t>
      </w:r>
      <w:r w:rsidR="00E23CFF">
        <w:rPr>
          <w:rFonts w:ascii="Times New Roman" w:hAnsi="Times New Roman" w:cs="Times New Roman"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годину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 w:rsidRPr="00FD62A6"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 А Х Т Е В</w:t>
      </w:r>
    </w:p>
    <w:p w:rsidR="00E23CFF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 xml:space="preserve">За остваривање права коришћења пољопривредног земљишта у државној својини без плаћања накнаде  на територији општине Владичин Хан </w:t>
      </w: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 20</w:t>
      </w:r>
      <w:r w:rsidR="00E23CFF">
        <w:rPr>
          <w:rFonts w:ascii="Times New Roman" w:hAnsi="Times New Roman" w:cs="Times New Roman"/>
          <w:b/>
          <w:i/>
          <w:sz w:val="24"/>
          <w:szCs w:val="24"/>
          <w:lang w:val="sr-Cyrl-CS"/>
        </w:rPr>
        <w:t>20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. годину</w:t>
      </w: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5827"/>
        <w:gridCol w:w="3307"/>
      </w:tblGrid>
      <w:tr w:rsidR="004337F5" w:rsidTr="008B25B5">
        <w:tc>
          <w:tcPr>
            <w:tcW w:w="9356" w:type="dxa"/>
            <w:gridSpan w:val="2"/>
          </w:tcPr>
          <w:p w:rsidR="004337F5" w:rsidRPr="00D7336C" w:rsidRDefault="004337F5" w:rsidP="008B25B5">
            <w:pPr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D7336C">
              <w:rPr>
                <w:rFonts w:ascii="Times New Roman" w:hAnsi="Times New Roman" w:cs="Times New Roman"/>
                <w:b/>
                <w:lang w:val="sr-Cyrl-CS"/>
              </w:rPr>
              <w:t>ОСНОВНИ ПОДАЦИ О ПОДНОСИОЦУ ЗАХТЕВА</w:t>
            </w: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Пуно пословно име (образовна установа-школа, пољопривредна стручна служба, социјална установа, високообразовна установа-факултет или научни институт чили је оснивач држава, установа за извршење кривичних санкција, правно лице у државној својини регистровано за послове у области шумарства ( у даљем тексту: установа )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Седиште 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у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станове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(поштански број, место, улица и број)  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телефона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факса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Матични број: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ПИБ подносиоца: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Име, презиме и функција одговорног лица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телефона и 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 одговорног лица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5954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Име и презиме лица за контакт, телефон, мобилни телефон и е-</w:t>
            </w:r>
            <w:r w:rsidRPr="00A11AD1">
              <w:rPr>
                <w:rFonts w:ascii="Times New Roman" w:hAnsi="Times New Roman" w:cs="Times New Roman"/>
                <w:szCs w:val="20"/>
                <w:lang w:val="sr-Latn-CS"/>
              </w:rPr>
              <w:t xml:space="preserve">mail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адреса</w:t>
            </w:r>
          </w:p>
        </w:tc>
        <w:tc>
          <w:tcPr>
            <w:tcW w:w="3402" w:type="dxa"/>
          </w:tcPr>
          <w:p w:rsidR="004337F5" w:rsidRDefault="004337F5" w:rsidP="008B25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</w:pPr>
          </w:p>
        </w:tc>
      </w:tr>
    </w:tbl>
    <w:p w:rsidR="004337F5" w:rsidRDefault="004337F5" w:rsidP="004337F5">
      <w:pPr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1771"/>
        <w:gridCol w:w="2515"/>
        <w:gridCol w:w="1801"/>
        <w:gridCol w:w="1518"/>
        <w:gridCol w:w="1529"/>
      </w:tblGrid>
      <w:tr w:rsidR="004337F5" w:rsidTr="008B25B5">
        <w:tc>
          <w:tcPr>
            <w:tcW w:w="9356" w:type="dxa"/>
            <w:gridSpan w:val="5"/>
          </w:tcPr>
          <w:p w:rsidR="004337F5" w:rsidRPr="00293C42" w:rsidRDefault="004337F5" w:rsidP="008B25B5">
            <w:pPr>
              <w:jc w:val="center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 w:rsidRPr="00293C42">
              <w:rPr>
                <w:rFonts w:ascii="Times New Roman" w:hAnsi="Times New Roman" w:cs="Times New Roman"/>
                <w:b/>
                <w:szCs w:val="20"/>
                <w:lang w:val="sr-Cyrl-CS"/>
              </w:rPr>
              <w:t>ПОДАЦИ О ПОЉОПРИВРЕДНОМ ЗЕМЉИШТУ</w:t>
            </w: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 У ДРЖАВНОЈ СВОЈИНИ ЗА КОЈЕ СЕ ПОДНОСИ ЗАХТЕВ</w:t>
            </w: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Катастарска</w:t>
            </w:r>
          </w:p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општина</w:t>
            </w:r>
          </w:p>
        </w:tc>
        <w:tc>
          <w:tcPr>
            <w:tcW w:w="2588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листа непокретности</w:t>
            </w:r>
          </w:p>
        </w:tc>
        <w:tc>
          <w:tcPr>
            <w:tcW w:w="1842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Број катастар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>ске</w:t>
            </w:r>
          </w:p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парцеле</w:t>
            </w:r>
          </w:p>
        </w:tc>
        <w:tc>
          <w:tcPr>
            <w:tcW w:w="1560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Култура и класа</w:t>
            </w:r>
          </w:p>
        </w:tc>
        <w:tc>
          <w:tcPr>
            <w:tcW w:w="1559" w:type="dxa"/>
          </w:tcPr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Површина</w:t>
            </w:r>
          </w:p>
          <w:p w:rsidR="004337F5" w:rsidRPr="00A11AD1" w:rsidRDefault="004337F5" w:rsidP="008B25B5">
            <w:pPr>
              <w:jc w:val="center"/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(ха, ари,</w:t>
            </w:r>
            <w:r>
              <w:rPr>
                <w:rFonts w:ascii="Times New Roman" w:hAnsi="Times New Roman" w:cs="Times New Roman"/>
                <w:szCs w:val="20"/>
                <w:lang w:val="sr-Cyrl-CS"/>
              </w:rPr>
              <w:t xml:space="preserve"> </w:t>
            </w: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м2)</w:t>
            </w: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Cs w:val="20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1807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2588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842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60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7797" w:type="dxa"/>
            <w:gridSpan w:val="4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                                                               Укупно</w:t>
            </w:r>
          </w:p>
        </w:tc>
        <w:tc>
          <w:tcPr>
            <w:tcW w:w="1559" w:type="dxa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6237" w:type="dxa"/>
            <w:gridSpan w:val="3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>Намена коришћења пољопривредног земљишта у државној својини за које се подноси захтев</w:t>
            </w:r>
          </w:p>
        </w:tc>
        <w:tc>
          <w:tcPr>
            <w:tcW w:w="3119" w:type="dxa"/>
            <w:gridSpan w:val="2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  <w:tr w:rsidR="004337F5" w:rsidTr="008B25B5">
        <w:tc>
          <w:tcPr>
            <w:tcW w:w="6237" w:type="dxa"/>
            <w:gridSpan w:val="3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A11AD1">
              <w:rPr>
                <w:rFonts w:ascii="Times New Roman" w:hAnsi="Times New Roman" w:cs="Times New Roman"/>
                <w:szCs w:val="20"/>
                <w:lang w:val="sr-Cyrl-CS"/>
              </w:rPr>
              <w:t xml:space="preserve">Да ли подносилац захтева користи пољопшивредно земљиштеу државној својини без плаћања накнаде </w:t>
            </w:r>
            <w:r w:rsidRPr="006A34C2">
              <w:rPr>
                <w:rFonts w:ascii="Times New Roman" w:hAnsi="Times New Roman" w:cs="Times New Roman"/>
                <w:sz w:val="16"/>
                <w:szCs w:val="16"/>
                <w:lang w:val="sr-Cyrl-CS"/>
              </w:rPr>
              <w:t>1</w:t>
            </w:r>
          </w:p>
        </w:tc>
        <w:tc>
          <w:tcPr>
            <w:tcW w:w="3119" w:type="dxa"/>
            <w:gridSpan w:val="2"/>
          </w:tcPr>
          <w:p w:rsidR="004337F5" w:rsidRPr="00A11AD1" w:rsidRDefault="004337F5" w:rsidP="008B25B5">
            <w:pPr>
              <w:rPr>
                <w:rFonts w:ascii="Times New Roman" w:hAnsi="Times New Roman" w:cs="Times New Roman"/>
                <w:i/>
                <w:sz w:val="24"/>
                <w:szCs w:val="24"/>
                <w:lang w:val="sr-Cyrl-CS"/>
              </w:rPr>
            </w:pPr>
          </w:p>
        </w:tc>
      </w:tr>
    </w:tbl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Pr="00696232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p w:rsidR="004337F5" w:rsidRPr="00696232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9134"/>
      </w:tblGrid>
      <w:tr w:rsidR="004337F5" w:rsidTr="008B25B5">
        <w:tc>
          <w:tcPr>
            <w:tcW w:w="9134" w:type="dxa"/>
          </w:tcPr>
          <w:p w:rsidR="004337F5" w:rsidRPr="003C1F47" w:rsidRDefault="004337F5" w:rsidP="008B25B5">
            <w:pPr>
              <w:jc w:val="center"/>
              <w:rPr>
                <w:rFonts w:ascii="Times New Roman" w:hAnsi="Times New Roman" w:cs="Times New Roman"/>
                <w:b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lastRenderedPageBreak/>
              <w:t xml:space="preserve">ПОТРЕБНА ДОКУМЕНТАЦИЈА </w:t>
            </w:r>
            <w:r w:rsidRPr="002D16F2">
              <w:rPr>
                <w:rFonts w:ascii="Times New Roman" w:hAnsi="Times New Roman" w:cs="Times New Roman"/>
                <w:b/>
                <w:sz w:val="16"/>
                <w:szCs w:val="16"/>
                <w:lang w:val="sr-Cyrl-CS"/>
              </w:rPr>
              <w:t>2</w:t>
            </w:r>
            <w:r>
              <w:rPr>
                <w:rFonts w:ascii="Times New Roman" w:hAnsi="Times New Roman" w:cs="Times New Roman"/>
                <w:b/>
                <w:szCs w:val="20"/>
                <w:lang w:val="sr-Cyrl-CS"/>
              </w:rPr>
              <w:t xml:space="preserve"> </w:t>
            </w:r>
          </w:p>
        </w:tc>
      </w:tr>
      <w:tr w:rsidR="004337F5" w:rsidTr="008B25B5">
        <w:tc>
          <w:tcPr>
            <w:tcW w:w="9134" w:type="dxa"/>
          </w:tcPr>
          <w:p w:rsidR="004337F5" w:rsidRPr="00786C44" w:rsidRDefault="004337F5" w:rsidP="008B2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786C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Захтев за остваривање бесплатног коришћења без плаћања накнаде потписан од стране одговорног лица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;</w:t>
            </w:r>
          </w:p>
        </w:tc>
      </w:tr>
      <w:tr w:rsidR="004337F5" w:rsidTr="008B25B5">
        <w:tc>
          <w:tcPr>
            <w:tcW w:w="9134" w:type="dxa"/>
          </w:tcPr>
          <w:p w:rsidR="004337F5" w:rsidRPr="001D57B8" w:rsidRDefault="004337F5" w:rsidP="008B2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6976C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Акт о оснивању установе, односно извод  из привредног регистра за правно лице  (не старији од шест месеци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);</w:t>
            </w:r>
          </w:p>
        </w:tc>
      </w:tr>
      <w:tr w:rsidR="004337F5" w:rsidTr="008B25B5">
        <w:tc>
          <w:tcPr>
            <w:tcW w:w="9134" w:type="dxa"/>
          </w:tcPr>
          <w:p w:rsidR="004337F5" w:rsidRDefault="004337F5" w:rsidP="008B25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Изјава подносиоца захтева коју површину пољопривредног земљишта у државној својини користи без плаћања накнаде  (у складу са чланом 61. Закона о пољопривредном земљишту) на територији Републике Србије.</w:t>
            </w:r>
          </w:p>
        </w:tc>
      </w:tr>
    </w:tbl>
    <w:p w:rsidR="004337F5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Pr="00FD62A6" w:rsidRDefault="004337F5" w:rsidP="004337F5">
      <w:pPr>
        <w:ind w:firstLine="360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Као одговорно лице, потврђујем  да су подаци наведени у захтеву  и приложеној документацији истинити  и веродостојни.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_______________201</w:t>
      </w:r>
      <w:r w:rsidR="00847DE3">
        <w:rPr>
          <w:rFonts w:ascii="Times New Roman" w:hAnsi="Times New Roman" w:cs="Times New Roman"/>
          <w:sz w:val="24"/>
          <w:szCs w:val="24"/>
          <w:lang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године   </w:t>
      </w:r>
      <w:r w:rsidR="0060733D">
        <w:rPr>
          <w:rFonts w:ascii="Times New Roman" w:hAnsi="Times New Roman" w:cs="Times New Roman"/>
          <w:sz w:val="24"/>
          <w:szCs w:val="24"/>
          <w:lang w:val="sr-Cyrl-CS"/>
        </w:rPr>
        <w:t xml:space="preserve">      </w:t>
      </w:r>
      <w:r w:rsidR="0032687E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>М.П.</w:t>
      </w:r>
      <w:r w:rsidR="00847DE3">
        <w:rPr>
          <w:rFonts w:ascii="Times New Roman" w:hAnsi="Times New Roman" w:cs="Times New Roman"/>
          <w:sz w:val="24"/>
          <w:szCs w:val="24"/>
          <w:lang w:val="sr-Cyrl-CS"/>
        </w:rPr>
        <w:t xml:space="preserve">           </w:t>
      </w:r>
      <w:r w:rsidR="0032687E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="00847DE3">
        <w:rPr>
          <w:rFonts w:ascii="Times New Roman" w:hAnsi="Times New Roman" w:cs="Times New Roman"/>
          <w:sz w:val="24"/>
          <w:szCs w:val="24"/>
          <w:lang w:val="sr-Cyrl-CS"/>
        </w:rPr>
        <w:t>Подносилац захтева,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0733D" w:rsidRDefault="0060733D" w:rsidP="0060733D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</w:t>
      </w:r>
      <w:r w:rsidR="0032687E">
        <w:rPr>
          <w:rFonts w:ascii="Times New Roman" w:hAnsi="Times New Roman" w:cs="Times New Roman"/>
          <w:sz w:val="24"/>
          <w:szCs w:val="24"/>
          <w:lang w:val="sr-Cyrl-CS"/>
        </w:rPr>
        <w:t xml:space="preserve">          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</w:t>
      </w:r>
    </w:p>
    <w:p w:rsidR="004337F5" w:rsidRDefault="004337F5" w:rsidP="004337F5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337F5" w:rsidRPr="00DB2DD2" w:rsidRDefault="004337F5" w:rsidP="004337F5">
      <w:pPr>
        <w:rPr>
          <w:lang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74BF" w:rsidRDefault="00EC74BF" w:rsidP="006D3454">
      <w:pPr>
        <w:ind w:firstLine="36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4337F5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_________________</w:t>
      </w: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1</w:t>
      </w:r>
      <w:r w:rsidRPr="00584597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 Уколико већ користи пољопривредно земљиште у државној својини по овом основу, уписати </w:t>
      </w:r>
    </w:p>
    <w:p w:rsidR="006D3454" w:rsidRDefault="006D3454" w:rsidP="006D3454">
      <w:pPr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 xml:space="preserve">    локацију тог земљишта, катастарску општину, катастарску парцелу и површину.</w:t>
      </w:r>
    </w:p>
    <w:p w:rsidR="006D3454" w:rsidRPr="00C575C1" w:rsidRDefault="006D3454" w:rsidP="006D3454">
      <w:pPr>
        <w:rPr>
          <w:rFonts w:ascii="Times New Roman" w:hAnsi="Times New Roman" w:cs="Times New Roman"/>
          <w:lang w:val="en-US"/>
        </w:rPr>
      </w:pPr>
      <w:r w:rsidRPr="002D16F2">
        <w:rPr>
          <w:rFonts w:ascii="Times New Roman" w:hAnsi="Times New Roman" w:cs="Times New Roman"/>
          <w:sz w:val="16"/>
          <w:szCs w:val="16"/>
          <w:lang w:val="sr-Cyrl-CS"/>
        </w:rPr>
        <w:t>2</w:t>
      </w:r>
      <w:r>
        <w:rPr>
          <w:rFonts w:ascii="Times New Roman" w:hAnsi="Times New Roman" w:cs="Times New Roman"/>
          <w:lang w:val="sr-Cyrl-CS"/>
        </w:rPr>
        <w:t xml:space="preserve">  Заокружити број</w:t>
      </w:r>
    </w:p>
    <w:sectPr w:rsidR="006D3454" w:rsidRPr="00C575C1" w:rsidSect="005F7C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3DF8"/>
    <w:multiLevelType w:val="hybridMultilevel"/>
    <w:tmpl w:val="01C092E4"/>
    <w:lvl w:ilvl="0" w:tplc="CCC8A0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45861"/>
    <w:multiLevelType w:val="hybridMultilevel"/>
    <w:tmpl w:val="FCC6DC42"/>
    <w:lvl w:ilvl="0" w:tplc="EBB2B4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B004D"/>
    <w:rsid w:val="0004705D"/>
    <w:rsid w:val="000861FE"/>
    <w:rsid w:val="000A1889"/>
    <w:rsid w:val="000B7DAF"/>
    <w:rsid w:val="000C431C"/>
    <w:rsid w:val="001054CD"/>
    <w:rsid w:val="001D1FD9"/>
    <w:rsid w:val="001D73F8"/>
    <w:rsid w:val="001F7720"/>
    <w:rsid w:val="0021217A"/>
    <w:rsid w:val="00244DF9"/>
    <w:rsid w:val="00247936"/>
    <w:rsid w:val="002608DF"/>
    <w:rsid w:val="002A7E62"/>
    <w:rsid w:val="002D7777"/>
    <w:rsid w:val="002F183C"/>
    <w:rsid w:val="0032687E"/>
    <w:rsid w:val="00416BFF"/>
    <w:rsid w:val="004337F5"/>
    <w:rsid w:val="00523ADB"/>
    <w:rsid w:val="0052665E"/>
    <w:rsid w:val="00561F85"/>
    <w:rsid w:val="00577A68"/>
    <w:rsid w:val="005B15AA"/>
    <w:rsid w:val="005C72B4"/>
    <w:rsid w:val="005F7C01"/>
    <w:rsid w:val="0060733D"/>
    <w:rsid w:val="00644279"/>
    <w:rsid w:val="00645984"/>
    <w:rsid w:val="00696232"/>
    <w:rsid w:val="006A5C32"/>
    <w:rsid w:val="006C4DC7"/>
    <w:rsid w:val="006D3454"/>
    <w:rsid w:val="006E3935"/>
    <w:rsid w:val="007040CE"/>
    <w:rsid w:val="007602A5"/>
    <w:rsid w:val="00786C44"/>
    <w:rsid w:val="007F3CF2"/>
    <w:rsid w:val="00847DE3"/>
    <w:rsid w:val="00867BC7"/>
    <w:rsid w:val="00894BAC"/>
    <w:rsid w:val="008C6DF2"/>
    <w:rsid w:val="008D2FEA"/>
    <w:rsid w:val="00941594"/>
    <w:rsid w:val="00970D9E"/>
    <w:rsid w:val="00977E48"/>
    <w:rsid w:val="009C3534"/>
    <w:rsid w:val="009D786F"/>
    <w:rsid w:val="00A325CD"/>
    <w:rsid w:val="00A6705E"/>
    <w:rsid w:val="00A93FC2"/>
    <w:rsid w:val="00AC3465"/>
    <w:rsid w:val="00B66671"/>
    <w:rsid w:val="00BE25C7"/>
    <w:rsid w:val="00BF3960"/>
    <w:rsid w:val="00C06952"/>
    <w:rsid w:val="00C4462E"/>
    <w:rsid w:val="00C55EBB"/>
    <w:rsid w:val="00C575C1"/>
    <w:rsid w:val="00C97988"/>
    <w:rsid w:val="00CB1F12"/>
    <w:rsid w:val="00CF6C08"/>
    <w:rsid w:val="00D0313E"/>
    <w:rsid w:val="00D04F3C"/>
    <w:rsid w:val="00D3539A"/>
    <w:rsid w:val="00DB1F29"/>
    <w:rsid w:val="00E23CFF"/>
    <w:rsid w:val="00EC74BF"/>
    <w:rsid w:val="00EF122D"/>
    <w:rsid w:val="00F52CC7"/>
    <w:rsid w:val="00F80E4B"/>
    <w:rsid w:val="00F954EE"/>
    <w:rsid w:val="00FB0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BFF"/>
    <w:pPr>
      <w:spacing w:after="0" w:line="240" w:lineRule="auto"/>
      <w:jc w:val="both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00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4F3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3454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/>
      <w:sz w:val="22"/>
      <w:lang w:val="en-US"/>
    </w:rPr>
  </w:style>
  <w:style w:type="table" w:styleId="TableGrid">
    <w:name w:val="Table Grid"/>
    <w:basedOn w:val="TableNormal"/>
    <w:uiPriority w:val="59"/>
    <w:rsid w:val="006D3454"/>
    <w:pPr>
      <w:spacing w:after="0" w:line="240" w:lineRule="auto"/>
    </w:pPr>
    <w:rPr>
      <w:rFonts w:eastAsiaTheme="minorEastAsia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MX</dc:creator>
  <cp:lastModifiedBy>PCDJ</cp:lastModifiedBy>
  <cp:revision>8</cp:revision>
  <cp:lastPrinted>2016-07-01T09:45:00Z</cp:lastPrinted>
  <dcterms:created xsi:type="dcterms:W3CDTF">2019-07-10T12:30:00Z</dcterms:created>
  <dcterms:modified xsi:type="dcterms:W3CDTF">2019-07-12T05:42:00Z</dcterms:modified>
</cp:coreProperties>
</file>