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F5" w:rsidRDefault="004337F5" w:rsidP="007602A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</w:t>
      </w:r>
      <w:r w:rsidR="00E23CFF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E23CFF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За остваривање права коришћења пољопривредног земљишта у државној својини без плаћања накнаде  на територији општине Владичин Хан 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20</w:t>
      </w:r>
      <w:r w:rsidR="00E23CF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годину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827"/>
        <w:gridCol w:w="3307"/>
      </w:tblGrid>
      <w:tr w:rsidR="004337F5" w:rsidTr="008B25B5">
        <w:tc>
          <w:tcPr>
            <w:tcW w:w="9356" w:type="dxa"/>
            <w:gridSpan w:val="2"/>
          </w:tcPr>
          <w:p w:rsidR="004337F5" w:rsidRPr="00D7336C" w:rsidRDefault="004337F5" w:rsidP="008B25B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Седиште 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станове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Матични број: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71"/>
        <w:gridCol w:w="2515"/>
        <w:gridCol w:w="1801"/>
        <w:gridCol w:w="1518"/>
        <w:gridCol w:w="1529"/>
      </w:tblGrid>
      <w:tr w:rsidR="004337F5" w:rsidTr="008B25B5">
        <w:tc>
          <w:tcPr>
            <w:tcW w:w="9356" w:type="dxa"/>
            <w:gridSpan w:val="5"/>
          </w:tcPr>
          <w:p w:rsidR="004337F5" w:rsidRPr="00293C42" w:rsidRDefault="004337F5" w:rsidP="008B25B5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Cs w:val="20"/>
                <w:lang w:val="sr-Cyrl-CS"/>
              </w:rPr>
              <w:t>ПОДАЦИ О ПОЉОПРИВРЕДНОМ ЗЕМЉИШТУ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Катастарска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ске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7797" w:type="dxa"/>
            <w:gridSpan w:val="4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6237" w:type="dxa"/>
            <w:gridSpan w:val="3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6237" w:type="dxa"/>
            <w:gridSpan w:val="3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  <w:r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Pr="00696232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337F5" w:rsidRPr="00696232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4337F5" w:rsidTr="008B25B5">
        <w:tc>
          <w:tcPr>
            <w:tcW w:w="9134" w:type="dxa"/>
          </w:tcPr>
          <w:p w:rsidR="004337F5" w:rsidRPr="003C1F47" w:rsidRDefault="004337F5" w:rsidP="008B25B5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lastRenderedPageBreak/>
              <w:t xml:space="preserve">ПОТРЕБНА ДОКУМЕНТАЦИЈА </w:t>
            </w:r>
            <w:r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</w:t>
            </w:r>
          </w:p>
        </w:tc>
      </w:tr>
      <w:tr w:rsidR="004337F5" w:rsidTr="008B25B5">
        <w:tc>
          <w:tcPr>
            <w:tcW w:w="9134" w:type="dxa"/>
          </w:tcPr>
          <w:p w:rsidR="004337F5" w:rsidRPr="00786C44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6C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Захтев за остваривање бесплатног коришћења без плаћања накнаде потписан од стране одговорног 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4337F5" w:rsidTr="008B25B5">
        <w:tc>
          <w:tcPr>
            <w:tcW w:w="9134" w:type="dxa"/>
          </w:tcPr>
          <w:p w:rsidR="004337F5" w:rsidRPr="001D57B8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);</w:t>
            </w:r>
          </w:p>
        </w:tc>
      </w:tr>
      <w:tr w:rsidR="004337F5" w:rsidTr="008B25B5">
        <w:tc>
          <w:tcPr>
            <w:tcW w:w="9134" w:type="dxa"/>
          </w:tcPr>
          <w:p w:rsidR="004337F5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Изјава подносиоца захтева коју површину пољопривредног земљишта у државној својини користи без плаћања накнаде  (у складу са чланом 61. Закона о пољопривредном земљишту) на територији Републике Србије.</w:t>
            </w:r>
          </w:p>
        </w:tc>
      </w:tr>
    </w:tbl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Pr="00FD62A6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</w:t>
      </w:r>
      <w:r w:rsidR="00847DE3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  </w:t>
      </w:r>
      <w:r w:rsidR="0060733D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32687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  <w:r w:rsidR="00847DE3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32687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47DE3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захтева,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733D" w:rsidRDefault="0060733D" w:rsidP="0060733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 w:rsidR="0032687E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Pr="00DB2DD2" w:rsidRDefault="004337F5" w:rsidP="004337F5">
      <w:pPr>
        <w:rPr>
          <w:lang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6D3454" w:rsidRPr="00C575C1" w:rsidRDefault="006D3454" w:rsidP="006D3454">
      <w:pPr>
        <w:rPr>
          <w:rFonts w:ascii="Times New Roman" w:hAnsi="Times New Roman" w:cs="Times New Roman"/>
          <w:lang w:val="en-U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 Заокружити број</w:t>
      </w:r>
    </w:p>
    <w:sectPr w:rsidR="006D3454" w:rsidRPr="00C575C1" w:rsidSect="005F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5861"/>
    <w:multiLevelType w:val="hybridMultilevel"/>
    <w:tmpl w:val="FCC6DC42"/>
    <w:lvl w:ilvl="0" w:tplc="EBB2B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004D"/>
    <w:rsid w:val="0004705D"/>
    <w:rsid w:val="000861FE"/>
    <w:rsid w:val="000A1889"/>
    <w:rsid w:val="000B7DAF"/>
    <w:rsid w:val="000C431C"/>
    <w:rsid w:val="001054CD"/>
    <w:rsid w:val="001D1FD9"/>
    <w:rsid w:val="001D73F8"/>
    <w:rsid w:val="001F7720"/>
    <w:rsid w:val="0021217A"/>
    <w:rsid w:val="00244DF9"/>
    <w:rsid w:val="00247936"/>
    <w:rsid w:val="002608DF"/>
    <w:rsid w:val="002A7E62"/>
    <w:rsid w:val="002D7777"/>
    <w:rsid w:val="002F183C"/>
    <w:rsid w:val="0032687E"/>
    <w:rsid w:val="00416BFF"/>
    <w:rsid w:val="004337F5"/>
    <w:rsid w:val="00523ADB"/>
    <w:rsid w:val="0052665E"/>
    <w:rsid w:val="00561F85"/>
    <w:rsid w:val="00577A68"/>
    <w:rsid w:val="005B15AA"/>
    <w:rsid w:val="005C72B4"/>
    <w:rsid w:val="005F7C01"/>
    <w:rsid w:val="0060733D"/>
    <w:rsid w:val="00644279"/>
    <w:rsid w:val="00645984"/>
    <w:rsid w:val="00696232"/>
    <w:rsid w:val="006A5C32"/>
    <w:rsid w:val="006C4DC7"/>
    <w:rsid w:val="006D3454"/>
    <w:rsid w:val="006E3935"/>
    <w:rsid w:val="007040CE"/>
    <w:rsid w:val="007602A5"/>
    <w:rsid w:val="00786C44"/>
    <w:rsid w:val="007F3CF2"/>
    <w:rsid w:val="00847DE3"/>
    <w:rsid w:val="00867BC7"/>
    <w:rsid w:val="00894BAC"/>
    <w:rsid w:val="008C6DF2"/>
    <w:rsid w:val="008D2FEA"/>
    <w:rsid w:val="00941594"/>
    <w:rsid w:val="00970D9E"/>
    <w:rsid w:val="00977E48"/>
    <w:rsid w:val="009C3534"/>
    <w:rsid w:val="009D786F"/>
    <w:rsid w:val="00A325CD"/>
    <w:rsid w:val="00A6705E"/>
    <w:rsid w:val="00A93FC2"/>
    <w:rsid w:val="00AC3465"/>
    <w:rsid w:val="00B66671"/>
    <w:rsid w:val="00BE25C7"/>
    <w:rsid w:val="00BF3960"/>
    <w:rsid w:val="00C06952"/>
    <w:rsid w:val="00C4462E"/>
    <w:rsid w:val="00C55EBB"/>
    <w:rsid w:val="00C575C1"/>
    <w:rsid w:val="00C97988"/>
    <w:rsid w:val="00CB1F12"/>
    <w:rsid w:val="00CF6C08"/>
    <w:rsid w:val="00D0313E"/>
    <w:rsid w:val="00D04F3C"/>
    <w:rsid w:val="00D3539A"/>
    <w:rsid w:val="00DB1F29"/>
    <w:rsid w:val="00E23CFF"/>
    <w:rsid w:val="00EC74BF"/>
    <w:rsid w:val="00EF122D"/>
    <w:rsid w:val="00F52CC7"/>
    <w:rsid w:val="00F80E4B"/>
    <w:rsid w:val="00F954EE"/>
    <w:rsid w:val="00FB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PCDJ</cp:lastModifiedBy>
  <cp:revision>8</cp:revision>
  <cp:lastPrinted>2016-07-01T09:45:00Z</cp:lastPrinted>
  <dcterms:created xsi:type="dcterms:W3CDTF">2019-07-10T12:30:00Z</dcterms:created>
  <dcterms:modified xsi:type="dcterms:W3CDTF">2019-07-12T05:42:00Z</dcterms:modified>
</cp:coreProperties>
</file>