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86" w:rsidRDefault="00001A86" w:rsidP="00001A8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7800">
        <w:rPr>
          <w:rFonts w:ascii="Times New Roman" w:hAnsi="Times New Roman" w:cs="Times New Roman"/>
          <w:sz w:val="24"/>
          <w:szCs w:val="24"/>
        </w:rPr>
        <w:t>( „</w:t>
      </w:r>
      <w:proofErr w:type="spellStart"/>
      <w:proofErr w:type="gramEnd"/>
      <w:r w:rsidRPr="001F7800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1F7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800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1F7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800">
        <w:rPr>
          <w:rFonts w:ascii="Times New Roman" w:hAnsi="Times New Roman" w:cs="Times New Roman"/>
          <w:sz w:val="24"/>
          <w:szCs w:val="24"/>
        </w:rPr>
        <w:t>Пчињског</w:t>
      </w:r>
      <w:proofErr w:type="spellEnd"/>
      <w:r w:rsidRPr="001F7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800">
        <w:rPr>
          <w:rFonts w:ascii="Times New Roman" w:hAnsi="Times New Roman" w:cs="Times New Roman"/>
          <w:sz w:val="24"/>
          <w:szCs w:val="24"/>
        </w:rPr>
        <w:t>округа</w:t>
      </w:r>
      <w:proofErr w:type="spellEnd"/>
      <w:r w:rsidRPr="001F7800">
        <w:rPr>
          <w:rFonts w:ascii="Times New Roman" w:hAnsi="Times New Roman" w:cs="Times New Roman"/>
          <w:sz w:val="24"/>
          <w:szCs w:val="24"/>
        </w:rPr>
        <w:t xml:space="preserve">“,  </w:t>
      </w:r>
      <w:proofErr w:type="spellStart"/>
      <w:r w:rsidRPr="001F780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1F7800">
        <w:rPr>
          <w:rFonts w:ascii="Times New Roman" w:hAnsi="Times New Roman" w:cs="Times New Roman"/>
          <w:sz w:val="24"/>
          <w:szCs w:val="24"/>
        </w:rPr>
        <w:t xml:space="preserve"> 21/</w:t>
      </w:r>
      <w:r w:rsidRPr="001F7800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1F7800">
        <w:rPr>
          <w:rFonts w:ascii="Times New Roman" w:hAnsi="Times New Roman" w:cs="Times New Roman"/>
          <w:sz w:val="24"/>
          <w:szCs w:val="24"/>
        </w:rPr>
        <w:t>08 и 8/</w:t>
      </w:r>
      <w:r w:rsidRPr="001F7800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1F7800">
        <w:rPr>
          <w:rFonts w:ascii="Times New Roman" w:hAnsi="Times New Roman" w:cs="Times New Roman"/>
          <w:sz w:val="24"/>
          <w:szCs w:val="24"/>
        </w:rPr>
        <w:t>09 и „</w:t>
      </w:r>
      <w:proofErr w:type="spellStart"/>
      <w:r w:rsidRPr="001F7800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1F7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800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1F7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800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1F7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800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1F7800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1F780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1F7800">
        <w:rPr>
          <w:rFonts w:ascii="Times New Roman" w:hAnsi="Times New Roman" w:cs="Times New Roman"/>
          <w:sz w:val="24"/>
          <w:szCs w:val="24"/>
        </w:rPr>
        <w:t xml:space="preserve"> 11/2013</w:t>
      </w:r>
      <w:r w:rsidRPr="001F7800">
        <w:rPr>
          <w:rFonts w:ascii="Times New Roman" w:hAnsi="Times New Roman" w:cs="Times New Roman"/>
          <w:sz w:val="24"/>
          <w:szCs w:val="24"/>
          <w:lang w:val="sr-Cyrl-CS"/>
        </w:rPr>
        <w:t>, 5/2017,14/2017</w:t>
      </w:r>
      <w:r w:rsidRPr="001F78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Програма подршке развоју и промоцији женског иновационог предузетништва, Уговора закљученог између Републике Србије , Кабинета министра без портфеља задуженог за иновацију и технолошки развој и Општине Владичин Хан број 401-536/2018-II од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24.09.2018.године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31.10</w:t>
      </w:r>
      <w:r>
        <w:rPr>
          <w:rFonts w:ascii="Times New Roman" w:hAnsi="Times New Roman" w:cs="Times New Roman"/>
          <w:sz w:val="24"/>
          <w:szCs w:val="24"/>
        </w:rPr>
        <w:t xml:space="preserve">.2018.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01A86" w:rsidRPr="002406EF" w:rsidRDefault="00001A86" w:rsidP="00001A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A86" w:rsidRDefault="00001A86" w:rsidP="00001A86">
      <w:pPr>
        <w:tabs>
          <w:tab w:val="left" w:pos="3945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>О Д Л У К У</w:t>
      </w:r>
    </w:p>
    <w:p w:rsidR="00001A86" w:rsidRDefault="00001A86" w:rsidP="00001A86">
      <w:pPr>
        <w:tabs>
          <w:tab w:val="left" w:pos="3945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01A86" w:rsidRDefault="00001A86" w:rsidP="00001A86">
      <w:pPr>
        <w:tabs>
          <w:tab w:val="left" w:pos="3945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01A86" w:rsidRDefault="00001A86" w:rsidP="00001A86">
      <w:pPr>
        <w:tabs>
          <w:tab w:val="left" w:pos="3945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01A86" w:rsidRDefault="00001A86" w:rsidP="00001A86">
      <w:pPr>
        <w:tabs>
          <w:tab w:val="left" w:pos="39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:rsidR="00001A86" w:rsidRPr="007A5E7D" w:rsidRDefault="00001A86" w:rsidP="00001A86">
      <w:pPr>
        <w:tabs>
          <w:tab w:val="left" w:pos="394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5E7D">
        <w:rPr>
          <w:rFonts w:ascii="Times New Roman" w:hAnsi="Times New Roman" w:cs="Times New Roman"/>
          <w:sz w:val="24"/>
          <w:szCs w:val="24"/>
          <w:lang w:val="sr-Cyrl-CS"/>
        </w:rPr>
        <w:t xml:space="preserve">          Продужава се рок за пријављивање по јавном позиву за учешће у програму обуке за започињање бизниса/унапређење пословања и доделу бесповратних средстава женама за развој иновативности у оквиру пројекта „Развој иновационог женског предузетништва у Владичином Хану“ до 05.11.2018. године.</w:t>
      </w:r>
    </w:p>
    <w:p w:rsidR="00001A86" w:rsidRPr="007A5E7D" w:rsidRDefault="00001A86" w:rsidP="00001A86">
      <w:pPr>
        <w:tabs>
          <w:tab w:val="left" w:pos="394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1A86" w:rsidRDefault="00001A86" w:rsidP="00001A86">
      <w:pPr>
        <w:tabs>
          <w:tab w:val="left" w:pos="39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</w:p>
    <w:p w:rsidR="00001A86" w:rsidRDefault="00001A86" w:rsidP="00001A86">
      <w:pPr>
        <w:tabs>
          <w:tab w:val="left" w:pos="3945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01A86" w:rsidRPr="007A5E7D" w:rsidRDefault="00001A86" w:rsidP="00001A86">
      <w:pPr>
        <w:tabs>
          <w:tab w:val="left" w:pos="394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5E7D">
        <w:rPr>
          <w:rFonts w:ascii="Times New Roman" w:hAnsi="Times New Roman" w:cs="Times New Roman"/>
          <w:sz w:val="24"/>
          <w:szCs w:val="24"/>
          <w:lang w:val="sr-Cyrl-CS"/>
        </w:rPr>
        <w:t xml:space="preserve">           Услед великог интересовања а имајући у виду кратак рок за прибављање потребне документације за конкурисање по јавном позиву за учешће у програму обуке за започињање бизниса/унапређење пословања и доделу бесповратних средстава женама за развој иновативности у оквиру пројекта „Развој иновационог женског предузетништва у Владичином Хану“ објављеног на интернет страници </w:t>
      </w:r>
      <w:proofErr w:type="spellStart"/>
      <w:r w:rsidRPr="007A5E7D">
        <w:rPr>
          <w:rFonts w:ascii="Times New Roman" w:hAnsi="Times New Roman" w:cs="Times New Roman"/>
          <w:sz w:val="24"/>
          <w:szCs w:val="24"/>
          <w:lang w:val="sr-Cyrl-CS"/>
        </w:rPr>
        <w:t>17.10.2018.године</w:t>
      </w:r>
      <w:proofErr w:type="spellEnd"/>
      <w:r w:rsidRPr="007A5E7D">
        <w:rPr>
          <w:rFonts w:ascii="Times New Roman" w:hAnsi="Times New Roman" w:cs="Times New Roman"/>
          <w:sz w:val="24"/>
          <w:szCs w:val="24"/>
          <w:lang w:val="sr-Cyrl-CS"/>
        </w:rPr>
        <w:t>, продужен је рок за конкурисање по наведеном јавном позиву.</w:t>
      </w:r>
    </w:p>
    <w:p w:rsidR="00001A86" w:rsidRPr="007A5E7D" w:rsidRDefault="00001A86" w:rsidP="00001A86">
      <w:pPr>
        <w:tabs>
          <w:tab w:val="left" w:pos="394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1A86" w:rsidRDefault="00001A86" w:rsidP="00001A86">
      <w:pPr>
        <w:tabs>
          <w:tab w:val="left" w:pos="39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</w:p>
    <w:p w:rsidR="00001A86" w:rsidRDefault="00001A86" w:rsidP="00001A86">
      <w:pPr>
        <w:tabs>
          <w:tab w:val="left" w:pos="39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01A86" w:rsidRPr="007A5E7D" w:rsidRDefault="00001A86" w:rsidP="00001A86">
      <w:pPr>
        <w:tabs>
          <w:tab w:val="left" w:pos="394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</w:t>
      </w:r>
      <w:r w:rsidRPr="007A5E7D">
        <w:rPr>
          <w:rFonts w:ascii="Times New Roman" w:hAnsi="Times New Roman" w:cs="Times New Roman"/>
          <w:sz w:val="24"/>
          <w:szCs w:val="24"/>
          <w:lang w:val="sr-Cyrl-CS"/>
        </w:rPr>
        <w:t>Одлука ступа на снагу даном објављивања  и  исту објавити на интернет страници општине Владичин Хан .</w:t>
      </w:r>
    </w:p>
    <w:p w:rsidR="00001A86" w:rsidRPr="007A5E7D" w:rsidRDefault="00001A86" w:rsidP="00001A86">
      <w:pPr>
        <w:tabs>
          <w:tab w:val="left" w:pos="394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1A86" w:rsidRPr="007A5E7D" w:rsidRDefault="00001A86" w:rsidP="00001A86">
      <w:pPr>
        <w:tabs>
          <w:tab w:val="left" w:pos="3945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1A86" w:rsidRPr="002406EF" w:rsidRDefault="00001A86" w:rsidP="00001A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013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-82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18-II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</w:t>
      </w:r>
      <w:r w:rsidRPr="002406EF">
        <w:rPr>
          <w:rFonts w:ascii="Times New Roman" w:hAnsi="Times New Roman" w:cs="Times New Roman"/>
          <w:b/>
          <w:sz w:val="24"/>
          <w:szCs w:val="24"/>
        </w:rPr>
        <w:t>ПРЕДСЕДНИК,</w:t>
      </w:r>
    </w:p>
    <w:p w:rsidR="00001A86" w:rsidRPr="002406EF" w:rsidRDefault="00001A86" w:rsidP="00001A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06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 w:rsidRPr="002406EF">
        <w:rPr>
          <w:rFonts w:ascii="Times New Roman" w:hAnsi="Times New Roman" w:cs="Times New Roman"/>
          <w:b/>
          <w:sz w:val="24"/>
          <w:szCs w:val="24"/>
        </w:rPr>
        <w:t>Горан</w:t>
      </w:r>
      <w:proofErr w:type="spellEnd"/>
      <w:r w:rsidRPr="002406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06EF">
        <w:rPr>
          <w:rFonts w:ascii="Times New Roman" w:hAnsi="Times New Roman" w:cs="Times New Roman"/>
          <w:b/>
          <w:sz w:val="24"/>
          <w:szCs w:val="24"/>
        </w:rPr>
        <w:t>Младеновић</w:t>
      </w:r>
      <w:proofErr w:type="spellEnd"/>
      <w:r w:rsidRPr="002406EF">
        <w:rPr>
          <w:rFonts w:ascii="Times New Roman" w:hAnsi="Times New Roman" w:cs="Times New Roman"/>
          <w:b/>
          <w:sz w:val="24"/>
          <w:szCs w:val="24"/>
        </w:rPr>
        <w:t>,</w:t>
      </w:r>
    </w:p>
    <w:p w:rsidR="00001A86" w:rsidRDefault="00001A86" w:rsidP="00001A86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01A86" w:rsidRDefault="00001A86" w:rsidP="00001A86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</w:t>
      </w:r>
      <w:r w:rsidRPr="002406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001A86" w:rsidRPr="005400A9" w:rsidRDefault="00001A86" w:rsidP="00001A86">
      <w:pPr>
        <w:tabs>
          <w:tab w:val="left" w:pos="3945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27009" w:rsidRDefault="00C27009"/>
    <w:sectPr w:rsidR="00C27009" w:rsidSect="002406EF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1A86"/>
    <w:rsid w:val="00001A86"/>
    <w:rsid w:val="00C2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A86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OpVece</dc:creator>
  <cp:lastModifiedBy>OpVece</cp:lastModifiedBy>
  <cp:revision>1</cp:revision>
  <dcterms:created xsi:type="dcterms:W3CDTF">2018-11-01T11:48:00Z</dcterms:created>
  <dcterms:modified xsi:type="dcterms:W3CDTF">2018-11-01T11:49:00Z</dcterms:modified>
</cp:coreProperties>
</file>