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1" w:rsidRDefault="000C5881" w:rsidP="000C5881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</w:t>
      </w:r>
      <w:r>
        <w:rPr>
          <w:rFonts w:ascii="Times New Roman" w:hAnsi="Times New Roman" w:cs="Times New Roman"/>
          <w:szCs w:val="24"/>
          <w:lang w:val="sr-Cyrl-CS"/>
        </w:rPr>
        <w:t>, 5/17 и 14/17</w:t>
      </w:r>
      <w:r w:rsidRPr="000879BD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разматрајући</w:t>
      </w:r>
      <w:r>
        <w:rPr>
          <w:rFonts w:ascii="Times New Roman" w:hAnsi="Times New Roman" w:cs="Times New Roman"/>
          <w:szCs w:val="24"/>
          <w:lang w:val="sr-Cyrl-CS"/>
        </w:rPr>
        <w:t xml:space="preserve"> предлог листе вредновања и рангирања, комисије за спровођење јавног конкурса за финансирање пројекта у области инфраструктурног урежења средњих школа средствима из буџета Општине Владичин Хан, по јавном конкурсу за финансирање пројеката/програма од јавног интереса у области инфраструктурног уређења средњих школа средствима из буџета Општине Владичин Хан  за 2017 годину који је расписан 21.07.2017. годину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10.08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0C5881" w:rsidRDefault="000C5881" w:rsidP="000C5881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C5881" w:rsidRPr="006117FA" w:rsidRDefault="000C5881" w:rsidP="000C588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5881" w:rsidRPr="00EA5378" w:rsidRDefault="000C5881" w:rsidP="000C588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0C5881" w:rsidRPr="00EA5378" w:rsidRDefault="000C5881" w:rsidP="000C588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ПРИЈАВЉЕНИХ ПРОЈЕКАТА,</w:t>
      </w:r>
    </w:p>
    <w:p w:rsidR="000C5881" w:rsidRDefault="000C5881" w:rsidP="000C588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ПО ЈАВНОМ КОНКУРСУ ЗА ФИНАНСИРАЊЕ ПРОЈЕКАТА/ПРОГРАМА У ОБЛАСТИ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ИНФРАСТРУКТУРНОГ УРЕЂЕЊА СРЕДЊИХ ШКОЛА НА ТЕРИТОРИЈИ ОПШТИНЕ ВЛАДИЧИН ХАН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СРЕДСТВИМА ИЗ БУЏЕТА ОПШТИНЕ ВЛАДИЧИН ХАН ЗА 2017. ГОДИНУ</w:t>
      </w:r>
    </w:p>
    <w:p w:rsidR="000C5881" w:rsidRDefault="000C5881" w:rsidP="000C588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0C5881" w:rsidRPr="006117FA" w:rsidRDefault="000C5881" w:rsidP="000C5881">
      <w:pPr>
        <w:ind w:firstLine="72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 xml:space="preserve">1. ФОНДАЦИЈА „АНА И ВЛАДЕ ДИВАЦ“, ул. Илије Гарашанина 53а/7, Београд , </w:t>
      </w:r>
      <w:r>
        <w:rPr>
          <w:rFonts w:ascii="Times New Roman" w:hAnsi="Times New Roman" w:cs="Times New Roman"/>
          <w:szCs w:val="24"/>
          <w:lang w:val="sr-Cyrl-CS"/>
        </w:rPr>
        <w:t>назив пројекта „Уређење тоалета у гимназији „Јован Скерлић“ у Владичином Хану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sr-Cyrl-CS"/>
        </w:rPr>
        <w:t>укупно 100 бодова.</w:t>
      </w:r>
    </w:p>
    <w:p w:rsidR="000C5881" w:rsidRPr="006117FA" w:rsidRDefault="000C5881" w:rsidP="000C5881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0C5881" w:rsidRDefault="000C5881" w:rsidP="000C588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0C5881" w:rsidRPr="006117FA" w:rsidRDefault="000C5881" w:rsidP="000C5881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0C5881" w:rsidRDefault="000C5881" w:rsidP="000C588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0C5881" w:rsidRPr="000608A4" w:rsidRDefault="000C5881" w:rsidP="000C588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0C5881" w:rsidRPr="000608A4" w:rsidRDefault="000C5881" w:rsidP="000C588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БРОЈ: 06-13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/17-</w:t>
      </w:r>
      <w:r w:rsidRPr="000608A4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0C5881" w:rsidRPr="00F55D04" w:rsidRDefault="000C5881" w:rsidP="000C588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П Р Е Д С Е Д Н И К,</w:t>
      </w:r>
    </w:p>
    <w:p w:rsidR="000C5881" w:rsidRPr="00562AC6" w:rsidRDefault="000C5881" w:rsidP="000C5881">
      <w:pPr>
        <w:rPr>
          <w:rFonts w:ascii="Times New Roman" w:hAnsi="Times New Roman" w:cs="Times New Roman"/>
          <w:lang w:val="sr-Cyrl-CS"/>
        </w:rPr>
      </w:pPr>
      <w:r w:rsidRPr="00562AC6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Горан Младеновић    </w:t>
      </w:r>
    </w:p>
    <w:p w:rsidR="000C5881" w:rsidRDefault="000C5881" w:rsidP="000C5881"/>
    <w:sectPr w:rsidR="000C5881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75A10"/>
    <w:rsid w:val="000C5881"/>
    <w:rsid w:val="002F7975"/>
    <w:rsid w:val="005F5208"/>
    <w:rsid w:val="006117FA"/>
    <w:rsid w:val="0096219C"/>
    <w:rsid w:val="00A71EAA"/>
    <w:rsid w:val="00A75A10"/>
    <w:rsid w:val="00AE58B4"/>
    <w:rsid w:val="00B664F0"/>
    <w:rsid w:val="00D30BFD"/>
    <w:rsid w:val="00E64C31"/>
    <w:rsid w:val="00F176F4"/>
    <w:rsid w:val="00F20184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E9D4-FC8B-42CD-919E-9F83B1EC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PCDJ</cp:lastModifiedBy>
  <cp:revision>5</cp:revision>
  <cp:lastPrinted>2017-08-11T05:59:00Z</cp:lastPrinted>
  <dcterms:created xsi:type="dcterms:W3CDTF">2017-08-10T12:15:00Z</dcterms:created>
  <dcterms:modified xsi:type="dcterms:W3CDTF">2017-08-11T06:05:00Z</dcterms:modified>
</cp:coreProperties>
</file>