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5" w:rsidRPr="00D60280" w:rsidRDefault="00996EF5" w:rsidP="00996EF5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  <w:r w:rsidR="00D60280">
        <w:rPr>
          <w:rFonts w:ascii="Times New Roman" w:hAnsi="Times New Roman" w:cs="Times New Roman"/>
          <w:sz w:val="24"/>
          <w:szCs w:val="24"/>
        </w:rPr>
        <w:tab/>
      </w:r>
    </w:p>
    <w:p w:rsidR="00996EF5" w:rsidRPr="00F20BF5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09/2019)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D6E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5F3">
        <w:rPr>
          <w:rFonts w:ascii="Times New Roman" w:hAnsi="Times New Roman" w:cs="Times New Roman"/>
          <w:sz w:val="24"/>
          <w:szCs w:val="24"/>
        </w:rPr>
        <w:t>3</w:t>
      </w:r>
      <w:r w:rsidR="003B69AE">
        <w:rPr>
          <w:rFonts w:ascii="Times New Roman" w:hAnsi="Times New Roman" w:cs="Times New Roman"/>
          <w:sz w:val="24"/>
          <w:szCs w:val="24"/>
        </w:rPr>
        <w:t>5</w:t>
      </w:r>
      <w:r w:rsidR="00711D88">
        <w:rPr>
          <w:rFonts w:ascii="Times New Roman" w:hAnsi="Times New Roman" w:cs="Times New Roman"/>
          <w:sz w:val="24"/>
          <w:szCs w:val="24"/>
        </w:rPr>
        <w:t>/202</w:t>
      </w:r>
      <w:r w:rsidR="006D6E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C68">
        <w:rPr>
          <w:rFonts w:ascii="Times New Roman" w:hAnsi="Times New Roman" w:cs="Times New Roman"/>
          <w:sz w:val="24"/>
          <w:szCs w:val="24"/>
        </w:rPr>
        <w:t>05.12.2022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F5" w:rsidRPr="006C2E58" w:rsidRDefault="006C2E58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ДОПУНА 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>ПЛАН</w:t>
      </w:r>
      <w:r w:rsidR="006C2E58">
        <w:rPr>
          <w:rFonts w:ascii="Times New Roman" w:hAnsi="Times New Roman" w:cs="Times New Roman"/>
          <w:b/>
          <w:sz w:val="24"/>
          <w:szCs w:val="24"/>
        </w:rPr>
        <w:t>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ПРОЈЕКАТА  ОД ЈАВНОГ ИНТЕРЕСА</w:t>
      </w:r>
    </w:p>
    <w:p w:rsidR="00996EF5" w:rsidRPr="00CF3F8A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69AE">
        <w:rPr>
          <w:rFonts w:ascii="Times New Roman" w:hAnsi="Times New Roman" w:cs="Times New Roman"/>
          <w:b/>
          <w:sz w:val="24"/>
          <w:szCs w:val="24"/>
        </w:rPr>
        <w:t>2</w:t>
      </w:r>
      <w:r w:rsidRPr="00077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996EF5" w:rsidRDefault="003E107A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33DB8" w:rsidRPr="006D2562" w:rsidRDefault="009265F3" w:rsidP="00926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BF" w:rsidRPr="006D2562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="003E107A"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562">
        <w:rPr>
          <w:rFonts w:ascii="Times New Roman" w:hAnsi="Times New Roman" w:cs="Times New Roman"/>
          <w:sz w:val="24"/>
          <w:szCs w:val="24"/>
        </w:rPr>
        <w:t>План</w:t>
      </w:r>
      <w:r w:rsidR="003E107A" w:rsidRPr="006D256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E107A" w:rsidRPr="006D2562">
        <w:rPr>
          <w:rFonts w:ascii="Times New Roman" w:hAnsi="Times New Roman" w:cs="Times New Roman"/>
          <w:sz w:val="24"/>
          <w:szCs w:val="24"/>
        </w:rPr>
        <w:t xml:space="preserve"> </w:t>
      </w:r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расписивања</w:t>
      </w:r>
      <w:proofErr w:type="spellEnd"/>
      <w:proofErr w:type="gram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6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C68" w:rsidRPr="006D256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74C68" w:rsidRPr="006D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C68" w:rsidRPr="006D25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4C68" w:rsidRPr="006D2562">
        <w:rPr>
          <w:rFonts w:ascii="Times New Roman" w:hAnsi="Times New Roman" w:cs="Times New Roman"/>
          <w:sz w:val="24"/>
          <w:szCs w:val="24"/>
        </w:rPr>
        <w:t xml:space="preserve"> финансирају /суфинансирају средствима буџета општине Владичин Хан за 2022. годину </w:t>
      </w:r>
      <w:r w:rsidR="00F33DB8" w:rsidRPr="006D2562">
        <w:rPr>
          <w:rFonts w:ascii="Times New Roman" w:hAnsi="Times New Roman" w:cs="Times New Roman"/>
          <w:sz w:val="24"/>
          <w:szCs w:val="24"/>
        </w:rPr>
        <w:t>број 06-1/2/22-III од 20.01.2022. године.</w:t>
      </w:r>
      <w:r w:rsidRPr="006D2562">
        <w:rPr>
          <w:rFonts w:ascii="Times New Roman" w:hAnsi="Times New Roman" w:cs="Times New Roman"/>
          <w:sz w:val="24"/>
          <w:szCs w:val="24"/>
        </w:rPr>
        <w:t xml:space="preserve"> </w:t>
      </w:r>
      <w:r w:rsidR="003E107A" w:rsidRPr="006D2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F5" w:rsidRPr="006D2562" w:rsidRDefault="00F33DB8" w:rsidP="009265F3">
      <w:pPr>
        <w:rPr>
          <w:rFonts w:ascii="Times New Roman" w:hAnsi="Times New Roman" w:cs="Times New Roman"/>
          <w:sz w:val="24"/>
          <w:szCs w:val="24"/>
        </w:rPr>
      </w:pPr>
      <w:r w:rsidRPr="006D2562">
        <w:rPr>
          <w:rFonts w:ascii="Times New Roman" w:hAnsi="Times New Roman" w:cs="Times New Roman"/>
          <w:sz w:val="24"/>
          <w:szCs w:val="24"/>
        </w:rPr>
        <w:t>П</w:t>
      </w:r>
      <w:r w:rsidR="003E107A" w:rsidRPr="006D2562">
        <w:rPr>
          <w:rFonts w:ascii="Times New Roman" w:hAnsi="Times New Roman" w:cs="Times New Roman"/>
          <w:sz w:val="24"/>
          <w:szCs w:val="24"/>
        </w:rPr>
        <w:t xml:space="preserve">лан расписивања јавних конкурса за подстицање пројеката од јавног интереса која реализују удружења грађана на територији општине Владичин Хан који се финансирају /суфинансирају средствима буџета општине Владичин Хан за 2022. Годину </w:t>
      </w:r>
      <w:r w:rsidRPr="006D2562">
        <w:rPr>
          <w:rFonts w:ascii="Times New Roman" w:hAnsi="Times New Roman" w:cs="Times New Roman"/>
          <w:sz w:val="24"/>
          <w:szCs w:val="24"/>
        </w:rPr>
        <w:t>са допуном гласи</w:t>
      </w:r>
      <w:r w:rsidR="00B578BF" w:rsidRPr="006D25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2"/>
        <w:tblW w:w="14456" w:type="dxa"/>
        <w:tblLook w:val="04A0"/>
      </w:tblPr>
      <w:tblGrid>
        <w:gridCol w:w="1234"/>
        <w:gridCol w:w="3042"/>
        <w:gridCol w:w="2495"/>
        <w:gridCol w:w="3969"/>
        <w:gridCol w:w="1701"/>
        <w:gridCol w:w="2015"/>
      </w:tblGrid>
      <w:tr w:rsidR="00F33DB8" w:rsidRPr="00A7235B" w:rsidTr="006D2562">
        <w:trPr>
          <w:cantSplit/>
        </w:trPr>
        <w:tc>
          <w:tcPr>
            <w:tcW w:w="1234" w:type="dxa"/>
            <w:vAlign w:val="center"/>
          </w:tcPr>
          <w:p w:rsidR="00F33DB8" w:rsidRPr="00BD5972" w:rsidRDefault="00F33DB8" w:rsidP="00DF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F33DB8" w:rsidRPr="00BD5972" w:rsidRDefault="00F33DB8" w:rsidP="00DF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2495" w:type="dxa"/>
            <w:vAlign w:val="center"/>
          </w:tcPr>
          <w:p w:rsidR="00F33DB8" w:rsidRPr="00BD5972" w:rsidRDefault="00F33DB8" w:rsidP="00DF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969" w:type="dxa"/>
            <w:vAlign w:val="center"/>
          </w:tcPr>
          <w:p w:rsidR="00F33DB8" w:rsidRPr="00BD5972" w:rsidRDefault="00F33DB8" w:rsidP="00DF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vAlign w:val="center"/>
          </w:tcPr>
          <w:p w:rsidR="00F33DB8" w:rsidRPr="00BD5972" w:rsidRDefault="00F33DB8" w:rsidP="00DF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015" w:type="dxa"/>
            <w:vAlign w:val="center"/>
          </w:tcPr>
          <w:p w:rsidR="00F33DB8" w:rsidRPr="00A7235B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расписивања</w:t>
            </w:r>
            <w:proofErr w:type="spellEnd"/>
          </w:p>
        </w:tc>
      </w:tr>
      <w:tr w:rsidR="00F33DB8" w:rsidRPr="007674D8" w:rsidTr="006D2562">
        <w:trPr>
          <w:cantSplit/>
          <w:trHeight w:val="1175"/>
        </w:trPr>
        <w:tc>
          <w:tcPr>
            <w:tcW w:w="1234" w:type="dxa"/>
          </w:tcPr>
          <w:p w:rsidR="00F33DB8" w:rsidRPr="00711D8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2" w:type="dxa"/>
            <w:vMerge w:val="restart"/>
            <w:vAlign w:val="center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11</w:t>
            </w:r>
          </w:p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</w:p>
          <w:p w:rsidR="00F33DB8" w:rsidRPr="009F54A6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0901</w:t>
            </w:r>
          </w:p>
        </w:tc>
        <w:tc>
          <w:tcPr>
            <w:tcW w:w="2495" w:type="dxa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F33DB8" w:rsidRPr="00C03B20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0901-0019</w:t>
            </w:r>
          </w:p>
        </w:tc>
        <w:tc>
          <w:tcPr>
            <w:tcW w:w="3969" w:type="dxa"/>
          </w:tcPr>
          <w:p w:rsidR="00F33DB8" w:rsidRPr="006B5F91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33DB8" w:rsidRPr="006B5F91" w:rsidRDefault="00F33DB8" w:rsidP="00DF4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</w:tc>
        <w:tc>
          <w:tcPr>
            <w:tcW w:w="2015" w:type="dxa"/>
            <w:vAlign w:val="center"/>
          </w:tcPr>
          <w:p w:rsidR="00F33DB8" w:rsidRPr="007674D8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DB8" w:rsidRPr="00456410" w:rsidTr="006D2562">
        <w:trPr>
          <w:cantSplit/>
        </w:trPr>
        <w:tc>
          <w:tcPr>
            <w:tcW w:w="1234" w:type="dxa"/>
          </w:tcPr>
          <w:p w:rsidR="00F33DB8" w:rsidRPr="00711D8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42" w:type="dxa"/>
            <w:vMerge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</w:p>
          <w:p w:rsidR="00F33DB8" w:rsidRPr="00C03B20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0901-0001</w:t>
            </w:r>
          </w:p>
        </w:tc>
        <w:tc>
          <w:tcPr>
            <w:tcW w:w="3969" w:type="dxa"/>
          </w:tcPr>
          <w:p w:rsidR="00F33DB8" w:rsidRPr="00711D8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33DB8" w:rsidRDefault="00F33DB8" w:rsidP="00DF4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  <w:p w:rsidR="00F33DB8" w:rsidRPr="00395D3E" w:rsidRDefault="00395D3E" w:rsidP="00DF4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3.000.000,00</w:t>
            </w:r>
          </w:p>
        </w:tc>
        <w:tc>
          <w:tcPr>
            <w:tcW w:w="2015" w:type="dxa"/>
            <w:vAlign w:val="center"/>
          </w:tcPr>
          <w:p w:rsidR="00F33DB8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DB8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  <w:p w:rsidR="00F33DB8" w:rsidRPr="00F33DB8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10.12.2022.</w:t>
            </w:r>
          </w:p>
        </w:tc>
      </w:tr>
      <w:tr w:rsidR="00F33DB8" w:rsidRPr="00456410" w:rsidTr="006D2562">
        <w:trPr>
          <w:cantSplit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8" w:rsidRPr="00C03B20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  <w:p w:rsidR="00F33DB8" w:rsidRPr="00C03B20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0901-0021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33DB8" w:rsidRPr="006B5F91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33DB8" w:rsidRPr="006B5F91" w:rsidRDefault="00F33DB8" w:rsidP="00DF4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1,100.000,00</w:t>
            </w:r>
          </w:p>
        </w:tc>
        <w:tc>
          <w:tcPr>
            <w:tcW w:w="2015" w:type="dxa"/>
            <w:vAlign w:val="center"/>
          </w:tcPr>
          <w:p w:rsidR="00F33DB8" w:rsidRPr="00456410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DB8" w:rsidRPr="00456410" w:rsidTr="006D2562">
        <w:trPr>
          <w:cantSplit/>
        </w:trPr>
        <w:tc>
          <w:tcPr>
            <w:tcW w:w="1234" w:type="dxa"/>
          </w:tcPr>
          <w:p w:rsidR="00F33DB8" w:rsidRPr="009F54A6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42" w:type="dxa"/>
            <w:vAlign w:val="center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F33DB8" w:rsidRPr="009F54A6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F33DB8" w:rsidRPr="00893171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наслеђа</w:t>
            </w:r>
            <w:proofErr w:type="spellEnd"/>
          </w:p>
          <w:p w:rsidR="00F33DB8" w:rsidRPr="009F54A6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F33DB8" w:rsidRPr="0036211F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33DB8" w:rsidRPr="006B5F91" w:rsidRDefault="00F33DB8" w:rsidP="00DF4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3,500.000,00</w:t>
            </w:r>
          </w:p>
        </w:tc>
        <w:tc>
          <w:tcPr>
            <w:tcW w:w="2015" w:type="dxa"/>
            <w:vAlign w:val="center"/>
          </w:tcPr>
          <w:p w:rsidR="00F33DB8" w:rsidRPr="00456410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DB8" w:rsidRPr="009265F3" w:rsidTr="006D2562">
        <w:trPr>
          <w:cantSplit/>
        </w:trPr>
        <w:tc>
          <w:tcPr>
            <w:tcW w:w="1234" w:type="dxa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3DB8" w:rsidRDefault="00F33DB8" w:rsidP="00DF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DB8" w:rsidRDefault="00A74C68" w:rsidP="00DF4D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3DB8">
              <w:rPr>
                <w:rFonts w:ascii="Times New Roman" w:hAnsi="Times New Roman" w:cs="Times New Roman"/>
                <w:b/>
                <w:sz w:val="24"/>
                <w:szCs w:val="24"/>
              </w:rPr>
              <w:t>.000.000,00</w:t>
            </w:r>
          </w:p>
          <w:p w:rsidR="00F33DB8" w:rsidRPr="00F33DB8" w:rsidRDefault="00F33DB8" w:rsidP="00DF4D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F33DB8" w:rsidRPr="009265F3" w:rsidRDefault="00F33DB8" w:rsidP="00DF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t>II</w:t>
      </w:r>
    </w:p>
    <w:p w:rsidR="00FC5E06" w:rsidRPr="002014BC" w:rsidRDefault="00996EF5" w:rsidP="0020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74C68">
        <w:rPr>
          <w:rFonts w:ascii="Times New Roman" w:hAnsi="Times New Roman" w:cs="Times New Roman"/>
          <w:sz w:val="24"/>
          <w:szCs w:val="24"/>
        </w:rPr>
        <w:t>Д</w:t>
      </w:r>
      <w:r w:rsidR="006C2E58" w:rsidRPr="00A74C68">
        <w:rPr>
          <w:rFonts w:ascii="Times New Roman" w:hAnsi="Times New Roman" w:cs="Times New Roman"/>
          <w:sz w:val="24"/>
          <w:szCs w:val="24"/>
        </w:rPr>
        <w:t>опуну</w:t>
      </w:r>
      <w:proofErr w:type="spellEnd"/>
      <w:r w:rsidR="006C2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r w:rsidR="006C2E5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расписивања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6876">
        <w:rPr>
          <w:rFonts w:ascii="Times New Roman" w:hAnsi="Times New Roman" w:cs="Times New Roman"/>
          <w:sz w:val="24"/>
          <w:szCs w:val="24"/>
        </w:rPr>
        <w:t>2</w:t>
      </w:r>
      <w:r w:rsidRPr="00136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6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и</w:t>
      </w:r>
      <w:r w:rsidR="00D6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28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6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28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6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28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D6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28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2014BC"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FC5E06" w:rsidP="009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996EF5" w:rsidRPr="00A74C68" w:rsidRDefault="00FC5E06" w:rsidP="009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74C68">
        <w:rPr>
          <w:rFonts w:ascii="Times New Roman" w:hAnsi="Times New Roman" w:cs="Times New Roman"/>
          <w:b/>
          <w:sz w:val="24"/>
          <w:szCs w:val="24"/>
        </w:rPr>
        <w:t>06</w:t>
      </w:r>
      <w:proofErr w:type="gramEnd"/>
      <w:r w:rsidR="00A74C68">
        <w:rPr>
          <w:rFonts w:ascii="Times New Roman" w:hAnsi="Times New Roman" w:cs="Times New Roman"/>
          <w:b/>
          <w:sz w:val="24"/>
          <w:szCs w:val="24"/>
        </w:rPr>
        <w:t>-116/2/22-III</w:t>
      </w:r>
    </w:p>
    <w:p w:rsidR="00BD3E23" w:rsidRPr="00A87AE8" w:rsidRDefault="00996EF5" w:rsidP="00996EF5">
      <w:pPr>
        <w:rPr>
          <w:rFonts w:ascii="Times New Roman" w:hAnsi="Times New Roman" w:cs="Times New Roman"/>
          <w:b/>
          <w:sz w:val="24"/>
          <w:szCs w:val="24"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014B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96EF5" w:rsidRPr="00F33DB8" w:rsidRDefault="00BD3E23" w:rsidP="00A87AE8">
      <w:pPr>
        <w:rPr>
          <w:rFonts w:ascii="Times New Roman" w:hAnsi="Times New Roman" w:cs="Times New Roman"/>
          <w:b/>
          <w:sz w:val="24"/>
          <w:szCs w:val="24"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87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DB8">
        <w:rPr>
          <w:rFonts w:ascii="Times New Roman" w:hAnsi="Times New Roman" w:cs="Times New Roman"/>
          <w:b/>
          <w:sz w:val="24"/>
          <w:szCs w:val="24"/>
        </w:rPr>
        <w:t xml:space="preserve"> ПРЕДСЕДНИК</w:t>
      </w:r>
    </w:p>
    <w:p w:rsidR="00B06192" w:rsidRPr="00F33DB8" w:rsidRDefault="00A87AE8" w:rsidP="00A87AE8">
      <w:pPr>
        <w:tabs>
          <w:tab w:val="left" w:pos="10890"/>
        </w:tabs>
        <w:rPr>
          <w:rFonts w:ascii="Times New Roman" w:hAnsi="Times New Roman" w:cs="Times New Roman"/>
          <w:b/>
          <w:sz w:val="24"/>
          <w:szCs w:val="24"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ab/>
      </w:r>
      <w:r w:rsidR="00F33DB8"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sectPr w:rsidR="00B06192" w:rsidRPr="00F33DB8" w:rsidSect="002014BC">
      <w:pgSz w:w="16838" w:h="11906" w:orient="landscape"/>
      <w:pgMar w:top="851" w:right="1418" w:bottom="8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040"/>
    <w:multiLevelType w:val="hybridMultilevel"/>
    <w:tmpl w:val="FC92F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7523"/>
    <w:multiLevelType w:val="hybridMultilevel"/>
    <w:tmpl w:val="37345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EF5"/>
    <w:rsid w:val="0001128B"/>
    <w:rsid w:val="0011783E"/>
    <w:rsid w:val="001670AF"/>
    <w:rsid w:val="001B46DF"/>
    <w:rsid w:val="002014BC"/>
    <w:rsid w:val="00332498"/>
    <w:rsid w:val="00395D3E"/>
    <w:rsid w:val="003B69AE"/>
    <w:rsid w:val="003E107A"/>
    <w:rsid w:val="00456410"/>
    <w:rsid w:val="004B1813"/>
    <w:rsid w:val="00547240"/>
    <w:rsid w:val="00556579"/>
    <w:rsid w:val="00572E6F"/>
    <w:rsid w:val="005C438F"/>
    <w:rsid w:val="00601D38"/>
    <w:rsid w:val="006C2E58"/>
    <w:rsid w:val="006D2562"/>
    <w:rsid w:val="006D6EE4"/>
    <w:rsid w:val="00711D88"/>
    <w:rsid w:val="00734B02"/>
    <w:rsid w:val="007C6517"/>
    <w:rsid w:val="00823E5C"/>
    <w:rsid w:val="00853A6C"/>
    <w:rsid w:val="008D7D2C"/>
    <w:rsid w:val="008E5150"/>
    <w:rsid w:val="009265F3"/>
    <w:rsid w:val="00996EF5"/>
    <w:rsid w:val="00A74C68"/>
    <w:rsid w:val="00A7550A"/>
    <w:rsid w:val="00A87AE8"/>
    <w:rsid w:val="00B06192"/>
    <w:rsid w:val="00B31515"/>
    <w:rsid w:val="00B34C1B"/>
    <w:rsid w:val="00B37136"/>
    <w:rsid w:val="00B563B6"/>
    <w:rsid w:val="00B578BF"/>
    <w:rsid w:val="00B76876"/>
    <w:rsid w:val="00BD3E23"/>
    <w:rsid w:val="00C67E15"/>
    <w:rsid w:val="00CC1721"/>
    <w:rsid w:val="00D25362"/>
    <w:rsid w:val="00D305F6"/>
    <w:rsid w:val="00D60280"/>
    <w:rsid w:val="00E16C1E"/>
    <w:rsid w:val="00EB34FA"/>
    <w:rsid w:val="00F33DB8"/>
    <w:rsid w:val="00FC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5"/>
    <w:pPr>
      <w:spacing w:after="160" w:line="259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9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99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PCOV2</cp:lastModifiedBy>
  <cp:revision>2</cp:revision>
  <cp:lastPrinted>2022-12-05T11:17:00Z</cp:lastPrinted>
  <dcterms:created xsi:type="dcterms:W3CDTF">2022-12-05T14:04:00Z</dcterms:created>
  <dcterms:modified xsi:type="dcterms:W3CDTF">2022-12-05T14:04:00Z</dcterms:modified>
</cp:coreProperties>
</file>