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65" w:rsidRDefault="00657A65" w:rsidP="00657A65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УРБ 3.</w:t>
      </w:r>
    </w:p>
    <w:p w:rsidR="00657A65" w:rsidRPr="007868BF" w:rsidRDefault="00657A65" w:rsidP="00657A65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657A65" w:rsidRDefault="00657A65" w:rsidP="00657A65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657A65" w:rsidRPr="00F95EA6" w:rsidRDefault="00657A65" w:rsidP="00657A65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657A65" w:rsidRPr="007868BF" w:rsidRDefault="00657A65" w:rsidP="00657A65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657A65" w:rsidRDefault="00657A65" w:rsidP="00657A65">
      <w:pPr>
        <w:jc w:val="center"/>
        <w:rPr>
          <w:b/>
          <w:bCs/>
          <w:noProof/>
        </w:rPr>
      </w:pPr>
    </w:p>
    <w:p w:rsidR="00657A65" w:rsidRDefault="00657A65" w:rsidP="00657A65">
      <w:pPr>
        <w:jc w:val="center"/>
        <w:rPr>
          <w:b/>
          <w:bCs/>
          <w:noProof/>
        </w:rPr>
      </w:pPr>
    </w:p>
    <w:p w:rsidR="00657A65" w:rsidRPr="007868BF" w:rsidRDefault="00657A65" w:rsidP="00657A65">
      <w:pPr>
        <w:jc w:val="center"/>
        <w:rPr>
          <w:b/>
          <w:bCs/>
          <w:noProof/>
        </w:rPr>
      </w:pPr>
    </w:p>
    <w:p w:rsidR="00657A65" w:rsidRPr="007868BF" w:rsidRDefault="00657A65" w:rsidP="00657A65">
      <w:pPr>
        <w:rPr>
          <w:b/>
          <w:bCs/>
          <w:noProof/>
        </w:rPr>
      </w:pPr>
    </w:p>
    <w:p w:rsidR="00657A65" w:rsidRPr="007868BF" w:rsidRDefault="00657A65" w:rsidP="00657A65">
      <w:pPr>
        <w:jc w:val="center"/>
        <w:rPr>
          <w:b/>
          <w:bCs/>
          <w:noProof/>
        </w:rPr>
      </w:pPr>
    </w:p>
    <w:p w:rsidR="00657A65" w:rsidRDefault="00657A65" w:rsidP="00657A65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ЗАХТЕВ </w:t>
      </w:r>
    </w:p>
    <w:p w:rsidR="00657A65" w:rsidRPr="007868BF" w:rsidRDefault="00657A65" w:rsidP="00657A65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ЗА ПОТВРЂИВАЊЕ УРБАНИСТИЧКОГ ПРОЈЕКТА</w:t>
      </w:r>
    </w:p>
    <w:p w:rsidR="00657A65" w:rsidRPr="007868BF" w:rsidRDefault="00657A65" w:rsidP="00657A65">
      <w:pPr>
        <w:autoSpaceDE w:val="0"/>
        <w:rPr>
          <w:b/>
          <w:bCs/>
          <w:noProof/>
          <w:color w:val="000000"/>
        </w:rPr>
      </w:pPr>
    </w:p>
    <w:p w:rsidR="00657A65" w:rsidRPr="007868BF" w:rsidRDefault="00657A65" w:rsidP="00657A65">
      <w:pPr>
        <w:autoSpaceDE w:val="0"/>
        <w:jc w:val="both"/>
        <w:rPr>
          <w:noProof/>
          <w:color w:val="000000"/>
        </w:rPr>
      </w:pPr>
      <w:r w:rsidRPr="007868BF">
        <w:rPr>
          <w:noProof/>
          <w:color w:val="000000"/>
        </w:rPr>
        <w:t>Молим Вас да ми на основу члана 63. Закона о планирању и изградњи („Службени гласник РС“, број 72/09, 81/09, 64/10, 24/11 и 121/12) потврдите да је урбанистички пројекат урађен у складу са важећим планским документом.</w:t>
      </w:r>
    </w:p>
    <w:p w:rsidR="00657A65" w:rsidRPr="007868BF" w:rsidRDefault="00657A65" w:rsidP="00657A65">
      <w:pPr>
        <w:autoSpaceDE w:val="0"/>
        <w:jc w:val="both"/>
        <w:rPr>
          <w:noProof/>
        </w:rPr>
      </w:pPr>
    </w:p>
    <w:p w:rsidR="00657A65" w:rsidRPr="007868BF" w:rsidRDefault="00657A65" w:rsidP="00657A65">
      <w:pPr>
        <w:rPr>
          <w:noProof/>
          <w:lang w:eastAsia="hi-IN"/>
        </w:rPr>
      </w:pPr>
      <w:r w:rsidRPr="007868BF">
        <w:rPr>
          <w:noProof/>
          <w:lang w:eastAsia="hi-IN"/>
        </w:rPr>
        <w:t>Уз захтев прилажем следећа документа:</w:t>
      </w:r>
    </w:p>
    <w:tbl>
      <w:tblPr>
        <w:tblW w:w="9631" w:type="dxa"/>
        <w:tblInd w:w="-106" w:type="dxa"/>
        <w:tblLayout w:type="fixed"/>
        <w:tblLook w:val="0000"/>
      </w:tblPr>
      <w:tblGrid>
        <w:gridCol w:w="486"/>
        <w:gridCol w:w="4467"/>
        <w:gridCol w:w="1701"/>
        <w:gridCol w:w="2977"/>
      </w:tblGrid>
      <w:tr w:rsidR="00657A65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657A65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Урбанистички пројекат у 4 примерка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Овлашћено правно лице/радња  уписано у одговарајући регистар</w:t>
            </w:r>
          </w:p>
        </w:tc>
      </w:tr>
      <w:tr w:rsidR="00657A65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 xml:space="preserve">Доказ о уплати </w:t>
            </w:r>
            <w:r>
              <w:rPr>
                <w:noProof/>
              </w:rPr>
              <w:t xml:space="preserve">локалне </w:t>
            </w:r>
            <w:r w:rsidRPr="007868BF">
              <w:rPr>
                <w:noProof/>
              </w:rPr>
              <w:t>административне таксе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657A65" w:rsidRPr="007868BF" w:rsidRDefault="00657A65" w:rsidP="00657A65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:rsidR="00657A65" w:rsidRPr="007868BF" w:rsidRDefault="00657A65" w:rsidP="00657A65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Напомене:</w:t>
      </w:r>
    </w:p>
    <w:p w:rsidR="00657A65" w:rsidRPr="007868BF" w:rsidRDefault="00657A65" w:rsidP="00657A65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 Документа која издаје Општинска управа се не прилажу</w:t>
      </w:r>
    </w:p>
    <w:p w:rsidR="00657A65" w:rsidRPr="007868BF" w:rsidRDefault="00657A65" w:rsidP="00657A65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</w:p>
    <w:p w:rsidR="00657A65" w:rsidRPr="007868BF" w:rsidRDefault="00657A65" w:rsidP="00657A65">
      <w:pPr>
        <w:jc w:val="both"/>
        <w:rPr>
          <w:rStyle w:val="Bodytext6"/>
          <w:noProof/>
        </w:rPr>
      </w:pPr>
      <w:r>
        <w:rPr>
          <w:rStyle w:val="Bodytext6"/>
          <w:noProof/>
          <w:color w:val="000000"/>
        </w:rPr>
        <w:t>Локална а</w:t>
      </w:r>
      <w:r w:rsidRPr="007868BF">
        <w:rPr>
          <w:rStyle w:val="Bodytext6"/>
          <w:noProof/>
          <w:color w:val="000000"/>
        </w:rPr>
        <w:t xml:space="preserve">дминистративна такса се уплаћује на жиро рачун број </w:t>
      </w:r>
      <w:r w:rsidRPr="009B635F">
        <w:rPr>
          <w:rStyle w:val="Bodytext6"/>
          <w:noProof/>
          <w:color w:val="000000"/>
        </w:rPr>
        <w:t>840-742251843-73</w:t>
      </w:r>
      <w:r w:rsidRPr="007868BF">
        <w:rPr>
          <w:rStyle w:val="Bodytext6"/>
          <w:noProof/>
          <w:color w:val="000000"/>
        </w:rPr>
        <w:t xml:space="preserve">, са моделом и позивом на број </w:t>
      </w:r>
      <w:r w:rsidRPr="009B635F">
        <w:rPr>
          <w:rStyle w:val="Bodytext6"/>
          <w:noProof/>
          <w:color w:val="000000"/>
        </w:rPr>
        <w:t xml:space="preserve">97, </w:t>
      </w:r>
      <w:r>
        <w:rPr>
          <w:rStyle w:val="Bodytext6"/>
          <w:noProof/>
          <w:color w:val="000000"/>
        </w:rPr>
        <w:t>56-111</w:t>
      </w:r>
      <w:r w:rsidRPr="009B635F">
        <w:rPr>
          <w:rStyle w:val="Bodytext6"/>
          <w:noProof/>
          <w:color w:val="000000"/>
        </w:rPr>
        <w:t xml:space="preserve">, </w:t>
      </w:r>
      <w:r w:rsidRPr="007868BF">
        <w:rPr>
          <w:rStyle w:val="Bodytext6"/>
          <w:noProof/>
          <w:color w:val="000000"/>
        </w:rPr>
        <w:t xml:space="preserve">у износу од </w:t>
      </w:r>
      <w:r>
        <w:rPr>
          <w:rStyle w:val="Bodytext6"/>
          <w:noProof/>
          <w:color w:val="000000"/>
        </w:rPr>
        <w:t>8.000,00</w:t>
      </w:r>
      <w:r w:rsidRPr="007868BF">
        <w:rPr>
          <w:rStyle w:val="Bodytext6"/>
          <w:noProof/>
          <w:color w:val="000000"/>
        </w:rPr>
        <w:t xml:space="preserve"> динара.</w:t>
      </w:r>
    </w:p>
    <w:p w:rsidR="00657A65" w:rsidRPr="007868BF" w:rsidRDefault="00657A65" w:rsidP="00657A65">
      <w:pPr>
        <w:ind w:right="-1"/>
        <w:jc w:val="both"/>
        <w:rPr>
          <w:noProof/>
        </w:rPr>
      </w:pPr>
    </w:p>
    <w:tbl>
      <w:tblPr>
        <w:tblW w:w="9464" w:type="dxa"/>
        <w:tblInd w:w="-106" w:type="dxa"/>
        <w:tblLayout w:type="fixed"/>
        <w:tblLook w:val="0000"/>
      </w:tblPr>
      <w:tblGrid>
        <w:gridCol w:w="4917"/>
        <w:gridCol w:w="4547"/>
      </w:tblGrid>
      <w:tr w:rsidR="00657A65" w:rsidRPr="007868BF" w:rsidTr="00616CB2"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У__________________,________ године</w:t>
            </w:r>
          </w:p>
          <w:p w:rsidR="00657A65" w:rsidRPr="007868BF" w:rsidRDefault="00657A65" w:rsidP="00616CB2">
            <w:pPr>
              <w:rPr>
                <w:noProof/>
              </w:rPr>
            </w:pPr>
          </w:p>
          <w:p w:rsidR="00657A65" w:rsidRPr="007868BF" w:rsidRDefault="00657A65" w:rsidP="00616CB2">
            <w:pPr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657A65" w:rsidRPr="007868BF" w:rsidTr="00616CB2"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Пословно име</w:t>
            </w:r>
            <w:r>
              <w:rPr>
                <w:noProof/>
              </w:rPr>
              <w:t xml:space="preserve"> </w:t>
            </w:r>
            <w:r w:rsidRPr="007868BF">
              <w:rPr>
                <w:noProof/>
              </w:rPr>
              <w:t>подносиоца захтева</w:t>
            </w:r>
          </w:p>
        </w:tc>
      </w:tr>
      <w:tr w:rsidR="00657A65" w:rsidRPr="007868BF" w:rsidTr="00616CB2">
        <w:trPr>
          <w:trHeight w:val="332"/>
        </w:trPr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657A65" w:rsidRPr="007868BF" w:rsidTr="00616CB2"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ПИБ и МБ</w:t>
            </w:r>
          </w:p>
        </w:tc>
      </w:tr>
      <w:tr w:rsidR="00657A65" w:rsidRPr="007868BF" w:rsidTr="00616CB2">
        <w:trPr>
          <w:trHeight w:val="368"/>
        </w:trPr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657A65" w:rsidRPr="007868BF" w:rsidTr="00616CB2">
        <w:trPr>
          <w:trHeight w:val="491"/>
        </w:trPr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657A65" w:rsidRPr="007868BF" w:rsidTr="00616CB2">
        <w:trPr>
          <w:trHeight w:val="554"/>
        </w:trPr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</w:tcPr>
          <w:p w:rsidR="00657A65" w:rsidRPr="007868BF" w:rsidRDefault="00657A65" w:rsidP="00616CB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657A65" w:rsidRPr="007868BF" w:rsidTr="00616CB2"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печат) подносиоца захтева</w:t>
            </w:r>
          </w:p>
        </w:tc>
      </w:tr>
    </w:tbl>
    <w:p w:rsidR="00ED745E" w:rsidRPr="00657A65" w:rsidRDefault="00ED745E" w:rsidP="00657A65"/>
    <w:sectPr w:rsidR="00ED745E" w:rsidRPr="00657A65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19" w:rsidRDefault="00C15819" w:rsidP="00972C5B">
      <w:r>
        <w:separator/>
      </w:r>
    </w:p>
  </w:endnote>
  <w:endnote w:type="continuationSeparator" w:id="0">
    <w:p w:rsidR="00C15819" w:rsidRDefault="00C15819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19" w:rsidRDefault="00C15819" w:rsidP="00972C5B">
      <w:r>
        <w:separator/>
      </w:r>
    </w:p>
  </w:footnote>
  <w:footnote w:type="continuationSeparator" w:id="0">
    <w:p w:rsidR="00C15819" w:rsidRDefault="00C15819" w:rsidP="00972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626C4"/>
    <w:rsid w:val="000F0013"/>
    <w:rsid w:val="00171B49"/>
    <w:rsid w:val="003A6B9E"/>
    <w:rsid w:val="00480301"/>
    <w:rsid w:val="00657A65"/>
    <w:rsid w:val="00661B61"/>
    <w:rsid w:val="007D031C"/>
    <w:rsid w:val="007E34CC"/>
    <w:rsid w:val="008D5494"/>
    <w:rsid w:val="008E0411"/>
    <w:rsid w:val="00972C5B"/>
    <w:rsid w:val="009F1947"/>
    <w:rsid w:val="00B43DCE"/>
    <w:rsid w:val="00B731BC"/>
    <w:rsid w:val="00BD280B"/>
    <w:rsid w:val="00C15819"/>
    <w:rsid w:val="00C44B52"/>
    <w:rsid w:val="00D16A7E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3</cp:revision>
  <dcterms:created xsi:type="dcterms:W3CDTF">2015-06-17T12:31:00Z</dcterms:created>
  <dcterms:modified xsi:type="dcterms:W3CDTF">2015-06-17T12:37:00Z</dcterms:modified>
</cp:coreProperties>
</file>