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BC" w:rsidRDefault="009243BC" w:rsidP="0092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  <w:bookmarkStart w:id="0" w:name="_GoBack"/>
      <w:bookmarkEnd w:id="0"/>
    </w:p>
    <w:p w:rsidR="00BB07F5" w:rsidRDefault="009243BC" w:rsidP="0092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А М Б А Л А Ж Н И   О Т П А Д</w:t>
      </w:r>
      <w:r w:rsidR="00FF49EF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9243BC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(ОПЕРАТЕР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УПРАВЉАЊА АМБАЛАЖНИМ ОТПАДОМ)</w:t>
      </w:r>
    </w:p>
    <w:p w:rsidR="00BB07F5" w:rsidRPr="002E68A6" w:rsidRDefault="00BB07F5" w:rsidP="00BB0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33" w:type="dxa"/>
        <w:jc w:val="center"/>
        <w:tblLook w:val="0000" w:firstRow="0" w:lastRow="0" w:firstColumn="0" w:lastColumn="0" w:noHBand="0" w:noVBand="0"/>
      </w:tblPr>
      <w:tblGrid>
        <w:gridCol w:w="3469"/>
        <w:gridCol w:w="6964"/>
      </w:tblGrid>
      <w:tr w:rsidR="009243BC" w:rsidRPr="002E68A6" w:rsidTr="009243BC">
        <w:trPr>
          <w:trHeight w:val="288"/>
          <w:jc w:val="center"/>
        </w:trPr>
        <w:tc>
          <w:tcPr>
            <w:tcW w:w="104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243BC" w:rsidRPr="002E68A6" w:rsidTr="009243BC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243BC" w:rsidRPr="002E68A6" w:rsidRDefault="009243BC" w:rsidP="0010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9243BC" w:rsidRDefault="009243BC" w:rsidP="005A396A">
      <w:pPr>
        <w:spacing w:after="0" w:line="240" w:lineRule="auto"/>
        <w:rPr>
          <w:lang w:val="en-US"/>
        </w:rPr>
      </w:pPr>
    </w:p>
    <w:tbl>
      <w:tblPr>
        <w:tblW w:w="103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1809"/>
        <w:gridCol w:w="1596"/>
        <w:gridCol w:w="24"/>
      </w:tblGrid>
      <w:tr w:rsidR="009243BC" w:rsidRPr="009600BD" w:rsidTr="009243BC">
        <w:trPr>
          <w:gridAfter w:val="1"/>
          <w:wAfter w:w="24" w:type="dxa"/>
          <w:trHeight w:val="237"/>
          <w:jc w:val="center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EA68DC" w:rsidRDefault="009243BC" w:rsidP="009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 w:eastAsia="ru-RU"/>
              </w:rPr>
            </w:pPr>
            <w:r w:rsidRPr="00EA68DC">
              <w:rPr>
                <w:rFonts w:ascii="Times New Roman" w:eastAsia="Times New Roman" w:hAnsi="Times New Roman"/>
                <w:b/>
                <w:lang w:val="sr-Cyrl-RS" w:eastAsia="ru-RU"/>
              </w:rPr>
              <w:t>ПОДАЦИ ОД ЗНАЧАЈА ЗА СТАТУС  СУБЈЕКТА КОЈИ УПРАВЉА АМБАЛАЖНИМ</w:t>
            </w:r>
            <w:r w:rsidR="00EA68DC" w:rsidRPr="00EA68DC">
              <w:rPr>
                <w:rFonts w:ascii="Times New Roman" w:eastAsia="Times New Roman" w:hAnsi="Times New Roman"/>
                <w:b/>
                <w:lang w:val="sr-Cyrl-RS" w:eastAsia="ru-RU"/>
              </w:rPr>
              <w:t xml:space="preserve"> ОТПАДОМ</w:t>
            </w:r>
          </w:p>
        </w:tc>
      </w:tr>
      <w:tr w:rsidR="009243BC" w:rsidRPr="00F37411" w:rsidTr="00FF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6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43BC" w:rsidRPr="008B6A9F" w:rsidRDefault="009243BC" w:rsidP="00FF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 ли је оператер прибавио дозволу </w:t>
            </w:r>
            <w:proofErr w:type="spellStart"/>
            <w:r w:rsidRPr="008B6A9F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8B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A9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="00FF4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9EF"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43BC" w:rsidRPr="00951976" w:rsidRDefault="00FF49EF" w:rsidP="00FF49EF">
            <w:pPr>
              <w:autoSpaceDE w:val="0"/>
              <w:autoSpaceDN w:val="0"/>
              <w:adjustRightInd w:val="0"/>
              <w:spacing w:after="0" w:line="240" w:lineRule="auto"/>
              <w:ind w:right="248"/>
              <w:jc w:val="center"/>
              <w:rPr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43BC" w:rsidRPr="00F37411" w:rsidRDefault="00FF49EF" w:rsidP="00FF49EF">
            <w:pPr>
              <w:autoSpaceDE w:val="0"/>
              <w:autoSpaceDN w:val="0"/>
              <w:adjustRightInd w:val="0"/>
              <w:spacing w:after="0" w:line="240" w:lineRule="auto"/>
              <w:ind w:left="34" w:right="248" w:hanging="34"/>
              <w:jc w:val="center"/>
              <w:rPr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  <w:r w:rsidR="009243BC"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9243BC" w:rsidRPr="008B6A9F" w:rsidTr="00FF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3BC" w:rsidRDefault="009243BC" w:rsidP="00FF49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  <w:p w:rsidR="009243BC" w:rsidRPr="008B6A9F" w:rsidRDefault="009243BC" w:rsidP="00FF49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243BC" w:rsidRDefault="009243BC">
      <w:pPr>
        <w:rPr>
          <w:lang w:val="en-US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6377"/>
        <w:gridCol w:w="11"/>
        <w:gridCol w:w="3296"/>
      </w:tblGrid>
      <w:tr w:rsidR="009243BC" w:rsidRPr="009243BC" w:rsidTr="00FF49EF">
        <w:trPr>
          <w:trHeight w:val="476"/>
          <w:jc w:val="center"/>
        </w:trPr>
        <w:tc>
          <w:tcPr>
            <w:tcW w:w="10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АМБАЛАЖНИ ОТПАД</w:t>
            </w: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оператер поступа у складу са дозволом?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 </w:t>
            </w: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  <w:r w:rsidR="00FF49EF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  <w:r w:rsidR="00FF49EF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FF49E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FF49EF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оператер обезбедио поновно искоришћење, рециклажу или одлагање амбалажног отпада у складу са законом?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као и могућности поновног искоришћења и рециклаже амбалажног отпада?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273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испунио националне циљеве</w:t>
            </w:r>
            <w:r w:rsidR="00FF49EF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FF49E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7</w:t>
            </w:r>
            <w:r w:rsidR="00FF49EF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испунио специфичне циљеве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 (1)</w:t>
            </w:r>
          </w:p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243BC" w:rsidRPr="009243BC" w:rsidTr="00FF49EF">
        <w:trPr>
          <w:trHeight w:val="34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3BC" w:rsidRPr="009243BC" w:rsidRDefault="009243BC" w:rsidP="00924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</w:t>
            </w:r>
          </w:p>
        </w:tc>
      </w:tr>
    </w:tbl>
    <w:p w:rsidR="00193FEB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193FEB" w:rsidRPr="00EA68DC" w:rsidRDefault="00193FEB" w:rsidP="00193FE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EA68DC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EA68DC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193FEB" w:rsidRPr="00EA68DC" w:rsidRDefault="00193FEB" w:rsidP="00193FE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6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2775"/>
      </w:tblGrid>
      <w:tr w:rsidR="00EA68DC" w:rsidRPr="00EA68DC" w:rsidTr="00EA68DC">
        <w:trPr>
          <w:trHeight w:val="232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1026D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14</w:t>
            </w:r>
          </w:p>
        </w:tc>
      </w:tr>
      <w:tr w:rsidR="00EA68DC" w:rsidRPr="00EA68DC" w:rsidTr="00EA68DC">
        <w:trPr>
          <w:trHeight w:val="41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DC" w:rsidRPr="00EA68DC" w:rsidRDefault="00EA68DC" w:rsidP="001026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C" w:rsidRPr="00EA68DC" w:rsidRDefault="00EA68DC" w:rsidP="001026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93FEB" w:rsidRPr="00EA68DC" w:rsidRDefault="00193FEB" w:rsidP="00193FEB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131"/>
        <w:gridCol w:w="363"/>
        <w:gridCol w:w="1523"/>
        <w:gridCol w:w="1453"/>
        <w:gridCol w:w="1465"/>
      </w:tblGrid>
      <w:tr w:rsidR="00193FEB" w:rsidRPr="00EA68DC" w:rsidTr="00D41E43">
        <w:trPr>
          <w:trHeight w:val="32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EB" w:rsidRPr="00EA68DC" w:rsidRDefault="00193FEB" w:rsidP="00EA68D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EA68DC" w:rsidRPr="00EA68DC" w:rsidTr="00D41E43">
        <w:trPr>
          <w:trHeight w:val="418"/>
          <w:jc w:val="center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EA68DC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EA68DC" w:rsidRDefault="00EA68DC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</w:t>
            </w:r>
            <w:r w:rsidR="00675256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3</w:t>
            </w:r>
            <w:r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675256" w:rsidRDefault="00675256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10</w:t>
            </w:r>
            <w:r w:rsidR="00EA68DC"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675256" w:rsidRDefault="00675256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8</w:t>
            </w:r>
            <w:r w:rsidR="00EA68DC"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DC" w:rsidRPr="00675256" w:rsidRDefault="00EA68DC" w:rsidP="00675256">
            <w:pPr>
              <w:spacing w:before="12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</w:pPr>
            <w:r w:rsidRPr="00EA68DC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≤ </w:t>
            </w:r>
            <w:r w:rsidR="00675256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D41E43" w:rsidRPr="00EA68DC" w:rsidTr="00D41E43">
        <w:trPr>
          <w:trHeight w:val="193"/>
          <w:jc w:val="center"/>
        </w:trPr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E43" w:rsidRPr="00D41E43" w:rsidRDefault="00D41E43" w:rsidP="00EA68DC">
            <w:pPr>
              <w:spacing w:before="120" w:after="0"/>
              <w:jc w:val="center"/>
              <w:rPr>
                <w:rFonts w:ascii="Times New Roman" w:hAnsi="Times New Roman"/>
                <w:w w:val="90"/>
                <w:sz w:val="10"/>
                <w:szCs w:val="10"/>
                <w:lang w:val="sr-Cyrl-RS"/>
              </w:rPr>
            </w:pPr>
          </w:p>
        </w:tc>
      </w:tr>
      <w:tr w:rsidR="00193FEB" w:rsidRPr="00EA68DC" w:rsidTr="00D41E43">
        <w:trPr>
          <w:trHeight w:val="278"/>
          <w:jc w:val="center"/>
        </w:trPr>
        <w:tc>
          <w:tcPr>
            <w:tcW w:w="53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FEB" w:rsidRPr="00EA68DC" w:rsidRDefault="00193FEB" w:rsidP="00EA68D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68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193FEB" w:rsidRPr="00EA68DC" w:rsidTr="00EA68DC">
        <w:trPr>
          <w:trHeight w:val="288"/>
          <w:jc w:val="center"/>
        </w:trPr>
        <w:tc>
          <w:tcPr>
            <w:tcW w:w="5361" w:type="dxa"/>
            <w:gridSpan w:val="2"/>
            <w:vMerge/>
            <w:shd w:val="clear" w:color="auto" w:fill="auto"/>
            <w:vAlign w:val="center"/>
          </w:tcPr>
          <w:p w:rsidR="00193FEB" w:rsidRPr="00EA68DC" w:rsidRDefault="00193FEB" w:rsidP="001026DD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193FEB" w:rsidRPr="00EA68DC" w:rsidTr="00EA68DC">
        <w:trPr>
          <w:trHeight w:val="288"/>
          <w:jc w:val="center"/>
        </w:trPr>
        <w:tc>
          <w:tcPr>
            <w:tcW w:w="5361" w:type="dxa"/>
            <w:gridSpan w:val="2"/>
            <w:vMerge/>
            <w:shd w:val="clear" w:color="auto" w:fill="auto"/>
            <w:vAlign w:val="center"/>
          </w:tcPr>
          <w:p w:rsidR="00193FEB" w:rsidRPr="00EA68DC" w:rsidRDefault="00193FEB" w:rsidP="001026DD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  <w:tr w:rsidR="00193FEB" w:rsidRPr="00EA68DC" w:rsidTr="00EA68DC">
        <w:trPr>
          <w:trHeight w:val="288"/>
          <w:jc w:val="center"/>
        </w:trPr>
        <w:tc>
          <w:tcPr>
            <w:tcW w:w="5361" w:type="dxa"/>
            <w:gridSpan w:val="2"/>
            <w:vMerge/>
            <w:shd w:val="clear" w:color="auto" w:fill="auto"/>
            <w:vAlign w:val="center"/>
          </w:tcPr>
          <w:p w:rsidR="00193FEB" w:rsidRPr="00EA68DC" w:rsidRDefault="00193FEB" w:rsidP="001026DD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918" w:type="dxa"/>
            <w:gridSpan w:val="2"/>
            <w:shd w:val="clear" w:color="auto" w:fill="auto"/>
            <w:vAlign w:val="center"/>
          </w:tcPr>
          <w:p w:rsidR="00193FEB" w:rsidRPr="00EA68DC" w:rsidRDefault="00193FEB" w:rsidP="00EA68D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3A4ED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EA68DC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</w:p>
        </w:tc>
      </w:tr>
    </w:tbl>
    <w:p w:rsidR="00193FEB" w:rsidRPr="002E68A6" w:rsidRDefault="00193FEB" w:rsidP="00193FE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302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537"/>
        <w:gridCol w:w="3402"/>
      </w:tblGrid>
      <w:tr w:rsidR="00193FEB" w:rsidRPr="002E68A6" w:rsidTr="00EA68DC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193FEB" w:rsidRPr="002E68A6" w:rsidTr="00EA68DC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193FEB" w:rsidRPr="002E68A6" w:rsidTr="00EA68DC">
        <w:tc>
          <w:tcPr>
            <w:tcW w:w="103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193FEB" w:rsidRPr="002E68A6" w:rsidRDefault="00193FEB" w:rsidP="001026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193FEB" w:rsidRPr="009243BC" w:rsidRDefault="00193FEB" w:rsidP="00D41E43">
      <w:pPr>
        <w:spacing w:after="0" w:line="240" w:lineRule="auto"/>
        <w:rPr>
          <w:lang w:val="en-US"/>
        </w:rPr>
      </w:pPr>
    </w:p>
    <w:sectPr w:rsidR="00193FEB" w:rsidRPr="009243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D3" w:rsidRDefault="003A4ED3" w:rsidP="009243BC">
      <w:pPr>
        <w:spacing w:after="0" w:line="240" w:lineRule="auto"/>
      </w:pPr>
      <w:r>
        <w:separator/>
      </w:r>
    </w:p>
  </w:endnote>
  <w:endnote w:type="continuationSeparator" w:id="0">
    <w:p w:rsidR="003A4ED3" w:rsidRDefault="003A4ED3" w:rsidP="0092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D9" w:rsidRPr="003637D9" w:rsidRDefault="003637D9">
    <w:pPr>
      <w:pStyle w:val="Footer"/>
      <w:jc w:val="right"/>
      <w:rPr>
        <w:rFonts w:ascii="Times New Roman" w:hAnsi="Times New Roman"/>
      </w:rPr>
    </w:pPr>
    <w:r w:rsidRPr="003637D9">
      <w:rPr>
        <w:rFonts w:ascii="Times New Roman" w:hAnsi="Times New Roman"/>
        <w:lang w:val="sr-Cyrl-RS"/>
      </w:rPr>
      <w:t>Страна</w:t>
    </w:r>
    <w:r w:rsidRPr="003637D9"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243522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37D9">
          <w:rPr>
            <w:rFonts w:ascii="Times New Roman" w:hAnsi="Times New Roman"/>
          </w:rPr>
          <w:fldChar w:fldCharType="begin"/>
        </w:r>
        <w:r w:rsidRPr="003637D9">
          <w:rPr>
            <w:rFonts w:ascii="Times New Roman" w:hAnsi="Times New Roman"/>
          </w:rPr>
          <w:instrText xml:space="preserve"> PAGE   \* MERGEFORMAT </w:instrText>
        </w:r>
        <w:r w:rsidRPr="003637D9">
          <w:rPr>
            <w:rFonts w:ascii="Times New Roman" w:hAnsi="Times New Roman"/>
          </w:rPr>
          <w:fldChar w:fldCharType="separate"/>
        </w:r>
        <w:r w:rsidR="00C13659">
          <w:rPr>
            <w:rFonts w:ascii="Times New Roman" w:hAnsi="Times New Roman"/>
            <w:noProof/>
          </w:rPr>
          <w:t>2</w:t>
        </w:r>
        <w:r w:rsidRPr="003637D9">
          <w:rPr>
            <w:rFonts w:ascii="Times New Roman" w:hAnsi="Times New Roman"/>
            <w:noProof/>
          </w:rPr>
          <w:fldChar w:fldCharType="end"/>
        </w:r>
        <w:r w:rsidRPr="003637D9">
          <w:rPr>
            <w:rFonts w:ascii="Times New Roman" w:hAnsi="Times New Roman"/>
            <w:noProof/>
            <w:lang w:val="sr-Cyrl-RS"/>
          </w:rPr>
          <w:t>/2</w:t>
        </w:r>
      </w:sdtContent>
    </w:sdt>
  </w:p>
  <w:p w:rsidR="00EA68DC" w:rsidRDefault="00EA6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D3" w:rsidRDefault="003A4ED3" w:rsidP="009243BC">
      <w:pPr>
        <w:spacing w:after="0" w:line="240" w:lineRule="auto"/>
      </w:pPr>
      <w:r>
        <w:separator/>
      </w:r>
    </w:p>
  </w:footnote>
  <w:footnote w:type="continuationSeparator" w:id="0">
    <w:p w:rsidR="003A4ED3" w:rsidRDefault="003A4ED3" w:rsidP="0092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243BC" w:rsidRPr="000243F2" w:rsidTr="001026DD">
      <w:trPr>
        <w:trHeight w:val="1088"/>
      </w:trPr>
      <w:tc>
        <w:tcPr>
          <w:tcW w:w="990" w:type="dxa"/>
          <w:shd w:val="clear" w:color="auto" w:fill="auto"/>
        </w:tcPr>
        <w:p w:rsidR="009243BC" w:rsidRPr="000243F2" w:rsidRDefault="009243BC" w:rsidP="001026D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1D02F82E" wp14:editId="15F7CD7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9243BC" w:rsidRPr="000243F2" w:rsidRDefault="009243BC" w:rsidP="001026DD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0243F2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0243F2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9243BC" w:rsidRPr="000243F2" w:rsidRDefault="009243BC" w:rsidP="001026DD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0243F2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0243F2">
            <w:rPr>
              <w:rFonts w:ascii="Times New Roman" w:eastAsia="Times New Roman" w:hAnsi="Times New Roman"/>
              <w:sz w:val="16"/>
              <w:lang w:val="en-US"/>
            </w:rPr>
            <w:t>ВО ЗАШТИТЕ ЖИВОТНЕ СРЕДИНЕ</w:t>
          </w:r>
        </w:p>
        <w:p w:rsidR="009243BC" w:rsidRPr="000243F2" w:rsidRDefault="009243BC" w:rsidP="00E27F4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0243F2">
            <w:rPr>
              <w:rFonts w:ascii="Times New Roman" w:eastAsia="Times New Roman" w:hAnsi="Times New Roman"/>
              <w:lang w:val="sr-Cyrl-RS"/>
            </w:rPr>
            <w:t xml:space="preserve">  </w:t>
          </w:r>
          <w:proofErr w:type="spellStart"/>
          <w:r w:rsidR="00E27F46">
            <w:rPr>
              <w:rFonts w:ascii="Times New Roman" w:eastAsia="Times New Roman" w:hAnsi="Times New Roman"/>
              <w:lang w:val="en-US"/>
            </w:rPr>
            <w:t>Сектор</w:t>
          </w:r>
          <w:proofErr w:type="spellEnd"/>
          <w:r w:rsidR="00E27F46">
            <w:rPr>
              <w:rFonts w:ascii="Times New Roman" w:eastAsia="Times New Roman" w:hAnsi="Times New Roman"/>
              <w:lang w:val="en-US"/>
            </w:rPr>
            <w:t xml:space="preserve"> </w:t>
          </w:r>
          <w:r w:rsidR="00E27F46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</w:tc>
      <w:tc>
        <w:tcPr>
          <w:tcW w:w="2700" w:type="dxa"/>
          <w:shd w:val="clear" w:color="auto" w:fill="auto"/>
          <w:vAlign w:val="center"/>
        </w:tcPr>
        <w:p w:rsidR="006E260E" w:rsidRPr="003637D9" w:rsidRDefault="006E260E" w:rsidP="003637D9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9243BC" w:rsidRPr="003637D9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Ознака: КЛ ОТП 17</w:t>
          </w:r>
        </w:p>
        <w:p w:rsidR="006E260E" w:rsidRPr="003637D9" w:rsidRDefault="006E260E" w:rsidP="001026D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637D9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</w:t>
          </w:r>
          <w:r w:rsidR="003637D9" w:rsidRPr="003637D9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6E260E" w:rsidRPr="000243F2" w:rsidRDefault="006E260E" w:rsidP="00C13659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 w:rsidRPr="003637D9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Од </w:t>
          </w:r>
          <w:r w:rsidR="00C13659"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3637D9">
            <w:rPr>
              <w:rFonts w:ascii="Times New Roman" w:eastAsia="Times New Roman" w:hAnsi="Times New Roman"/>
              <w:sz w:val="20"/>
              <w:szCs w:val="20"/>
              <w:lang w:val="sr-Cyrl-CS"/>
            </w:rPr>
            <w:t>.</w:t>
          </w:r>
          <w:r w:rsidR="00C13659"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r w:rsidRPr="003637D9">
            <w:rPr>
              <w:rFonts w:ascii="Times New Roman" w:eastAsia="Times New Roman" w:hAnsi="Times New Roman"/>
              <w:sz w:val="20"/>
              <w:szCs w:val="20"/>
              <w:lang w:val="sr-Cyrl-CS"/>
            </w:rPr>
            <w:t>.201</w:t>
          </w:r>
          <w:r w:rsidR="003637D9" w:rsidRPr="003637D9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3637D9">
            <w:rPr>
              <w:rFonts w:ascii="Times New Roman" w:eastAsia="Times New Roman" w:hAnsi="Times New Roman"/>
              <w:sz w:val="20"/>
              <w:szCs w:val="20"/>
              <w:lang w:val="sr-Cyrl-CS"/>
            </w:rPr>
            <w:t>.</w:t>
          </w:r>
        </w:p>
      </w:tc>
    </w:tr>
  </w:tbl>
  <w:p w:rsidR="009243BC" w:rsidRDefault="0092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E20"/>
    <w:multiLevelType w:val="hybridMultilevel"/>
    <w:tmpl w:val="1F9ACE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3C10"/>
    <w:multiLevelType w:val="hybridMultilevel"/>
    <w:tmpl w:val="A21ECEA4"/>
    <w:lvl w:ilvl="0" w:tplc="5B1A6060">
      <w:numFmt w:val="bullet"/>
      <w:lvlText w:val=""/>
      <w:lvlJc w:val="left"/>
      <w:pPr>
        <w:tabs>
          <w:tab w:val="num" w:pos="1020"/>
        </w:tabs>
        <w:ind w:left="1020" w:hanging="360"/>
      </w:pPr>
      <w:rPr>
        <w:rFonts w:ascii="Wingdings" w:eastAsia="Verdan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9439A"/>
    <w:multiLevelType w:val="hybridMultilevel"/>
    <w:tmpl w:val="D5744486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07FB3"/>
    <w:multiLevelType w:val="hybridMultilevel"/>
    <w:tmpl w:val="0D248DB8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C"/>
    <w:rsid w:val="00040DD3"/>
    <w:rsid w:val="000E4F23"/>
    <w:rsid w:val="00193FEB"/>
    <w:rsid w:val="0032223C"/>
    <w:rsid w:val="00322FEB"/>
    <w:rsid w:val="003637D9"/>
    <w:rsid w:val="003A4ED3"/>
    <w:rsid w:val="005A396A"/>
    <w:rsid w:val="00675256"/>
    <w:rsid w:val="00675BC7"/>
    <w:rsid w:val="006E260E"/>
    <w:rsid w:val="00794FB9"/>
    <w:rsid w:val="00814F3F"/>
    <w:rsid w:val="009243BC"/>
    <w:rsid w:val="009C4DFF"/>
    <w:rsid w:val="00BB07F5"/>
    <w:rsid w:val="00C13659"/>
    <w:rsid w:val="00D02046"/>
    <w:rsid w:val="00D41E43"/>
    <w:rsid w:val="00DA11C6"/>
    <w:rsid w:val="00E27F46"/>
    <w:rsid w:val="00EA68DC"/>
    <w:rsid w:val="00F04F1C"/>
    <w:rsid w:val="00FF0FD0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CF56"/>
  <w15:docId w15:val="{EC272889-5801-471D-8890-A27915F2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B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BC"/>
  </w:style>
  <w:style w:type="paragraph" w:styleId="Footer">
    <w:name w:val="footer"/>
    <w:basedOn w:val="Normal"/>
    <w:link w:val="FooterChar"/>
    <w:uiPriority w:val="99"/>
    <w:unhideWhenUsed/>
    <w:rsid w:val="0092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BC"/>
  </w:style>
  <w:style w:type="paragraph" w:styleId="BalloonText">
    <w:name w:val="Balloon Text"/>
    <w:basedOn w:val="Normal"/>
    <w:link w:val="BalloonTextChar"/>
    <w:uiPriority w:val="99"/>
    <w:semiHidden/>
    <w:unhideWhenUsed/>
    <w:rsid w:val="009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Jelena Stankovic</cp:lastModifiedBy>
  <cp:revision>9</cp:revision>
  <dcterms:created xsi:type="dcterms:W3CDTF">2017-07-18T12:49:00Z</dcterms:created>
  <dcterms:modified xsi:type="dcterms:W3CDTF">2017-10-13T07:22:00Z</dcterms:modified>
</cp:coreProperties>
</file>